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63ED6" w14:textId="77777777" w:rsidR="00EE31C3" w:rsidRDefault="00EE31C3" w:rsidP="00EE31C3">
      <w:pPr>
        <w:spacing w:before="25" w:after="0"/>
        <w:jc w:val="center"/>
      </w:pPr>
      <w:r>
        <w:rPr>
          <w:b/>
          <w:color w:val="000000"/>
        </w:rPr>
        <w:t>WZÓR ŚWIADECTWA KWALIFIKACYJNEGO</w:t>
      </w:r>
    </w:p>
    <w:p w14:paraId="4CE8E964" w14:textId="01F16B77" w:rsidR="00EE31C3" w:rsidRDefault="00EE31C3" w:rsidP="00EE31C3">
      <w:pPr>
        <w:spacing w:after="0"/>
      </w:pPr>
      <w:r>
        <w:rPr>
          <w:noProof/>
          <w14:ligatures w14:val="standardContextual"/>
        </w:rPr>
        <w:lastRenderedPageBreak/>
        <w:drawing>
          <wp:inline distT="0" distB="0" distL="0" distR="0" wp14:anchorId="503D79EF" wp14:editId="7D5D63F4">
            <wp:extent cx="4663844" cy="5509737"/>
            <wp:effectExtent l="0" t="0" r="3810" b="0"/>
            <wp:docPr id="409602712" name="Obraz 1" descr="Obraz zawierający li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602712" name="Obraz 1" descr="Obraz zawierający list&#10;&#10;Opis wygenerowany automatyczni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3844" cy="5509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18824F6B" wp14:editId="3D1B9E02">
            <wp:extent cx="4740051" cy="5151566"/>
            <wp:effectExtent l="0" t="0" r="3810" b="0"/>
            <wp:docPr id="204802574" name="Obraz 2" descr="Obraz zawierający stół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02574" name="Obraz 2" descr="Obraz zawierający stół&#10;&#10;Opis wygenerowany automatyczni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0051" cy="5151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43FD0605" wp14:editId="67899016">
            <wp:extent cx="4602879" cy="5433531"/>
            <wp:effectExtent l="0" t="0" r="7620" b="0"/>
            <wp:docPr id="202654807" name="Obraz 3" descr="Obraz zawierający stół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54807" name="Obraz 3" descr="Obraz zawierający stół&#10;&#10;Opis wygenerowany automatyczni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2879" cy="5433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10ABEF10" wp14:editId="23698245">
            <wp:extent cx="4816257" cy="5166808"/>
            <wp:effectExtent l="0" t="0" r="3810" b="0"/>
            <wp:docPr id="237561917" name="Obraz 4" descr="Obraz zawierający tekst, li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561917" name="Obraz 4" descr="Obraz zawierający tekst, list&#10;&#10;Opis wygenerowany automatyczni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6257" cy="5166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58945457" wp14:editId="56696050">
            <wp:extent cx="4496190" cy="5014395"/>
            <wp:effectExtent l="0" t="0" r="0" b="0"/>
            <wp:docPr id="977018857" name="Obraz 5" descr="Obraz zawierający tekst, li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7018857" name="Obraz 5" descr="Obraz zawierający tekst, list&#10;&#10;Opis wygenerowany automatyczni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6190" cy="5014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03DF2726" wp14:editId="21B76896">
            <wp:extent cx="4793395" cy="5037257"/>
            <wp:effectExtent l="0" t="0" r="7620" b="0"/>
            <wp:docPr id="1835974669" name="Obraz 6" descr="Obraz zawierający stół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974669" name="Obraz 6" descr="Obraz zawierający stół&#10;&#10;Opis wygenerowany automatyczni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3395" cy="5037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62939F1D" wp14:editId="663C9D1B">
            <wp:extent cx="4808637" cy="5624047"/>
            <wp:effectExtent l="0" t="0" r="0" b="0"/>
            <wp:docPr id="618833176" name="Obraz 7" descr="Obraz zawierający stół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833176" name="Obraz 7" descr="Obraz zawierający stół&#10;&#10;Opis wygenerowany automatyczni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8637" cy="5624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14:ligatures w14:val="standardContextual"/>
        </w:rPr>
        <w:lastRenderedPageBreak/>
        <w:drawing>
          <wp:inline distT="0" distB="0" distL="0" distR="0" wp14:anchorId="25B458B9" wp14:editId="0BC944EF">
            <wp:extent cx="5022015" cy="5006774"/>
            <wp:effectExtent l="0" t="0" r="7620" b="3810"/>
            <wp:docPr id="544080582" name="Obraz 8" descr="Obraz zawierający tekst, li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080582" name="Obraz 8" descr="Obraz zawierający tekst, list&#10;&#10;Opis wygenerowany automatyczni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2015" cy="5006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670D1" w14:textId="11AD7794" w:rsidR="00EE31C3" w:rsidRDefault="00EE31C3" w:rsidP="00EE31C3">
      <w:pPr>
        <w:spacing w:before="25" w:after="0"/>
        <w:jc w:val="both"/>
      </w:pPr>
      <w:r>
        <w:rPr>
          <w:color w:val="000000"/>
        </w:rPr>
        <w:t>UWAGI:</w:t>
      </w:r>
    </w:p>
    <w:p w14:paraId="5E8302F3" w14:textId="77777777" w:rsidR="00EE31C3" w:rsidRDefault="00EE31C3" w:rsidP="00EE31C3">
      <w:pPr>
        <w:spacing w:before="25" w:after="0"/>
        <w:jc w:val="both"/>
      </w:pPr>
      <w:r>
        <w:rPr>
          <w:color w:val="000000"/>
        </w:rPr>
        <w:t>Świadectwo kwalifikacyjne w formie książeczki składa się z czterech stron wraz z okładkami o wymiarach 74 mm x 105 mm.</w:t>
      </w:r>
    </w:p>
    <w:p w14:paraId="63151C63" w14:textId="77777777" w:rsidR="00EE31C3" w:rsidRDefault="00EE31C3" w:rsidP="00EE31C3">
      <w:pPr>
        <w:spacing w:before="25" w:after="0"/>
        <w:jc w:val="both"/>
      </w:pPr>
      <w:r>
        <w:rPr>
          <w:color w:val="000000"/>
        </w:rPr>
        <w:t>Okładki świadectwa kwalifikacyjnego są wykonane z białego kartonu, drukuje się je dwustronnie.</w:t>
      </w:r>
    </w:p>
    <w:p w14:paraId="3BEEE253" w14:textId="77777777" w:rsidR="00EE31C3" w:rsidRDefault="00EE31C3" w:rsidP="00EE31C3">
      <w:pPr>
        <w:spacing w:before="25" w:after="0"/>
        <w:jc w:val="both"/>
      </w:pPr>
      <w:r>
        <w:rPr>
          <w:color w:val="000000"/>
        </w:rPr>
        <w:t>Napisy w książeczce świadectwa kwalifikacyjnego są wykonane w kolorze czarnym, czcionką Times New Roman odpowiednio w rozmiarach 12, 10, 8.</w:t>
      </w:r>
    </w:p>
    <w:p w14:paraId="4D45C560" w14:textId="1A2ED4FC" w:rsidR="00654B21" w:rsidRDefault="00EE31C3" w:rsidP="00EE31C3">
      <w:pPr>
        <w:spacing w:before="25" w:after="0"/>
        <w:jc w:val="both"/>
      </w:pPr>
      <w:r>
        <w:rPr>
          <w:color w:val="000000"/>
        </w:rPr>
        <w:t>Pieczęć mokra (tj. na tusz koloru czarnego) o średnicy 36 mm.</w:t>
      </w:r>
    </w:p>
    <w:sectPr w:rsidR="00654B21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1C3"/>
    <w:rsid w:val="00654B21"/>
    <w:rsid w:val="00EE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9EF14"/>
  <w15:chartTrackingRefBased/>
  <w15:docId w15:val="{8FFCD924-1D81-4266-9F2E-F3DCF4838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31C3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9</Pages>
  <Words>66</Words>
  <Characters>399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2023-04-24T09:14:00Z</dcterms:created>
  <dcterms:modified xsi:type="dcterms:W3CDTF">2023-04-24T09:24:00Z</dcterms:modified>
</cp:coreProperties>
</file>