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40C92" w14:textId="77777777" w:rsidR="00372C56" w:rsidRPr="008764AC" w:rsidRDefault="00372C56" w:rsidP="00372C56">
      <w:pPr>
        <w:rPr>
          <w:b/>
        </w:rPr>
      </w:pPr>
      <w:r w:rsidRPr="00353096">
        <w:rPr>
          <w:b/>
        </w:rPr>
        <w:t>Wysokość składek na ubezpieczenia społeczne rolników</w:t>
      </w:r>
    </w:p>
    <w:tbl>
      <w:tblPr>
        <w:tblStyle w:val="Tabela-Siatka"/>
        <w:tblW w:w="9634" w:type="dxa"/>
        <w:tblLayout w:type="fixed"/>
        <w:tblLook w:val="04A0" w:firstRow="1" w:lastRow="0" w:firstColumn="1" w:lastColumn="0" w:noHBand="0" w:noVBand="1"/>
      </w:tblPr>
      <w:tblGrid>
        <w:gridCol w:w="1413"/>
        <w:gridCol w:w="1559"/>
        <w:gridCol w:w="992"/>
        <w:gridCol w:w="851"/>
        <w:gridCol w:w="1134"/>
        <w:gridCol w:w="992"/>
        <w:gridCol w:w="851"/>
        <w:gridCol w:w="850"/>
        <w:gridCol w:w="992"/>
      </w:tblGrid>
      <w:tr w:rsidR="00372C56" w:rsidRPr="008764AC" w14:paraId="06679C47" w14:textId="77777777" w:rsidTr="00FD3F13">
        <w:trPr>
          <w:trHeight w:val="510"/>
        </w:trPr>
        <w:tc>
          <w:tcPr>
            <w:tcW w:w="9634" w:type="dxa"/>
            <w:gridSpan w:val="9"/>
            <w:noWrap/>
            <w:hideMark/>
          </w:tcPr>
          <w:p w14:paraId="2293426A" w14:textId="60D839AA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Wysokość składek na ubezpieczenie społeczne rolników od </w:t>
            </w:r>
            <w:r w:rsidR="00467606">
              <w:rPr>
                <w:b/>
                <w:bCs/>
                <w:lang w:val="pl-PL"/>
              </w:rPr>
              <w:t>I</w:t>
            </w:r>
            <w:r w:rsidR="00EB1912">
              <w:rPr>
                <w:b/>
                <w:bCs/>
                <w:lang w:val="pl-PL"/>
              </w:rPr>
              <w:t>V</w:t>
            </w:r>
            <w:r w:rsidRPr="00372C56">
              <w:rPr>
                <w:b/>
                <w:bCs/>
                <w:lang w:val="pl-PL"/>
              </w:rPr>
              <w:t xml:space="preserve"> kw. 202</w:t>
            </w:r>
            <w:r w:rsidR="008D7699">
              <w:rPr>
                <w:b/>
                <w:bCs/>
                <w:lang w:val="pl-PL"/>
              </w:rPr>
              <w:t>5</w:t>
            </w:r>
            <w:r w:rsidRPr="00372C56">
              <w:rPr>
                <w:b/>
                <w:bCs/>
                <w:lang w:val="pl-PL"/>
              </w:rPr>
              <w:t xml:space="preserve"> r.</w:t>
            </w:r>
          </w:p>
        </w:tc>
      </w:tr>
      <w:tr w:rsidR="00372C56" w:rsidRPr="008764AC" w14:paraId="13C42E09" w14:textId="77777777" w:rsidTr="00FD3F13">
        <w:trPr>
          <w:trHeight w:val="675"/>
        </w:trPr>
        <w:tc>
          <w:tcPr>
            <w:tcW w:w="1413" w:type="dxa"/>
            <w:vMerge w:val="restart"/>
            <w:hideMark/>
          </w:tcPr>
          <w:p w14:paraId="4FE2F302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status ubezpieczonego </w:t>
            </w:r>
            <w:r w:rsidRPr="00372C56">
              <w:rPr>
                <w:b/>
                <w:bCs/>
                <w:lang w:val="pl-PL"/>
              </w:rPr>
              <w:br/>
              <w:t>i powierzchnia gospodarstwa rolnego</w:t>
            </w:r>
          </w:p>
        </w:tc>
        <w:tc>
          <w:tcPr>
            <w:tcW w:w="5528" w:type="dxa"/>
            <w:gridSpan w:val="5"/>
            <w:hideMark/>
          </w:tcPr>
          <w:p w14:paraId="50917BCD" w14:textId="77777777" w:rsidR="00372C56" w:rsidRPr="008764AC" w:rsidRDefault="00372C56" w:rsidP="00FD3F13">
            <w:pPr>
              <w:jc w:val="center"/>
              <w:rPr>
                <w:b/>
                <w:bCs/>
              </w:rPr>
            </w:pPr>
            <w:r w:rsidRPr="008764AC">
              <w:rPr>
                <w:b/>
                <w:bCs/>
              </w:rPr>
              <w:t>ubezpieczenie emerytalno-rentowe</w:t>
            </w:r>
          </w:p>
        </w:tc>
        <w:tc>
          <w:tcPr>
            <w:tcW w:w="1701" w:type="dxa"/>
            <w:gridSpan w:val="2"/>
            <w:hideMark/>
          </w:tcPr>
          <w:p w14:paraId="78474CC6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ubezpieczenie wypadkowe, chorobowe i macierzyńskie</w:t>
            </w:r>
          </w:p>
        </w:tc>
        <w:tc>
          <w:tcPr>
            <w:tcW w:w="992" w:type="dxa"/>
            <w:vMerge w:val="restart"/>
            <w:hideMark/>
          </w:tcPr>
          <w:p w14:paraId="625937F2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Składka kwartalna za jednego ubezpieczonego ŁĄCZNIE</w:t>
            </w:r>
          </w:p>
        </w:tc>
      </w:tr>
      <w:tr w:rsidR="00372C56" w:rsidRPr="008764AC" w14:paraId="421F62BE" w14:textId="77777777" w:rsidTr="00FD3F13">
        <w:trPr>
          <w:trHeight w:val="1068"/>
        </w:trPr>
        <w:tc>
          <w:tcPr>
            <w:tcW w:w="1413" w:type="dxa"/>
            <w:vMerge/>
            <w:hideMark/>
          </w:tcPr>
          <w:p w14:paraId="6826D10E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</w:p>
        </w:tc>
        <w:tc>
          <w:tcPr>
            <w:tcW w:w="1559" w:type="dxa"/>
            <w:hideMark/>
          </w:tcPr>
          <w:p w14:paraId="342EF25C" w14:textId="77777777" w:rsidR="00372C56" w:rsidRPr="00372C56" w:rsidRDefault="00372C56" w:rsidP="00FD3F13">
            <w:pPr>
              <w:jc w:val="center"/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Wymiar składki miesięcznej na FER</w:t>
            </w:r>
          </w:p>
        </w:tc>
        <w:tc>
          <w:tcPr>
            <w:tcW w:w="992" w:type="dxa"/>
            <w:hideMark/>
          </w:tcPr>
          <w:p w14:paraId="081478F6" w14:textId="77777777" w:rsidR="00372C56" w:rsidRPr="008764AC" w:rsidRDefault="00372C56" w:rsidP="00FD3F13">
            <w:pPr>
              <w:jc w:val="center"/>
            </w:pPr>
            <w:r w:rsidRPr="008764AC">
              <w:t xml:space="preserve">składka </w:t>
            </w:r>
            <w:r w:rsidRPr="008764AC">
              <w:rPr>
                <w:b/>
                <w:bCs/>
              </w:rPr>
              <w:t>podstawowa</w:t>
            </w:r>
            <w:r w:rsidRPr="008764AC">
              <w:t xml:space="preserve"> miesięczna</w:t>
            </w:r>
          </w:p>
        </w:tc>
        <w:tc>
          <w:tcPr>
            <w:tcW w:w="851" w:type="dxa"/>
            <w:hideMark/>
          </w:tcPr>
          <w:p w14:paraId="14711810" w14:textId="77777777" w:rsidR="00372C56" w:rsidRPr="008764AC" w:rsidRDefault="00372C56" w:rsidP="00FD3F13">
            <w:pPr>
              <w:jc w:val="center"/>
            </w:pPr>
            <w:r w:rsidRPr="008764AC">
              <w:t xml:space="preserve">składka </w:t>
            </w:r>
            <w:r w:rsidRPr="008764AC">
              <w:rPr>
                <w:b/>
                <w:bCs/>
              </w:rPr>
              <w:t>dodatkowa</w:t>
            </w:r>
            <w:r w:rsidRPr="008764AC">
              <w:t xml:space="preserve"> miesięczna</w:t>
            </w:r>
          </w:p>
        </w:tc>
        <w:tc>
          <w:tcPr>
            <w:tcW w:w="1134" w:type="dxa"/>
            <w:hideMark/>
          </w:tcPr>
          <w:p w14:paraId="51B4D51C" w14:textId="77777777" w:rsidR="00372C56" w:rsidRPr="008764AC" w:rsidRDefault="00372C56" w:rsidP="00FD3F13">
            <w:pPr>
              <w:jc w:val="center"/>
            </w:pPr>
            <w:r w:rsidRPr="008764AC">
              <w:t>razem składka miesięczna (3+4)</w:t>
            </w:r>
          </w:p>
        </w:tc>
        <w:tc>
          <w:tcPr>
            <w:tcW w:w="992" w:type="dxa"/>
            <w:hideMark/>
          </w:tcPr>
          <w:p w14:paraId="21606EF6" w14:textId="77777777" w:rsidR="00372C56" w:rsidRPr="008764AC" w:rsidRDefault="00372C56" w:rsidP="00FD3F13">
            <w:pPr>
              <w:jc w:val="center"/>
            </w:pPr>
            <w:r w:rsidRPr="008764AC">
              <w:t>kwartalnie</w:t>
            </w:r>
          </w:p>
        </w:tc>
        <w:tc>
          <w:tcPr>
            <w:tcW w:w="851" w:type="dxa"/>
            <w:hideMark/>
          </w:tcPr>
          <w:p w14:paraId="0B8D9A67" w14:textId="77777777" w:rsidR="00372C56" w:rsidRPr="008764AC" w:rsidRDefault="00372C56" w:rsidP="00FD3F13">
            <w:pPr>
              <w:jc w:val="center"/>
            </w:pPr>
            <w:r w:rsidRPr="008764AC">
              <w:t>składka miesięczna</w:t>
            </w:r>
          </w:p>
        </w:tc>
        <w:tc>
          <w:tcPr>
            <w:tcW w:w="850" w:type="dxa"/>
            <w:hideMark/>
          </w:tcPr>
          <w:p w14:paraId="52691C63" w14:textId="77777777" w:rsidR="00372C56" w:rsidRPr="008764AC" w:rsidRDefault="00372C56" w:rsidP="00FD3F13">
            <w:pPr>
              <w:jc w:val="center"/>
            </w:pPr>
            <w:r w:rsidRPr="008764AC">
              <w:t>składka kwartalna</w:t>
            </w:r>
          </w:p>
        </w:tc>
        <w:tc>
          <w:tcPr>
            <w:tcW w:w="992" w:type="dxa"/>
            <w:vMerge/>
            <w:hideMark/>
          </w:tcPr>
          <w:p w14:paraId="2572D9EF" w14:textId="77777777" w:rsidR="00372C56" w:rsidRPr="008764AC" w:rsidRDefault="00372C56" w:rsidP="00FD3F13">
            <w:pPr>
              <w:jc w:val="center"/>
              <w:rPr>
                <w:b/>
                <w:bCs/>
              </w:rPr>
            </w:pPr>
          </w:p>
        </w:tc>
      </w:tr>
      <w:tr w:rsidR="00372C56" w:rsidRPr="008764AC" w14:paraId="4FED7DFD" w14:textId="77777777" w:rsidTr="00FD3F13">
        <w:trPr>
          <w:trHeight w:val="276"/>
        </w:trPr>
        <w:tc>
          <w:tcPr>
            <w:tcW w:w="1413" w:type="dxa"/>
            <w:noWrap/>
            <w:hideMark/>
          </w:tcPr>
          <w:p w14:paraId="491BE059" w14:textId="77777777" w:rsidR="00372C56" w:rsidRPr="008764AC" w:rsidRDefault="00372C56" w:rsidP="00FD3F13">
            <w:pPr>
              <w:jc w:val="center"/>
            </w:pPr>
            <w:r w:rsidRPr="008764AC">
              <w:t>1</w:t>
            </w:r>
          </w:p>
        </w:tc>
        <w:tc>
          <w:tcPr>
            <w:tcW w:w="1559" w:type="dxa"/>
            <w:noWrap/>
            <w:hideMark/>
          </w:tcPr>
          <w:p w14:paraId="4D7AA18E" w14:textId="77777777" w:rsidR="00372C56" w:rsidRPr="008764AC" w:rsidRDefault="00372C56" w:rsidP="00FD3F13">
            <w:pPr>
              <w:jc w:val="center"/>
            </w:pPr>
            <w:r w:rsidRPr="008764AC">
              <w:t>2</w:t>
            </w:r>
          </w:p>
        </w:tc>
        <w:tc>
          <w:tcPr>
            <w:tcW w:w="992" w:type="dxa"/>
            <w:noWrap/>
            <w:hideMark/>
          </w:tcPr>
          <w:p w14:paraId="74949BA6" w14:textId="77777777" w:rsidR="00372C56" w:rsidRPr="008764AC" w:rsidRDefault="00372C56" w:rsidP="00FD3F13">
            <w:pPr>
              <w:jc w:val="center"/>
            </w:pPr>
            <w:r w:rsidRPr="008764AC">
              <w:t>3</w:t>
            </w:r>
          </w:p>
        </w:tc>
        <w:tc>
          <w:tcPr>
            <w:tcW w:w="851" w:type="dxa"/>
            <w:noWrap/>
            <w:hideMark/>
          </w:tcPr>
          <w:p w14:paraId="0424320F" w14:textId="77777777" w:rsidR="00372C56" w:rsidRPr="008764AC" w:rsidRDefault="00372C56" w:rsidP="00FD3F13">
            <w:pPr>
              <w:jc w:val="center"/>
            </w:pPr>
            <w:r w:rsidRPr="008764AC">
              <w:t>4</w:t>
            </w:r>
          </w:p>
        </w:tc>
        <w:tc>
          <w:tcPr>
            <w:tcW w:w="1134" w:type="dxa"/>
            <w:noWrap/>
            <w:hideMark/>
          </w:tcPr>
          <w:p w14:paraId="7BA11B93" w14:textId="77777777" w:rsidR="00372C56" w:rsidRPr="008764AC" w:rsidRDefault="00372C56" w:rsidP="00FD3F13">
            <w:pPr>
              <w:jc w:val="center"/>
            </w:pPr>
            <w:r w:rsidRPr="008764AC">
              <w:t>5</w:t>
            </w:r>
          </w:p>
        </w:tc>
        <w:tc>
          <w:tcPr>
            <w:tcW w:w="992" w:type="dxa"/>
            <w:noWrap/>
            <w:hideMark/>
          </w:tcPr>
          <w:p w14:paraId="6EABC418" w14:textId="77777777" w:rsidR="00372C56" w:rsidRPr="008764AC" w:rsidRDefault="00372C56" w:rsidP="00FD3F13">
            <w:pPr>
              <w:jc w:val="center"/>
            </w:pPr>
            <w:r w:rsidRPr="008764AC">
              <w:t>6</w:t>
            </w:r>
          </w:p>
        </w:tc>
        <w:tc>
          <w:tcPr>
            <w:tcW w:w="851" w:type="dxa"/>
            <w:noWrap/>
            <w:hideMark/>
          </w:tcPr>
          <w:p w14:paraId="4E8EC9EC" w14:textId="77777777" w:rsidR="00372C56" w:rsidRPr="008764AC" w:rsidRDefault="00372C56" w:rsidP="00FD3F13">
            <w:pPr>
              <w:jc w:val="center"/>
            </w:pPr>
            <w:r w:rsidRPr="008764AC">
              <w:t>7</w:t>
            </w:r>
          </w:p>
        </w:tc>
        <w:tc>
          <w:tcPr>
            <w:tcW w:w="850" w:type="dxa"/>
            <w:noWrap/>
            <w:hideMark/>
          </w:tcPr>
          <w:p w14:paraId="56E550A7" w14:textId="77777777" w:rsidR="00372C56" w:rsidRPr="008764AC" w:rsidRDefault="00372C56" w:rsidP="00FD3F13">
            <w:pPr>
              <w:jc w:val="center"/>
            </w:pPr>
            <w:r w:rsidRPr="008764AC">
              <w:t>8</w:t>
            </w:r>
          </w:p>
        </w:tc>
        <w:tc>
          <w:tcPr>
            <w:tcW w:w="992" w:type="dxa"/>
            <w:noWrap/>
            <w:hideMark/>
          </w:tcPr>
          <w:p w14:paraId="3654026A" w14:textId="77777777" w:rsidR="00372C56" w:rsidRPr="008764AC" w:rsidRDefault="00372C56" w:rsidP="00FD3F13">
            <w:pPr>
              <w:jc w:val="center"/>
            </w:pPr>
            <w:r w:rsidRPr="008764AC">
              <w:t>9</w:t>
            </w:r>
          </w:p>
        </w:tc>
      </w:tr>
      <w:tr w:rsidR="00372C56" w:rsidRPr="008764AC" w14:paraId="5718C99D" w14:textId="77777777" w:rsidTr="00FD3F13">
        <w:trPr>
          <w:trHeight w:val="1275"/>
        </w:trPr>
        <w:tc>
          <w:tcPr>
            <w:tcW w:w="1413" w:type="dxa"/>
            <w:hideMark/>
          </w:tcPr>
          <w:p w14:paraId="650738D0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I. Rolnik/małżonka (-ek) rolnika prowadzący działalność rolniczą w gospodarstwie rolnym o pow. w ha przelicz.:      </w:t>
            </w:r>
          </w:p>
        </w:tc>
        <w:tc>
          <w:tcPr>
            <w:tcW w:w="1559" w:type="dxa"/>
            <w:hideMark/>
          </w:tcPr>
          <w:p w14:paraId="611B5E99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72090805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851" w:type="dxa"/>
            <w:noWrap/>
            <w:hideMark/>
          </w:tcPr>
          <w:p w14:paraId="5F858BFE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215889EF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5CB05690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851" w:type="dxa"/>
            <w:noWrap/>
            <w:hideMark/>
          </w:tcPr>
          <w:p w14:paraId="73F5A9C0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850" w:type="dxa"/>
            <w:noWrap/>
            <w:hideMark/>
          </w:tcPr>
          <w:p w14:paraId="327E29FB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2D1D4625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</w:tr>
      <w:tr w:rsidR="00372C56" w:rsidRPr="008764AC" w14:paraId="3E85E6F8" w14:textId="77777777" w:rsidTr="00FD3F13">
        <w:trPr>
          <w:trHeight w:val="1320"/>
        </w:trPr>
        <w:tc>
          <w:tcPr>
            <w:tcW w:w="1413" w:type="dxa"/>
            <w:hideMark/>
          </w:tcPr>
          <w:p w14:paraId="6CFB7382" w14:textId="77777777" w:rsidR="00372C56" w:rsidRPr="008764AC" w:rsidRDefault="00372C56" w:rsidP="00FD3F13">
            <w:pPr>
              <w:rPr>
                <w:b/>
                <w:bCs/>
              </w:rPr>
            </w:pPr>
            <w:r w:rsidRPr="00372C56">
              <w:rPr>
                <w:b/>
                <w:bCs/>
                <w:lang w:val="pl-PL"/>
              </w:rPr>
              <w:t xml:space="preserve"> </w:t>
            </w:r>
            <w:r w:rsidRPr="008764AC">
              <w:rPr>
                <w:b/>
                <w:bCs/>
              </w:rPr>
              <w:t xml:space="preserve">do 50 ha                                                                                                             </w:t>
            </w:r>
          </w:p>
        </w:tc>
        <w:tc>
          <w:tcPr>
            <w:tcW w:w="1559" w:type="dxa"/>
            <w:hideMark/>
          </w:tcPr>
          <w:p w14:paraId="058B3C83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składka podstawowa = 10% emerytury podstawowej</w:t>
            </w:r>
          </w:p>
        </w:tc>
        <w:tc>
          <w:tcPr>
            <w:tcW w:w="992" w:type="dxa"/>
            <w:noWrap/>
            <w:hideMark/>
          </w:tcPr>
          <w:p w14:paraId="499D31D9" w14:textId="7E9447AF" w:rsidR="00372C56" w:rsidRPr="008764AC" w:rsidRDefault="00372C56" w:rsidP="00FD3F13">
            <w:r w:rsidRPr="008764AC">
              <w:t>1</w:t>
            </w:r>
            <w:r w:rsidR="00D459E5">
              <w:t>6</w:t>
            </w:r>
            <w:r w:rsidR="00BE4F6B">
              <w:t>9</w:t>
            </w:r>
            <w:r w:rsidRPr="008764AC">
              <w:t>,00</w:t>
            </w:r>
          </w:p>
        </w:tc>
        <w:tc>
          <w:tcPr>
            <w:tcW w:w="851" w:type="dxa"/>
            <w:noWrap/>
            <w:hideMark/>
          </w:tcPr>
          <w:p w14:paraId="2E8E3DE1" w14:textId="77777777" w:rsidR="00372C56" w:rsidRPr="008764AC" w:rsidRDefault="00372C56" w:rsidP="00FD3F13">
            <w:r w:rsidRPr="008764AC">
              <w:t>0,00</w:t>
            </w:r>
          </w:p>
        </w:tc>
        <w:tc>
          <w:tcPr>
            <w:tcW w:w="1134" w:type="dxa"/>
            <w:noWrap/>
            <w:hideMark/>
          </w:tcPr>
          <w:p w14:paraId="21E8B7BB" w14:textId="2F0D36EF" w:rsidR="00372C56" w:rsidRPr="008764AC" w:rsidRDefault="00D459E5" w:rsidP="00FD3F13">
            <w:r>
              <w:t>16</w:t>
            </w:r>
            <w:r w:rsidR="00BE4F6B">
              <w:t>9</w:t>
            </w:r>
            <w:r>
              <w:t>,</w:t>
            </w:r>
            <w:r w:rsidR="00372C56" w:rsidRPr="008764AC">
              <w:t>00</w:t>
            </w:r>
          </w:p>
        </w:tc>
        <w:tc>
          <w:tcPr>
            <w:tcW w:w="992" w:type="dxa"/>
            <w:noWrap/>
            <w:hideMark/>
          </w:tcPr>
          <w:p w14:paraId="77DD5659" w14:textId="407611D0" w:rsidR="00372C56" w:rsidRPr="008764AC" w:rsidRDefault="00BE4F6B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507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0146973C" w14:textId="75E50BF5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0C2498DD" w14:textId="0AED85AD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73091560" w14:textId="05464CD3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="007E5329">
              <w:rPr>
                <w:b/>
                <w:bCs/>
              </w:rPr>
              <w:t>41</w:t>
            </w:r>
            <w:r w:rsidR="00372C56" w:rsidRPr="008764AC">
              <w:rPr>
                <w:b/>
                <w:bCs/>
              </w:rPr>
              <w:t>,00</w:t>
            </w:r>
          </w:p>
        </w:tc>
      </w:tr>
      <w:tr w:rsidR="00372C56" w:rsidRPr="008764AC" w14:paraId="2B321601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31FA874B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powyżej 50 do 100 ha</w:t>
            </w:r>
          </w:p>
        </w:tc>
        <w:tc>
          <w:tcPr>
            <w:tcW w:w="1559" w:type="dxa"/>
            <w:hideMark/>
          </w:tcPr>
          <w:p w14:paraId="732521DC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składka podstaw + 12% emeryt podstaw</w:t>
            </w:r>
          </w:p>
        </w:tc>
        <w:tc>
          <w:tcPr>
            <w:tcW w:w="992" w:type="dxa"/>
            <w:noWrap/>
            <w:hideMark/>
          </w:tcPr>
          <w:p w14:paraId="7290D80D" w14:textId="03221AB9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39BD508D" w14:textId="0B8F9023" w:rsidR="00372C56" w:rsidRPr="008764AC" w:rsidRDefault="00BE4F6B" w:rsidP="00FD3F13">
            <w:r>
              <w:t>203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2EC8055E" w14:textId="2F7EA841" w:rsidR="00372C56" w:rsidRPr="008764AC" w:rsidRDefault="00372C56" w:rsidP="00FD3F13">
            <w:r>
              <w:t>3</w:t>
            </w:r>
            <w:r w:rsidR="00BE4F6B">
              <w:t>7</w:t>
            </w:r>
            <w:r w:rsidR="00D459E5">
              <w:t>2</w:t>
            </w:r>
            <w:r w:rsidRPr="008764AC">
              <w:t>,00</w:t>
            </w:r>
          </w:p>
        </w:tc>
        <w:tc>
          <w:tcPr>
            <w:tcW w:w="992" w:type="dxa"/>
            <w:noWrap/>
            <w:hideMark/>
          </w:tcPr>
          <w:p w14:paraId="4A82C050" w14:textId="287499A5" w:rsidR="00372C56" w:rsidRPr="008764AC" w:rsidRDefault="00D459E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BE4F6B">
              <w:rPr>
                <w:b/>
                <w:bCs/>
              </w:rPr>
              <w:t>116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15189CC0" w14:textId="158CB561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6C422380" w14:textId="5C65DED2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4058D6B8" w14:textId="4FD5D3E4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459E5">
              <w:rPr>
                <w:b/>
                <w:bCs/>
              </w:rPr>
              <w:t xml:space="preserve"> </w:t>
            </w:r>
            <w:r w:rsidR="00EF0E00">
              <w:rPr>
                <w:b/>
                <w:bCs/>
              </w:rPr>
              <w:t>350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6046F3EB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3B82F0F1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 powyżej 100 do 150 ha</w:t>
            </w:r>
          </w:p>
        </w:tc>
        <w:tc>
          <w:tcPr>
            <w:tcW w:w="1559" w:type="dxa"/>
            <w:hideMark/>
          </w:tcPr>
          <w:p w14:paraId="29621974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składka podstaw + 24% emeryt podstaw</w:t>
            </w:r>
          </w:p>
        </w:tc>
        <w:tc>
          <w:tcPr>
            <w:tcW w:w="992" w:type="dxa"/>
            <w:noWrap/>
            <w:hideMark/>
          </w:tcPr>
          <w:p w14:paraId="3377510E" w14:textId="336E093A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036D5EBB" w14:textId="2ECFD2D2" w:rsidR="00372C56" w:rsidRPr="008764AC" w:rsidRDefault="00BE4F6B" w:rsidP="00FD3F13">
            <w:r>
              <w:t>406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15D7DAD7" w14:textId="6D180646" w:rsidR="00372C56" w:rsidRPr="008764AC" w:rsidRDefault="00D459E5" w:rsidP="00FD3F13">
            <w:r>
              <w:t>5</w:t>
            </w:r>
            <w:r w:rsidR="00BE4F6B">
              <w:t>7</w:t>
            </w:r>
            <w:r>
              <w:t>5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14F338B5" w14:textId="5DE68D62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1 </w:t>
            </w:r>
            <w:r w:rsidR="00BE4F6B">
              <w:rPr>
                <w:b/>
                <w:bCs/>
              </w:rPr>
              <w:t>725</w:t>
            </w:r>
            <w:r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51D33FFC" w14:textId="271DD8CE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304A8449" w14:textId="46F2F471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35C1A0EA" w14:textId="0F9A6D75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1 </w:t>
            </w:r>
            <w:r w:rsidR="00EF0E00">
              <w:rPr>
                <w:b/>
                <w:bCs/>
              </w:rPr>
              <w:t>959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720E8335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1D086014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powyżej 150 do 300 ha</w:t>
            </w:r>
          </w:p>
        </w:tc>
        <w:tc>
          <w:tcPr>
            <w:tcW w:w="1559" w:type="dxa"/>
            <w:hideMark/>
          </w:tcPr>
          <w:p w14:paraId="655AB3B5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składka podstaw + 36% emeryt podstaw</w:t>
            </w:r>
          </w:p>
        </w:tc>
        <w:tc>
          <w:tcPr>
            <w:tcW w:w="992" w:type="dxa"/>
            <w:noWrap/>
            <w:hideMark/>
          </w:tcPr>
          <w:p w14:paraId="63AD1BCA" w14:textId="01C42836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031009F3" w14:textId="7E5BF297" w:rsidR="00372C56" w:rsidRPr="008764AC" w:rsidRDefault="00BE4F6B" w:rsidP="00FD3F13">
            <w:r>
              <w:t>609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195A6288" w14:textId="5328AC83" w:rsidR="00372C56" w:rsidRPr="008764AC" w:rsidRDefault="00D459E5" w:rsidP="00FD3F13">
            <w:r>
              <w:t>7</w:t>
            </w:r>
            <w:r w:rsidR="00BE4F6B">
              <w:t>78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3B82B82D" w14:textId="2BC1E93B" w:rsidR="00372C56" w:rsidRPr="008764AC" w:rsidRDefault="00D459E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372C56" w:rsidRPr="008764AC">
              <w:rPr>
                <w:b/>
                <w:bCs/>
              </w:rPr>
              <w:t xml:space="preserve"> </w:t>
            </w:r>
            <w:r w:rsidR="00BE4F6B">
              <w:rPr>
                <w:b/>
                <w:bCs/>
              </w:rPr>
              <w:t>334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20E06CBE" w14:textId="6A3C7A84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5CB8790F" w14:textId="282E1BF8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2C090B98" w14:textId="34EAC132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8764AC">
              <w:rPr>
                <w:b/>
                <w:bCs/>
              </w:rPr>
              <w:t xml:space="preserve"> </w:t>
            </w:r>
            <w:r w:rsidR="00EF0E00">
              <w:rPr>
                <w:b/>
                <w:bCs/>
              </w:rPr>
              <w:t>568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6FE9889F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31CC82EA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powyżej 300 ha</w:t>
            </w:r>
          </w:p>
        </w:tc>
        <w:tc>
          <w:tcPr>
            <w:tcW w:w="1559" w:type="dxa"/>
            <w:hideMark/>
          </w:tcPr>
          <w:p w14:paraId="0DC70BD3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składka podstaw + 48% emeryt podstaw</w:t>
            </w:r>
          </w:p>
        </w:tc>
        <w:tc>
          <w:tcPr>
            <w:tcW w:w="992" w:type="dxa"/>
            <w:noWrap/>
            <w:hideMark/>
          </w:tcPr>
          <w:p w14:paraId="281D55B3" w14:textId="35BB7EA5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086D88C6" w14:textId="7E6B0273" w:rsidR="00372C56" w:rsidRPr="008764AC" w:rsidRDefault="00BE4F6B" w:rsidP="00FD3F13">
            <w:r>
              <w:t>812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6D24D81D" w14:textId="41896E4D" w:rsidR="00372C56" w:rsidRPr="008764AC" w:rsidRDefault="00D459E5" w:rsidP="00FD3F13">
            <w:r>
              <w:t>9</w:t>
            </w:r>
            <w:r w:rsidR="00BE4F6B">
              <w:t>81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3983B59D" w14:textId="4CF2C217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8764AC">
              <w:rPr>
                <w:b/>
                <w:bCs/>
              </w:rPr>
              <w:t xml:space="preserve"> </w:t>
            </w:r>
            <w:r w:rsidR="00BE4F6B">
              <w:rPr>
                <w:b/>
                <w:bCs/>
              </w:rPr>
              <w:t>943</w:t>
            </w:r>
            <w:r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0CDB233A" w14:textId="4A1C89A9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4DE31DB8" w14:textId="6FAF0367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1CF7F7C9" w14:textId="6C03CF81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372C56" w:rsidRPr="008764AC">
              <w:rPr>
                <w:b/>
                <w:bCs/>
              </w:rPr>
              <w:t xml:space="preserve"> </w:t>
            </w:r>
            <w:r w:rsidR="00EF0E00">
              <w:rPr>
                <w:b/>
                <w:bCs/>
              </w:rPr>
              <w:t>177</w:t>
            </w:r>
            <w:r w:rsidR="00372C56" w:rsidRPr="008764AC">
              <w:rPr>
                <w:b/>
                <w:bCs/>
              </w:rPr>
              <w:t>,00</w:t>
            </w:r>
          </w:p>
        </w:tc>
      </w:tr>
      <w:tr w:rsidR="00372C56" w:rsidRPr="008764AC" w14:paraId="37273A65" w14:textId="77777777" w:rsidTr="00FD3F13">
        <w:trPr>
          <w:trHeight w:val="900"/>
        </w:trPr>
        <w:tc>
          <w:tcPr>
            <w:tcW w:w="1413" w:type="dxa"/>
            <w:hideMark/>
          </w:tcPr>
          <w:p w14:paraId="6D2B3B36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 xml:space="preserve">II. Domownik rolnika </w:t>
            </w:r>
            <w:r w:rsidRPr="00372C56">
              <w:rPr>
                <w:b/>
                <w:bCs/>
                <w:lang w:val="pl-PL"/>
              </w:rPr>
              <w:br/>
              <w:t xml:space="preserve">(w każdej </w:t>
            </w:r>
            <w:r w:rsidRPr="00372C56">
              <w:rPr>
                <w:b/>
                <w:bCs/>
                <w:lang w:val="pl-PL"/>
              </w:rPr>
              <w:lastRenderedPageBreak/>
              <w:t>kategorii obszarowej)</w:t>
            </w:r>
          </w:p>
        </w:tc>
        <w:tc>
          <w:tcPr>
            <w:tcW w:w="1559" w:type="dxa"/>
            <w:hideMark/>
          </w:tcPr>
          <w:p w14:paraId="2E8B85C6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lastRenderedPageBreak/>
              <w:t>składka podstawowa = 10% emerytury podstawowej</w:t>
            </w:r>
          </w:p>
        </w:tc>
        <w:tc>
          <w:tcPr>
            <w:tcW w:w="992" w:type="dxa"/>
            <w:noWrap/>
            <w:hideMark/>
          </w:tcPr>
          <w:p w14:paraId="3997B9D9" w14:textId="12424BAC" w:rsidR="00372C56" w:rsidRPr="008764AC" w:rsidRDefault="00BE4F6B" w:rsidP="00FD3F13">
            <w:r w:rsidRPr="00BE4F6B">
              <w:t>169,00</w:t>
            </w:r>
          </w:p>
        </w:tc>
        <w:tc>
          <w:tcPr>
            <w:tcW w:w="851" w:type="dxa"/>
            <w:noWrap/>
            <w:hideMark/>
          </w:tcPr>
          <w:p w14:paraId="0CC18729" w14:textId="77777777" w:rsidR="00372C56" w:rsidRPr="008764AC" w:rsidRDefault="00372C56" w:rsidP="00FD3F13">
            <w:r w:rsidRPr="008764AC">
              <w:t>0,00</w:t>
            </w:r>
          </w:p>
        </w:tc>
        <w:tc>
          <w:tcPr>
            <w:tcW w:w="1134" w:type="dxa"/>
            <w:noWrap/>
            <w:hideMark/>
          </w:tcPr>
          <w:p w14:paraId="776AF4C0" w14:textId="0D0B66EE" w:rsidR="00372C56" w:rsidRPr="008764AC" w:rsidRDefault="00372C56" w:rsidP="00FD3F13">
            <w:r w:rsidRPr="008764AC">
              <w:t>1</w:t>
            </w:r>
            <w:r w:rsidR="00D459E5">
              <w:t>6</w:t>
            </w:r>
            <w:r w:rsidR="00BE4F6B">
              <w:t>9</w:t>
            </w:r>
            <w:r w:rsidRPr="008764AC">
              <w:t>,00</w:t>
            </w:r>
          </w:p>
        </w:tc>
        <w:tc>
          <w:tcPr>
            <w:tcW w:w="992" w:type="dxa"/>
            <w:noWrap/>
            <w:hideMark/>
          </w:tcPr>
          <w:p w14:paraId="5D3C672E" w14:textId="2ACE5857" w:rsidR="00372C56" w:rsidRPr="008764AC" w:rsidRDefault="00BE4F6B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507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714F2C3F" w14:textId="32720AAE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0561533E" w14:textId="3919D491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01C329CC" w14:textId="7B4F828C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="00EF0E00">
              <w:rPr>
                <w:b/>
                <w:bCs/>
              </w:rPr>
              <w:t>41</w:t>
            </w:r>
            <w:r w:rsidR="00372C56" w:rsidRPr="008764AC">
              <w:rPr>
                <w:b/>
                <w:bCs/>
              </w:rPr>
              <w:t>,00</w:t>
            </w:r>
          </w:p>
        </w:tc>
      </w:tr>
      <w:tr w:rsidR="00372C56" w:rsidRPr="008764AC" w14:paraId="6C430B45" w14:textId="77777777" w:rsidTr="00FD3F13">
        <w:trPr>
          <w:trHeight w:val="1440"/>
        </w:trPr>
        <w:tc>
          <w:tcPr>
            <w:tcW w:w="1413" w:type="dxa"/>
            <w:hideMark/>
          </w:tcPr>
          <w:p w14:paraId="76F812E0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III. Rolnik/małżonka (-ek) rolnika prowadzący działalność gospodarczą i działalność rolniczą w gospodarstwie rolne o pow. w ha przelicz.:</w:t>
            </w:r>
          </w:p>
        </w:tc>
        <w:tc>
          <w:tcPr>
            <w:tcW w:w="1559" w:type="dxa"/>
            <w:hideMark/>
          </w:tcPr>
          <w:p w14:paraId="25F91895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6030D3AF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851" w:type="dxa"/>
            <w:noWrap/>
            <w:hideMark/>
          </w:tcPr>
          <w:p w14:paraId="4C35CC52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46EC4745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717707F7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851" w:type="dxa"/>
            <w:noWrap/>
            <w:hideMark/>
          </w:tcPr>
          <w:p w14:paraId="7E799021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  <w:tc>
          <w:tcPr>
            <w:tcW w:w="850" w:type="dxa"/>
            <w:noWrap/>
            <w:hideMark/>
          </w:tcPr>
          <w:p w14:paraId="189B3681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1586B7BA" w14:textId="77777777" w:rsidR="00372C56" w:rsidRPr="00372C56" w:rsidRDefault="00372C56" w:rsidP="00FD3F13">
            <w:pPr>
              <w:rPr>
                <w:lang w:val="pl-PL"/>
              </w:rPr>
            </w:pPr>
            <w:r w:rsidRPr="00372C56">
              <w:rPr>
                <w:lang w:val="pl-PL"/>
              </w:rPr>
              <w:t> </w:t>
            </w:r>
          </w:p>
        </w:tc>
      </w:tr>
      <w:tr w:rsidR="00372C56" w:rsidRPr="008764AC" w14:paraId="3F785161" w14:textId="77777777" w:rsidTr="00FD3F13">
        <w:trPr>
          <w:trHeight w:val="375"/>
        </w:trPr>
        <w:tc>
          <w:tcPr>
            <w:tcW w:w="1413" w:type="dxa"/>
            <w:noWrap/>
            <w:hideMark/>
          </w:tcPr>
          <w:p w14:paraId="631458D1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do 50 ha</w:t>
            </w:r>
          </w:p>
        </w:tc>
        <w:tc>
          <w:tcPr>
            <w:tcW w:w="1559" w:type="dxa"/>
            <w:noWrap/>
            <w:hideMark/>
          </w:tcPr>
          <w:p w14:paraId="1EA0226B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dwukrotność składki podstaw</w:t>
            </w:r>
          </w:p>
        </w:tc>
        <w:tc>
          <w:tcPr>
            <w:tcW w:w="992" w:type="dxa"/>
            <w:noWrap/>
            <w:hideMark/>
          </w:tcPr>
          <w:p w14:paraId="00552A35" w14:textId="69C99833" w:rsidR="00372C56" w:rsidRPr="008764AC" w:rsidRDefault="00D459E5" w:rsidP="00FD3F13">
            <w:r>
              <w:t>3</w:t>
            </w:r>
            <w:r w:rsidR="000F1E21">
              <w:t>38</w:t>
            </w:r>
            <w:r w:rsidR="00372C56" w:rsidRPr="008764AC">
              <w:t>,00</w:t>
            </w:r>
          </w:p>
        </w:tc>
        <w:tc>
          <w:tcPr>
            <w:tcW w:w="851" w:type="dxa"/>
            <w:noWrap/>
            <w:hideMark/>
          </w:tcPr>
          <w:p w14:paraId="5E40E3BB" w14:textId="77777777" w:rsidR="00372C56" w:rsidRPr="008764AC" w:rsidRDefault="00372C56" w:rsidP="00FD3F13">
            <w:r w:rsidRPr="008764AC">
              <w:t>0,00</w:t>
            </w:r>
          </w:p>
        </w:tc>
        <w:tc>
          <w:tcPr>
            <w:tcW w:w="1134" w:type="dxa"/>
            <w:noWrap/>
            <w:hideMark/>
          </w:tcPr>
          <w:p w14:paraId="7A6D6AC7" w14:textId="514CBA36" w:rsidR="00372C56" w:rsidRPr="008764AC" w:rsidRDefault="00D459E5" w:rsidP="00FD3F13">
            <w:r>
              <w:t>3</w:t>
            </w:r>
            <w:r w:rsidR="00BD0F03">
              <w:t>38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52A64775" w14:textId="29191655" w:rsidR="00372C56" w:rsidRPr="008764AC" w:rsidRDefault="00F0402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1 014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50103463" w14:textId="763E7CA4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18B68E7D" w14:textId="26FD9A78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2E8500B1" w14:textId="132A7271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F04025">
              <w:rPr>
                <w:b/>
                <w:bCs/>
              </w:rPr>
              <w:t>248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4203ADAD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05D6D03B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powyżej 50 do 100 ha</w:t>
            </w:r>
          </w:p>
        </w:tc>
        <w:tc>
          <w:tcPr>
            <w:tcW w:w="1559" w:type="dxa"/>
            <w:hideMark/>
          </w:tcPr>
          <w:p w14:paraId="1CFF20AE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dwukrotność składki podstaw+12%emeryt podst</w:t>
            </w:r>
          </w:p>
        </w:tc>
        <w:tc>
          <w:tcPr>
            <w:tcW w:w="992" w:type="dxa"/>
            <w:noWrap/>
            <w:hideMark/>
          </w:tcPr>
          <w:p w14:paraId="0295845D" w14:textId="2AB7DB2F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3D038C66" w14:textId="25F1A7F4" w:rsidR="00372C56" w:rsidRPr="008764AC" w:rsidRDefault="000F1E21" w:rsidP="00FD3F13">
            <w:r>
              <w:t>203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4C2DE9C4" w14:textId="49B4FD0D" w:rsidR="00372C56" w:rsidRPr="008764AC" w:rsidRDefault="00D459E5" w:rsidP="00FD3F13">
            <w:r>
              <w:t>5</w:t>
            </w:r>
            <w:r w:rsidR="00BD0F03">
              <w:t>41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186DE457" w14:textId="3FFBA264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1</w:t>
            </w:r>
            <w:r>
              <w:rPr>
                <w:b/>
                <w:bCs/>
              </w:rPr>
              <w:t> </w:t>
            </w:r>
            <w:r w:rsidR="00F04025">
              <w:rPr>
                <w:b/>
                <w:bCs/>
              </w:rPr>
              <w:t>623</w:t>
            </w:r>
            <w:r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4ADD92CE" w14:textId="602BDD46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3155C154" w14:textId="7F598FF4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41E67AD9" w14:textId="2752920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1 </w:t>
            </w:r>
            <w:r w:rsidR="00F04025">
              <w:rPr>
                <w:b/>
                <w:bCs/>
              </w:rPr>
              <w:t>857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2AF41D24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222A8D55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 xml:space="preserve"> powyżej 100 do 150 ha</w:t>
            </w:r>
          </w:p>
        </w:tc>
        <w:tc>
          <w:tcPr>
            <w:tcW w:w="1559" w:type="dxa"/>
            <w:hideMark/>
          </w:tcPr>
          <w:p w14:paraId="557CB44B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dwukrotność składki podstaw+24%emeryt podst</w:t>
            </w:r>
          </w:p>
        </w:tc>
        <w:tc>
          <w:tcPr>
            <w:tcW w:w="992" w:type="dxa"/>
            <w:noWrap/>
            <w:hideMark/>
          </w:tcPr>
          <w:p w14:paraId="2C1D86DA" w14:textId="2B116668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03CB185D" w14:textId="37CCFD60" w:rsidR="00372C56" w:rsidRPr="008764AC" w:rsidRDefault="000F1E21" w:rsidP="00FD3F13">
            <w:r>
              <w:t>406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21725FFC" w14:textId="40D22CB4" w:rsidR="00372C56" w:rsidRPr="008764AC" w:rsidRDefault="00D459E5" w:rsidP="00FD3F13">
            <w:r>
              <w:t>7</w:t>
            </w:r>
            <w:r w:rsidR="00BD0F03">
              <w:t>44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3BD902DD" w14:textId="0F272231" w:rsidR="00372C56" w:rsidRPr="008764AC" w:rsidRDefault="00EC1A41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372C56"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232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0F4FBA98" w14:textId="49672081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00B618B0" w14:textId="669AAFC6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64DDC5A4" w14:textId="55E6E4AD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466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5EF8CE59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720EB6FB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powyżej 150 do 300 ha</w:t>
            </w:r>
          </w:p>
        </w:tc>
        <w:tc>
          <w:tcPr>
            <w:tcW w:w="1559" w:type="dxa"/>
            <w:hideMark/>
          </w:tcPr>
          <w:p w14:paraId="398EB145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dwukrotność składki podstaw+36%emeryt podst</w:t>
            </w:r>
          </w:p>
        </w:tc>
        <w:tc>
          <w:tcPr>
            <w:tcW w:w="992" w:type="dxa"/>
            <w:noWrap/>
            <w:hideMark/>
          </w:tcPr>
          <w:p w14:paraId="32338819" w14:textId="511C00C9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7DF8ED5C" w14:textId="29B0CFDE" w:rsidR="00372C56" w:rsidRPr="008764AC" w:rsidRDefault="000F1E21" w:rsidP="00FD3F13">
            <w:r>
              <w:t>609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51B6F129" w14:textId="688759E7" w:rsidR="00372C56" w:rsidRPr="008764AC" w:rsidRDefault="00BD0F03" w:rsidP="00FD3F13">
            <w:r>
              <w:t>947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724E8CC8" w14:textId="5EEB972F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841</w:t>
            </w:r>
            <w:r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4A7BBB28" w14:textId="7FD41EAE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07C7D9F5" w14:textId="6242E045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1901391D" w14:textId="6364C059" w:rsidR="00372C56" w:rsidRPr="008764AC" w:rsidRDefault="00F0402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372C56" w:rsidRPr="008764A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075</w:t>
            </w:r>
            <w:r w:rsidR="00372C56" w:rsidRPr="008764AC">
              <w:rPr>
                <w:b/>
                <w:bCs/>
              </w:rPr>
              <w:t>,00</w:t>
            </w:r>
          </w:p>
        </w:tc>
      </w:tr>
      <w:tr w:rsidR="00372C56" w:rsidRPr="008764AC" w14:paraId="705C3128" w14:textId="77777777" w:rsidTr="00FD3F13">
        <w:trPr>
          <w:trHeight w:val="528"/>
        </w:trPr>
        <w:tc>
          <w:tcPr>
            <w:tcW w:w="1413" w:type="dxa"/>
            <w:noWrap/>
            <w:hideMark/>
          </w:tcPr>
          <w:p w14:paraId="0A110ABF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powyżej 300 ha</w:t>
            </w:r>
          </w:p>
        </w:tc>
        <w:tc>
          <w:tcPr>
            <w:tcW w:w="1559" w:type="dxa"/>
            <w:hideMark/>
          </w:tcPr>
          <w:p w14:paraId="4AD5EFC4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dwukrotność składki podstaw+48%emeryt podst</w:t>
            </w:r>
          </w:p>
        </w:tc>
        <w:tc>
          <w:tcPr>
            <w:tcW w:w="992" w:type="dxa"/>
            <w:noWrap/>
            <w:hideMark/>
          </w:tcPr>
          <w:p w14:paraId="0C5C1CC1" w14:textId="040594E9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44C7D6D4" w14:textId="115E2B60" w:rsidR="00372C56" w:rsidRPr="008764AC" w:rsidRDefault="000F384A" w:rsidP="00FD3F13">
            <w:r>
              <w:t>812</w:t>
            </w:r>
            <w:r w:rsidR="00372C56" w:rsidRPr="008764AC">
              <w:t>,00</w:t>
            </w:r>
          </w:p>
        </w:tc>
        <w:tc>
          <w:tcPr>
            <w:tcW w:w="1134" w:type="dxa"/>
            <w:noWrap/>
            <w:hideMark/>
          </w:tcPr>
          <w:p w14:paraId="41895E21" w14:textId="22C0C3EE" w:rsidR="00372C56" w:rsidRPr="008764AC" w:rsidRDefault="00D459E5" w:rsidP="00FD3F13">
            <w:r>
              <w:t xml:space="preserve">1 </w:t>
            </w:r>
            <w:r w:rsidR="00BD0F03">
              <w:t>150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4DECED08" w14:textId="35C6498B" w:rsidR="00372C56" w:rsidRPr="008764AC" w:rsidRDefault="00EC1A41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372C56"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450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154E2BF8" w14:textId="09F8E181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72F97752" w14:textId="215FB223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676387C3" w14:textId="155EA00A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Pr="008764AC">
              <w:rPr>
                <w:b/>
                <w:bCs/>
              </w:rPr>
              <w:t xml:space="preserve"> </w:t>
            </w:r>
            <w:r w:rsidR="00F04025">
              <w:rPr>
                <w:b/>
                <w:bCs/>
              </w:rPr>
              <w:t>684</w:t>
            </w:r>
            <w:r w:rsidRPr="008764AC">
              <w:rPr>
                <w:b/>
                <w:bCs/>
              </w:rPr>
              <w:t>,00</w:t>
            </w:r>
          </w:p>
        </w:tc>
      </w:tr>
      <w:tr w:rsidR="00372C56" w:rsidRPr="008764AC" w14:paraId="2D33D51F" w14:textId="77777777" w:rsidTr="00FD3F13">
        <w:trPr>
          <w:trHeight w:val="1320"/>
        </w:trPr>
        <w:tc>
          <w:tcPr>
            <w:tcW w:w="1413" w:type="dxa"/>
            <w:hideMark/>
          </w:tcPr>
          <w:p w14:paraId="1BD6CC43" w14:textId="77777777" w:rsidR="00372C56" w:rsidRPr="00372C56" w:rsidRDefault="00372C56" w:rsidP="00FD3F13">
            <w:pPr>
              <w:rPr>
                <w:b/>
                <w:bCs/>
                <w:lang w:val="pl-PL"/>
              </w:rPr>
            </w:pPr>
            <w:r w:rsidRPr="00372C56">
              <w:rPr>
                <w:b/>
                <w:bCs/>
                <w:lang w:val="pl-PL"/>
              </w:rPr>
              <w:t>IV. Domownik rolnika prowadzący pozarolniczą działalność gospodarczą  (w każdej kategorii obszarowej)</w:t>
            </w:r>
          </w:p>
        </w:tc>
        <w:tc>
          <w:tcPr>
            <w:tcW w:w="1559" w:type="dxa"/>
            <w:noWrap/>
            <w:hideMark/>
          </w:tcPr>
          <w:p w14:paraId="1A66DC37" w14:textId="77777777" w:rsidR="00372C56" w:rsidRPr="008764AC" w:rsidRDefault="00372C56" w:rsidP="00FD3F13">
            <w:pPr>
              <w:rPr>
                <w:b/>
                <w:bCs/>
              </w:rPr>
            </w:pPr>
            <w:r w:rsidRPr="008764AC">
              <w:rPr>
                <w:b/>
                <w:bCs/>
              </w:rPr>
              <w:t>dwukrotność składki podstaw</w:t>
            </w:r>
          </w:p>
        </w:tc>
        <w:tc>
          <w:tcPr>
            <w:tcW w:w="992" w:type="dxa"/>
            <w:noWrap/>
            <w:hideMark/>
          </w:tcPr>
          <w:p w14:paraId="771AF475" w14:textId="3671DD0B" w:rsidR="00372C56" w:rsidRPr="008764AC" w:rsidRDefault="000F1E21" w:rsidP="00FD3F13">
            <w:r w:rsidRPr="000F1E21">
              <w:t>338,00</w:t>
            </w:r>
          </w:p>
        </w:tc>
        <w:tc>
          <w:tcPr>
            <w:tcW w:w="851" w:type="dxa"/>
            <w:noWrap/>
            <w:hideMark/>
          </w:tcPr>
          <w:p w14:paraId="60211B79" w14:textId="77777777" w:rsidR="00372C56" w:rsidRPr="008764AC" w:rsidRDefault="00372C56" w:rsidP="00FD3F13">
            <w:r w:rsidRPr="008764AC">
              <w:t>0,00</w:t>
            </w:r>
          </w:p>
        </w:tc>
        <w:tc>
          <w:tcPr>
            <w:tcW w:w="1134" w:type="dxa"/>
            <w:noWrap/>
            <w:hideMark/>
          </w:tcPr>
          <w:p w14:paraId="7127CB3E" w14:textId="52A8CE18" w:rsidR="00372C56" w:rsidRPr="008764AC" w:rsidRDefault="00D459E5" w:rsidP="00FD3F13">
            <w:r>
              <w:t>3</w:t>
            </w:r>
            <w:r w:rsidR="00BD0F03">
              <w:t>38</w:t>
            </w:r>
            <w:r w:rsidR="00372C56" w:rsidRPr="008764AC">
              <w:t>,00</w:t>
            </w:r>
          </w:p>
        </w:tc>
        <w:tc>
          <w:tcPr>
            <w:tcW w:w="992" w:type="dxa"/>
            <w:noWrap/>
            <w:hideMark/>
          </w:tcPr>
          <w:p w14:paraId="1EAD0502" w14:textId="0FDB40A1" w:rsidR="00372C56" w:rsidRPr="008764AC" w:rsidRDefault="00F04025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1 014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851" w:type="dxa"/>
            <w:noWrap/>
            <w:hideMark/>
          </w:tcPr>
          <w:p w14:paraId="6EA5DE63" w14:textId="39D525AA" w:rsidR="00372C56" w:rsidRPr="008764AC" w:rsidRDefault="00383BAF" w:rsidP="00FD3F13">
            <w:r>
              <w:t>78</w:t>
            </w:r>
            <w:r w:rsidR="00372C56" w:rsidRPr="008764AC">
              <w:t>,00</w:t>
            </w:r>
          </w:p>
        </w:tc>
        <w:tc>
          <w:tcPr>
            <w:tcW w:w="850" w:type="dxa"/>
            <w:noWrap/>
            <w:hideMark/>
          </w:tcPr>
          <w:p w14:paraId="6C5172CC" w14:textId="2F57E8D0" w:rsidR="00372C56" w:rsidRPr="008764AC" w:rsidRDefault="00383BAF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234</w:t>
            </w:r>
            <w:r w:rsidR="00372C56" w:rsidRPr="008764AC">
              <w:rPr>
                <w:b/>
                <w:bCs/>
              </w:rPr>
              <w:t>,00</w:t>
            </w:r>
          </w:p>
        </w:tc>
        <w:tc>
          <w:tcPr>
            <w:tcW w:w="992" w:type="dxa"/>
            <w:noWrap/>
            <w:hideMark/>
          </w:tcPr>
          <w:p w14:paraId="0BADFF9D" w14:textId="3B5ABAFB" w:rsidR="00372C56" w:rsidRPr="008764AC" w:rsidRDefault="00372C56" w:rsidP="00FD3F1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05614A">
              <w:rPr>
                <w:b/>
                <w:bCs/>
              </w:rPr>
              <w:t> </w:t>
            </w:r>
            <w:r w:rsidR="00F04025">
              <w:rPr>
                <w:b/>
                <w:bCs/>
              </w:rPr>
              <w:t>248</w:t>
            </w:r>
            <w:r w:rsidR="0005614A">
              <w:rPr>
                <w:b/>
                <w:bCs/>
              </w:rPr>
              <w:t>,</w:t>
            </w:r>
            <w:r w:rsidRPr="008764AC">
              <w:rPr>
                <w:b/>
                <w:bCs/>
              </w:rPr>
              <w:t>00</w:t>
            </w:r>
          </w:p>
        </w:tc>
      </w:tr>
    </w:tbl>
    <w:p w14:paraId="3883CABF" w14:textId="77777777" w:rsidR="00372C56" w:rsidRDefault="00372C56" w:rsidP="00372C56">
      <w:pPr>
        <w:rPr>
          <w:color w:val="FF0000"/>
        </w:rPr>
      </w:pPr>
    </w:p>
    <w:tbl>
      <w:tblPr>
        <w:tblW w:w="7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760"/>
        <w:gridCol w:w="3040"/>
      </w:tblGrid>
      <w:tr w:rsidR="00372C56" w:rsidRPr="00EA07FD" w14:paraId="7258F5C3" w14:textId="77777777" w:rsidTr="00FD3F13">
        <w:trPr>
          <w:trHeight w:val="132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5DBFA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EA07FD">
              <w:rPr>
                <w:rFonts w:eastAsia="Times New Roman" w:cstheme="minorHAnsi"/>
                <w:b/>
                <w:bCs/>
                <w:lang w:eastAsia="pl-PL"/>
              </w:rPr>
              <w:lastRenderedPageBreak/>
              <w:t>Grupa obszarowa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4D074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EA07FD">
              <w:rPr>
                <w:rFonts w:eastAsia="Times New Roman" w:cstheme="minorHAnsi"/>
                <w:b/>
                <w:bCs/>
                <w:lang w:eastAsia="pl-PL"/>
              </w:rPr>
              <w:t xml:space="preserve">Wymiar składki dla rolnika (współmałżonka) prowadzącego działalność rolniczą 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DA252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EA07FD">
              <w:rPr>
                <w:rFonts w:eastAsia="Times New Roman" w:cstheme="minorHAnsi"/>
                <w:b/>
                <w:bCs/>
                <w:lang w:eastAsia="pl-PL"/>
              </w:rPr>
              <w:t xml:space="preserve">Wymiar składki dla rolnika (współmałżonka) prowadzącego działalność rolniczą i pozarolniczą działalność gospodarczą </w:t>
            </w:r>
          </w:p>
        </w:tc>
      </w:tr>
      <w:tr w:rsidR="00372C56" w:rsidRPr="00EA07FD" w14:paraId="2232FECC" w14:textId="77777777" w:rsidTr="00FD3F13">
        <w:trPr>
          <w:trHeight w:val="528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91FBE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od 50 do 100 ha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3970F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składka podstaw + 12% emeryt podstaw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E70EE4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dwukrotność składki podstaw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+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12%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emeryt podst</w:t>
            </w:r>
            <w:r w:rsidRPr="00305B75">
              <w:rPr>
                <w:rFonts w:eastAsia="Times New Roman" w:cstheme="minorHAnsi"/>
                <w:lang w:eastAsia="pl-PL"/>
              </w:rPr>
              <w:t>.</w:t>
            </w:r>
          </w:p>
        </w:tc>
      </w:tr>
      <w:tr w:rsidR="00372C56" w:rsidRPr="00EA07FD" w14:paraId="2CEEEC0A" w14:textId="77777777" w:rsidTr="00FD3F13">
        <w:trPr>
          <w:trHeight w:val="528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593E8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od 100 do 150 ha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E7DCCF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składka podstaw + 24% emeryt podstaw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ECD83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dwukrotność składki podstaw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+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24%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emeryt podst</w:t>
            </w:r>
            <w:r w:rsidRPr="00305B75">
              <w:rPr>
                <w:rFonts w:eastAsia="Times New Roman" w:cstheme="minorHAnsi"/>
                <w:lang w:eastAsia="pl-PL"/>
              </w:rPr>
              <w:t>.</w:t>
            </w:r>
          </w:p>
        </w:tc>
      </w:tr>
      <w:tr w:rsidR="00372C56" w:rsidRPr="00EA07FD" w14:paraId="2223E52D" w14:textId="77777777" w:rsidTr="00FD3F13">
        <w:trPr>
          <w:trHeight w:val="528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2001E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od 150 do 300 ha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B597C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składka podstaw + 36% emeryt podstaw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4DB0B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dwukrotność składki podstaw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+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36%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emeryt podst</w:t>
            </w:r>
            <w:r w:rsidRPr="00305B75">
              <w:rPr>
                <w:rFonts w:eastAsia="Times New Roman" w:cstheme="minorHAnsi"/>
                <w:lang w:eastAsia="pl-PL"/>
              </w:rPr>
              <w:t>.</w:t>
            </w:r>
          </w:p>
        </w:tc>
      </w:tr>
      <w:tr w:rsidR="00372C56" w:rsidRPr="00EA07FD" w14:paraId="7228C43F" w14:textId="77777777" w:rsidTr="00FD3F13">
        <w:trPr>
          <w:trHeight w:val="528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BC151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powyżej 300 ha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435B1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składka podstaw + 48% emeryt podstaw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C850B" w14:textId="77777777" w:rsidR="00372C56" w:rsidRPr="00EA07FD" w:rsidRDefault="00372C56" w:rsidP="00FD3F13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EA07FD">
              <w:rPr>
                <w:rFonts w:eastAsia="Times New Roman" w:cstheme="minorHAnsi"/>
                <w:lang w:eastAsia="pl-PL"/>
              </w:rPr>
              <w:t>dwukrotność składki podstaw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+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48%</w:t>
            </w:r>
            <w:r w:rsidRPr="00305B75">
              <w:rPr>
                <w:rFonts w:eastAsia="Times New Roman" w:cstheme="minorHAnsi"/>
                <w:lang w:eastAsia="pl-PL"/>
              </w:rPr>
              <w:t xml:space="preserve"> </w:t>
            </w:r>
            <w:r w:rsidRPr="00EA07FD">
              <w:rPr>
                <w:rFonts w:eastAsia="Times New Roman" w:cstheme="minorHAnsi"/>
                <w:lang w:eastAsia="pl-PL"/>
              </w:rPr>
              <w:t>emeryt podst</w:t>
            </w:r>
            <w:r w:rsidRPr="00305B75">
              <w:rPr>
                <w:rFonts w:eastAsia="Times New Roman" w:cstheme="minorHAnsi"/>
                <w:lang w:eastAsia="pl-PL"/>
              </w:rPr>
              <w:t>.</w:t>
            </w:r>
          </w:p>
        </w:tc>
      </w:tr>
    </w:tbl>
    <w:p w14:paraId="6A08EF0E" w14:textId="77777777" w:rsidR="00F52517" w:rsidRDefault="00F52517"/>
    <w:sectPr w:rsidR="00F525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C56"/>
    <w:rsid w:val="0005614A"/>
    <w:rsid w:val="000F1E21"/>
    <w:rsid w:val="000F384A"/>
    <w:rsid w:val="001D6AC0"/>
    <w:rsid w:val="00372C56"/>
    <w:rsid w:val="00383BAF"/>
    <w:rsid w:val="00467606"/>
    <w:rsid w:val="00782214"/>
    <w:rsid w:val="007E5329"/>
    <w:rsid w:val="008B4A1B"/>
    <w:rsid w:val="008C6400"/>
    <w:rsid w:val="008D7699"/>
    <w:rsid w:val="00AE5348"/>
    <w:rsid w:val="00BD0F03"/>
    <w:rsid w:val="00BE4F6B"/>
    <w:rsid w:val="00BF3666"/>
    <w:rsid w:val="00CE2351"/>
    <w:rsid w:val="00D459E5"/>
    <w:rsid w:val="00DE5D53"/>
    <w:rsid w:val="00EB1912"/>
    <w:rsid w:val="00EC1A41"/>
    <w:rsid w:val="00ED3616"/>
    <w:rsid w:val="00EF0E00"/>
    <w:rsid w:val="00F04025"/>
    <w:rsid w:val="00F52517"/>
    <w:rsid w:val="00FE3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BFEAD"/>
  <w15:chartTrackingRefBased/>
  <w15:docId w15:val="{0EEB91E6-5D86-45FE-88E2-903D42A96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2C56"/>
  </w:style>
  <w:style w:type="paragraph" w:styleId="Nagwek2">
    <w:name w:val="heading 2"/>
    <w:basedOn w:val="Normalny"/>
    <w:next w:val="Normalny"/>
    <w:link w:val="Nagwek2Znak"/>
    <w:unhideWhenUsed/>
    <w:qFormat/>
    <w:rsid w:val="008B4A1B"/>
    <w:pPr>
      <w:keepNext/>
      <w:suppressAutoHyphens/>
      <w:spacing w:before="240" w:after="60" w:line="360" w:lineRule="auto"/>
      <w:outlineLvl w:val="1"/>
    </w:pPr>
    <w:rPr>
      <w:rFonts w:ascii="Calibri Light" w:eastAsia="Times New Roman" w:hAnsi="Calibri Light" w:cs="Mangal"/>
      <w:b/>
      <w:bCs/>
      <w:iCs/>
      <w:color w:val="4472C4" w:themeColor="accent1"/>
      <w:kern w:val="2"/>
      <w:sz w:val="24"/>
      <w:szCs w:val="25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8B4A1B"/>
    <w:rPr>
      <w:rFonts w:ascii="Calibri Light" w:eastAsia="Times New Roman" w:hAnsi="Calibri Light" w:cs="Mangal"/>
      <w:b/>
      <w:bCs/>
      <w:iCs/>
      <w:color w:val="4472C4" w:themeColor="accent1"/>
      <w:kern w:val="2"/>
      <w:sz w:val="24"/>
      <w:szCs w:val="25"/>
      <w:lang w:eastAsia="zh-CN" w:bidi="hi-IN"/>
    </w:rPr>
  </w:style>
  <w:style w:type="table" w:styleId="Tabela-Siatka">
    <w:name w:val="Table Grid"/>
    <w:basedOn w:val="Standardowy"/>
    <w:uiPriority w:val="39"/>
    <w:rsid w:val="00372C56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424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Leszek Skupski</dc:creator>
  <cp:keywords/>
  <dc:description/>
  <cp:lastModifiedBy>Leszek Skupski</cp:lastModifiedBy>
  <cp:revision>16</cp:revision>
  <dcterms:created xsi:type="dcterms:W3CDTF">2023-12-19T17:04:00Z</dcterms:created>
  <dcterms:modified xsi:type="dcterms:W3CDTF">2025-09-30T06:44:00Z</dcterms:modified>
</cp:coreProperties>
</file>