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D9663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  <w:b/>
        </w:rPr>
      </w:pPr>
      <w:r w:rsidRPr="008441D9">
        <w:rPr>
          <w:rFonts w:asciiTheme="minorHAnsi" w:hAnsiTheme="minorHAnsi"/>
          <w:b/>
        </w:rPr>
        <w:t>PRZECIĘTNE NORMY ZUŻYCIA WODY DLA POSZCZEGÓLNYCH GRUP ODBIORCÓW</w:t>
      </w:r>
    </w:p>
    <w:p w14:paraId="6B1060E4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</w:p>
    <w:p w14:paraId="5B5EFAED" w14:textId="77777777" w:rsidR="008441D9" w:rsidRPr="008441D9" w:rsidRDefault="008441D9" w:rsidP="008441D9">
      <w:pPr>
        <w:spacing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Tabela 1. Gospodarstwa domowe</w:t>
      </w:r>
    </w:p>
    <w:p w14:paraId="65CD4152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Tabela 2. Podlewanie ogródków przydomowych i upraw rolniczych</w:t>
      </w:r>
    </w:p>
    <w:p w14:paraId="0E4FD4DD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Tabela 3. Usługi</w:t>
      </w:r>
    </w:p>
    <w:p w14:paraId="27A5CF3E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Tabela 4. Fermy i obiekty inwentarskie</w:t>
      </w:r>
    </w:p>
    <w:p w14:paraId="1F0C56C4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Tabela 5. Obsługa pojazdów mechanicznych, maszyn rolniczych i warsztatów</w:t>
      </w:r>
    </w:p>
    <w:p w14:paraId="37695D7E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Tabela 6. Zakłady przetwórstwa rolno-spożywczego</w:t>
      </w:r>
    </w:p>
    <w:p w14:paraId="60347EC4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Tabela 7. Roboty budowlane</w:t>
      </w:r>
    </w:p>
    <w:p w14:paraId="58F016CB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Tabela 8. Chemiczna ochrona roślin</w:t>
      </w:r>
    </w:p>
    <w:p w14:paraId="0DA751AD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Tabela 9. Obiekty wojskowe resortów obrony i spraw wewnętrznych</w:t>
      </w:r>
    </w:p>
    <w:p w14:paraId="41374733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</w:p>
    <w:p w14:paraId="66F50AD9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Tabela 1</w:t>
      </w:r>
      <w:r w:rsidRPr="008441D9">
        <w:rPr>
          <w:rFonts w:asciiTheme="minorHAnsi" w:hAnsiTheme="minorHAnsi"/>
        </w:rPr>
        <w:t xml:space="preserve"> </w:t>
      </w:r>
    </w:p>
    <w:p w14:paraId="61AE1F17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Przeciętne normy zużycia wody na jednego mieszkańca w gospodarstwach domowych</w:t>
      </w:r>
      <w:r w:rsidRPr="008441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22"/>
        <w:gridCol w:w="4433"/>
        <w:gridCol w:w="1999"/>
        <w:gridCol w:w="1938"/>
      </w:tblGrid>
      <w:tr w:rsidR="008441D9" w:rsidRPr="008441D9" w14:paraId="70407ECD" w14:textId="77777777" w:rsidTr="00CF3399">
        <w:trPr>
          <w:trHeight w:val="45"/>
          <w:tblCellSpacing w:w="0" w:type="auto"/>
        </w:trPr>
        <w:tc>
          <w:tcPr>
            <w:tcW w:w="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BA3A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83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1FF8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4D15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</w:t>
            </w:r>
          </w:p>
        </w:tc>
      </w:tr>
      <w:tr w:rsidR="008441D9" w:rsidRPr="008441D9" w14:paraId="501C8BED" w14:textId="77777777" w:rsidTr="00CF3399">
        <w:trPr>
          <w:trHeight w:val="45"/>
          <w:tblCellSpacing w:w="0" w:type="auto"/>
        </w:trPr>
        <w:tc>
          <w:tcPr>
            <w:tcW w:w="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D6A2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Lp.</w:t>
            </w:r>
          </w:p>
        </w:tc>
        <w:tc>
          <w:tcPr>
            <w:tcW w:w="83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DE80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Wyposażenie mieszkania w instalacje</w:t>
            </w:r>
          </w:p>
        </w:tc>
        <w:tc>
          <w:tcPr>
            <w:tcW w:w="30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B459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 mieszkańca x dobę</w:t>
            </w:r>
          </w:p>
        </w:tc>
        <w:tc>
          <w:tcPr>
            <w:tcW w:w="2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A4F2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 mieszkańca x miesiąc</w:t>
            </w:r>
          </w:p>
        </w:tc>
      </w:tr>
      <w:tr w:rsidR="008441D9" w:rsidRPr="008441D9" w14:paraId="6568E5E3" w14:textId="77777777" w:rsidTr="00CF3399">
        <w:trPr>
          <w:trHeight w:val="45"/>
          <w:tblCellSpacing w:w="0" w:type="auto"/>
        </w:trPr>
        <w:tc>
          <w:tcPr>
            <w:tcW w:w="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0E95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83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5DF6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30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7DF2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2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90DF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</w:tr>
      <w:tr w:rsidR="008441D9" w:rsidRPr="008441D9" w14:paraId="55FF4CC8" w14:textId="77777777" w:rsidTr="00CF3399">
        <w:trPr>
          <w:trHeight w:val="45"/>
          <w:tblCellSpacing w:w="0" w:type="auto"/>
        </w:trPr>
        <w:tc>
          <w:tcPr>
            <w:tcW w:w="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821A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83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0355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Wodociąg bez ubikacji i łazienki (brak kanalizacji), pobór wody ze zdroju podwórzowego lub ulicznego</w:t>
            </w:r>
          </w:p>
        </w:tc>
        <w:tc>
          <w:tcPr>
            <w:tcW w:w="30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A7E5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30</w:t>
            </w:r>
          </w:p>
        </w:tc>
        <w:tc>
          <w:tcPr>
            <w:tcW w:w="2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D39C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</w:t>
            </w:r>
          </w:p>
        </w:tc>
      </w:tr>
      <w:tr w:rsidR="008441D9" w:rsidRPr="008441D9" w14:paraId="6098CE3C" w14:textId="77777777" w:rsidTr="00CF3399">
        <w:trPr>
          <w:trHeight w:val="45"/>
          <w:tblCellSpacing w:w="0" w:type="auto"/>
        </w:trPr>
        <w:tc>
          <w:tcPr>
            <w:tcW w:w="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1704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83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DCCB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Wodociąg, ubikacja bez łazienki</w:t>
            </w:r>
          </w:p>
        </w:tc>
        <w:tc>
          <w:tcPr>
            <w:tcW w:w="30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2FEF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50 -60*</w:t>
            </w:r>
          </w:p>
        </w:tc>
        <w:tc>
          <w:tcPr>
            <w:tcW w:w="2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C20F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1,5-1,8*</w:t>
            </w:r>
          </w:p>
        </w:tc>
      </w:tr>
      <w:tr w:rsidR="008441D9" w:rsidRPr="008441D9" w14:paraId="20C8CB1F" w14:textId="77777777" w:rsidTr="00CF3399">
        <w:trPr>
          <w:trHeight w:val="45"/>
          <w:tblCellSpacing w:w="0" w:type="auto"/>
        </w:trPr>
        <w:tc>
          <w:tcPr>
            <w:tcW w:w="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CCA5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83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B11D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Wodociąg, zlew kuchenny, </w:t>
            </w:r>
            <w:proofErr w:type="spellStart"/>
            <w:r w:rsidRPr="008441D9">
              <w:rPr>
                <w:rFonts w:asciiTheme="minorHAnsi" w:hAnsiTheme="minorHAnsi"/>
              </w:rPr>
              <w:t>wc</w:t>
            </w:r>
            <w:proofErr w:type="spellEnd"/>
            <w:r w:rsidRPr="008441D9">
              <w:rPr>
                <w:rFonts w:asciiTheme="minorHAnsi" w:hAnsiTheme="minorHAnsi"/>
              </w:rPr>
              <w:t>, brak łazienki i ciepłej wody</w:t>
            </w:r>
          </w:p>
        </w:tc>
        <w:tc>
          <w:tcPr>
            <w:tcW w:w="30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7713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70-90*</w:t>
            </w:r>
          </w:p>
        </w:tc>
        <w:tc>
          <w:tcPr>
            <w:tcW w:w="2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E3EB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2,10-2,70*</w:t>
            </w:r>
          </w:p>
        </w:tc>
      </w:tr>
      <w:tr w:rsidR="008441D9" w:rsidRPr="008441D9" w14:paraId="58A5266A" w14:textId="77777777" w:rsidTr="00CF3399">
        <w:trPr>
          <w:trHeight w:val="45"/>
          <w:tblCellSpacing w:w="0" w:type="auto"/>
        </w:trPr>
        <w:tc>
          <w:tcPr>
            <w:tcW w:w="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5398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83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CE50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Wodociąg, ubikacja, łazienka, lokalne źródło ciepłej wody (piecyk węglowy, gazowy - gaz z butli, elektryczny, bojler)</w:t>
            </w:r>
          </w:p>
        </w:tc>
        <w:tc>
          <w:tcPr>
            <w:tcW w:w="30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A45F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80 -100*</w:t>
            </w:r>
          </w:p>
        </w:tc>
        <w:tc>
          <w:tcPr>
            <w:tcW w:w="2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AA5B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2,4-3,0*</w:t>
            </w:r>
          </w:p>
        </w:tc>
      </w:tr>
      <w:tr w:rsidR="008441D9" w:rsidRPr="008441D9" w14:paraId="646B5E5F" w14:textId="77777777" w:rsidTr="00CF3399">
        <w:trPr>
          <w:trHeight w:val="45"/>
          <w:tblCellSpacing w:w="0" w:type="auto"/>
        </w:trPr>
        <w:tc>
          <w:tcPr>
            <w:tcW w:w="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F99C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  <w:tc>
          <w:tcPr>
            <w:tcW w:w="83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B6F5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Wodociąg, ubikacja, łazienka, dostawa ciepłej wody do mieszkania (z elektrociepłowni, kotłowni osiedlowej lub blokowej)</w:t>
            </w:r>
          </w:p>
        </w:tc>
        <w:tc>
          <w:tcPr>
            <w:tcW w:w="30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C173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140-160*</w:t>
            </w:r>
          </w:p>
        </w:tc>
        <w:tc>
          <w:tcPr>
            <w:tcW w:w="29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4011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4,2-5,4*</w:t>
            </w:r>
          </w:p>
        </w:tc>
      </w:tr>
    </w:tbl>
    <w:p w14:paraId="06103C34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* Wartości niższe odnoszą się do budynków podłączonych do zbiorników bezodpływowych na terenach nieskanalizowanych, a wartości wyższe odnoszą się do budynków podłączonych do sieci kanalizacyjnych.</w:t>
      </w:r>
    </w:p>
    <w:p w14:paraId="37E25AA0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Tabela 2</w:t>
      </w:r>
      <w:r w:rsidRPr="008441D9">
        <w:rPr>
          <w:rFonts w:asciiTheme="minorHAnsi" w:hAnsiTheme="minorHAnsi"/>
        </w:rPr>
        <w:t xml:space="preserve"> </w:t>
      </w:r>
    </w:p>
    <w:p w14:paraId="01BB8DC3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Przeciętne normy zużycia wody do podlewania ogródków przydomowych i upraw rolniczych</w:t>
      </w:r>
      <w:r w:rsidRPr="008441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86"/>
        <w:gridCol w:w="4713"/>
        <w:gridCol w:w="1794"/>
        <w:gridCol w:w="1799"/>
      </w:tblGrid>
      <w:tr w:rsidR="008441D9" w:rsidRPr="008441D9" w14:paraId="1B368961" w14:textId="77777777" w:rsidTr="00CF3399">
        <w:trPr>
          <w:trHeight w:val="45"/>
          <w:tblCellSpacing w:w="0" w:type="auto"/>
        </w:trPr>
        <w:tc>
          <w:tcPr>
            <w:tcW w:w="9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A18F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lastRenderedPageBreak/>
              <w:t>Lp.</w:t>
            </w:r>
          </w:p>
        </w:tc>
        <w:tc>
          <w:tcPr>
            <w:tcW w:w="86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C1B7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Wyszczególnienie</w:t>
            </w:r>
          </w:p>
        </w:tc>
        <w:tc>
          <w:tcPr>
            <w:tcW w:w="25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57D8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Jednostka odniesienia</w:t>
            </w:r>
          </w:p>
        </w:tc>
        <w:tc>
          <w:tcPr>
            <w:tcW w:w="27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D050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</w:t>
            </w:r>
          </w:p>
        </w:tc>
      </w:tr>
      <w:tr w:rsidR="008441D9" w:rsidRPr="008441D9" w14:paraId="1F073A41" w14:textId="77777777" w:rsidTr="00CF3399">
        <w:trPr>
          <w:trHeight w:val="45"/>
          <w:tblCellSpacing w:w="0" w:type="auto"/>
        </w:trPr>
        <w:tc>
          <w:tcPr>
            <w:tcW w:w="9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10BA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86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9E9F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5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1040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(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.)</w:t>
            </w:r>
          </w:p>
        </w:tc>
        <w:tc>
          <w:tcPr>
            <w:tcW w:w="27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3E72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x dobę</w:t>
            </w:r>
          </w:p>
        </w:tc>
      </w:tr>
      <w:tr w:rsidR="008441D9" w:rsidRPr="008441D9" w14:paraId="17DBBB10" w14:textId="77777777" w:rsidTr="00CF3399">
        <w:trPr>
          <w:trHeight w:val="45"/>
          <w:tblCellSpacing w:w="0" w:type="auto"/>
        </w:trPr>
        <w:tc>
          <w:tcPr>
            <w:tcW w:w="9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291D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86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2218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25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DF17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27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55AD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</w:tr>
      <w:tr w:rsidR="008441D9" w:rsidRPr="008441D9" w14:paraId="70AF057C" w14:textId="77777777" w:rsidTr="00CF3399">
        <w:trPr>
          <w:trHeight w:val="45"/>
          <w:tblCellSpacing w:w="0" w:type="auto"/>
        </w:trPr>
        <w:tc>
          <w:tcPr>
            <w:tcW w:w="9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4021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86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03B4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Ogródek przydomowy, działka rekreacyjna</w:t>
            </w:r>
            <w:r w:rsidRPr="008441D9">
              <w:rPr>
                <w:rFonts w:asciiTheme="minorHAnsi" w:hAnsiTheme="minorHAnsi"/>
                <w:vertAlign w:val="superscript"/>
              </w:rPr>
              <w:t>1)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5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F5C0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2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7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B343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2,5</w:t>
            </w:r>
          </w:p>
        </w:tc>
      </w:tr>
      <w:tr w:rsidR="008441D9" w:rsidRPr="008441D9" w14:paraId="29D9558E" w14:textId="77777777" w:rsidTr="00CF3399">
        <w:trPr>
          <w:trHeight w:val="45"/>
          <w:tblCellSpacing w:w="0" w:type="auto"/>
        </w:trPr>
        <w:tc>
          <w:tcPr>
            <w:tcW w:w="9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2484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86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BAAB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Uprawy w szklarniach i tunelach foliowych</w:t>
            </w:r>
            <w:r w:rsidRPr="008441D9">
              <w:rPr>
                <w:rFonts w:asciiTheme="minorHAnsi" w:hAnsiTheme="minorHAnsi"/>
                <w:vertAlign w:val="superscript"/>
              </w:rPr>
              <w:t>2)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5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180B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2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7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453A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4,0</w:t>
            </w:r>
          </w:p>
        </w:tc>
      </w:tr>
      <w:tr w:rsidR="008441D9" w:rsidRPr="008441D9" w14:paraId="295DA990" w14:textId="77777777" w:rsidTr="00CF3399">
        <w:trPr>
          <w:trHeight w:val="45"/>
          <w:tblCellSpacing w:w="0" w:type="auto"/>
        </w:trPr>
        <w:tc>
          <w:tcPr>
            <w:tcW w:w="9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3EB0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86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D099F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Pieczarkarnie</w:t>
            </w:r>
            <w:r w:rsidRPr="008441D9">
              <w:rPr>
                <w:rFonts w:asciiTheme="minorHAnsi" w:hAnsiTheme="minorHAnsi"/>
                <w:vertAlign w:val="superscript"/>
              </w:rPr>
              <w:t>3)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5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6DF9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2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7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BB07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5,0</w:t>
            </w:r>
          </w:p>
        </w:tc>
      </w:tr>
    </w:tbl>
    <w:p w14:paraId="093EB51C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Przyjmuje się, że przeciętnie podlewanie upraw odbywa się w ciągu:</w:t>
      </w:r>
    </w:p>
    <w:p w14:paraId="45B6A4B3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vertAlign w:val="superscript"/>
        </w:rPr>
        <w:t>1)</w:t>
      </w:r>
      <w:r w:rsidRPr="008441D9">
        <w:rPr>
          <w:rFonts w:asciiTheme="minorHAnsi" w:hAnsiTheme="minorHAnsi"/>
        </w:rPr>
        <w:t xml:space="preserve"> 15 dni/m-c w okresie 15.04-15.09</w:t>
      </w:r>
    </w:p>
    <w:p w14:paraId="0AD94358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vertAlign w:val="superscript"/>
        </w:rPr>
        <w:t>2)</w:t>
      </w:r>
      <w:r w:rsidRPr="008441D9">
        <w:rPr>
          <w:rFonts w:asciiTheme="minorHAnsi" w:hAnsiTheme="minorHAnsi"/>
        </w:rPr>
        <w:t xml:space="preserve"> 20 dni/m-c w ciągu całego roku</w:t>
      </w:r>
    </w:p>
    <w:p w14:paraId="4BF9320D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vertAlign w:val="superscript"/>
        </w:rPr>
        <w:t>3)</w:t>
      </w:r>
      <w:r w:rsidRPr="008441D9">
        <w:rPr>
          <w:rFonts w:asciiTheme="minorHAnsi" w:hAnsiTheme="minorHAnsi"/>
        </w:rPr>
        <w:t xml:space="preserve"> 30 dni/m-c w ciągu całego roku</w:t>
      </w:r>
    </w:p>
    <w:p w14:paraId="32020792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Tabela 3</w:t>
      </w:r>
      <w:r w:rsidRPr="008441D9">
        <w:rPr>
          <w:rFonts w:asciiTheme="minorHAnsi" w:hAnsiTheme="minorHAnsi"/>
        </w:rPr>
        <w:t xml:space="preserve"> </w:t>
      </w:r>
    </w:p>
    <w:p w14:paraId="12E946A1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Przeciętne normy zużycia wody w usługach</w:t>
      </w:r>
      <w:r w:rsidRPr="008441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501"/>
        <w:gridCol w:w="2607"/>
        <w:gridCol w:w="1871"/>
        <w:gridCol w:w="1565"/>
        <w:gridCol w:w="1348"/>
      </w:tblGrid>
      <w:tr w:rsidR="008441D9" w:rsidRPr="008441D9" w14:paraId="228F7F5F" w14:textId="77777777" w:rsidTr="00CF3399">
        <w:trPr>
          <w:gridAfter w:val="1"/>
          <w:wAfter w:w="2780" w:type="dxa"/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7591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2AA7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1830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Jednostka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C4C1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</w:t>
            </w:r>
          </w:p>
        </w:tc>
      </w:tr>
      <w:tr w:rsidR="008441D9" w:rsidRPr="008441D9" w14:paraId="5AB5DD7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62CC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Lp.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0191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Rodzaj zakładu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F890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odniesienia (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.)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9C80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/j. o. x dobę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BD4F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x miesiąc</w:t>
            </w:r>
          </w:p>
        </w:tc>
      </w:tr>
      <w:tr w:rsidR="008441D9" w:rsidRPr="008441D9" w14:paraId="4AF8B285" w14:textId="77777777" w:rsidTr="00CF3399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D56D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</w:t>
            </w:r>
            <w:r w:rsidRPr="008441D9">
              <w:rPr>
                <w:rFonts w:asciiTheme="minorHAnsi" w:hAnsiTheme="minorHAnsi"/>
                <w:b/>
              </w:rPr>
              <w:t>I. Ochrona zdrowia i opieka społeczna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</w:tr>
      <w:tr w:rsidR="008441D9" w:rsidRPr="008441D9" w14:paraId="23693AD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5784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4EF9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Żłobki</w:t>
            </w:r>
          </w:p>
          <w:p w14:paraId="3EA8A151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dzienne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1670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dziecko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9959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130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D725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3,9</w:t>
            </w:r>
          </w:p>
        </w:tc>
      </w:tr>
      <w:tr w:rsidR="008441D9" w:rsidRPr="008441D9" w14:paraId="14F32D34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2466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2EB0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tygodniowe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E513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D97C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3572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4,5</w:t>
            </w:r>
          </w:p>
        </w:tc>
      </w:tr>
      <w:tr w:rsidR="008441D9" w:rsidRPr="008441D9" w14:paraId="0C7BAD55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9DE5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356C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Przychodnie lekarskie, ośrodki zdrowia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5838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jeden zatrudniony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3034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16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231C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0,48</w:t>
            </w:r>
          </w:p>
        </w:tc>
      </w:tr>
      <w:tr w:rsidR="008441D9" w:rsidRPr="008441D9" w14:paraId="53E328A5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53EC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6ABF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Izby porodowe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001D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łóżko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275A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899D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</w:tr>
      <w:tr w:rsidR="008441D9" w:rsidRPr="008441D9" w14:paraId="54B630F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B23D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C0B5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Szpitale ogólne wielooddziałowe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CB11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łóżko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2DC7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650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130B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19,5</w:t>
            </w:r>
          </w:p>
        </w:tc>
      </w:tr>
      <w:tr w:rsidR="008441D9" w:rsidRPr="008441D9" w14:paraId="791E46A1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09FB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CD7C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Sanatoria z hydroterapią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D9C5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2B8C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700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76C9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21,0</w:t>
            </w:r>
          </w:p>
        </w:tc>
      </w:tr>
      <w:tr w:rsidR="008441D9" w:rsidRPr="008441D9" w14:paraId="03FB3FB7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883E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900A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Apteki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B927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zatrudniony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E99C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D2F4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</w:t>
            </w:r>
          </w:p>
        </w:tc>
      </w:tr>
      <w:tr w:rsidR="008441D9" w:rsidRPr="008441D9" w14:paraId="4771A3C0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7FFC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D881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Domy małego dziecka, rencisty i pomocy społecznej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B60D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łóżko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E89D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175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BF63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5,3</w:t>
            </w:r>
          </w:p>
        </w:tc>
      </w:tr>
      <w:tr w:rsidR="008441D9" w:rsidRPr="008441D9" w14:paraId="422FA7BC" w14:textId="77777777" w:rsidTr="00CF3399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3DBA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</w:t>
            </w:r>
            <w:r w:rsidRPr="008441D9">
              <w:rPr>
                <w:rFonts w:asciiTheme="minorHAnsi" w:hAnsiTheme="minorHAnsi"/>
                <w:b/>
              </w:rPr>
              <w:t>II. Oświata i nauka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</w:tr>
      <w:tr w:rsidR="008441D9" w:rsidRPr="008441D9" w14:paraId="7179ABF3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2A52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6721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Przedszkola</w:t>
            </w:r>
          </w:p>
          <w:p w14:paraId="741349D8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dzienne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4E8D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dziecko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5663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FD56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1,0</w:t>
            </w:r>
          </w:p>
        </w:tc>
      </w:tr>
      <w:tr w:rsidR="008441D9" w:rsidRPr="008441D9" w14:paraId="2E51BC77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66E94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D13C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tygodniowe, miesięczne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CCEB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28A3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D03A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4,5</w:t>
            </w:r>
          </w:p>
        </w:tc>
      </w:tr>
      <w:tr w:rsidR="008441D9" w:rsidRPr="008441D9" w14:paraId="78CA51A9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7EDC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9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AEA1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Szkoły</w:t>
            </w:r>
          </w:p>
          <w:p w14:paraId="3863C15C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bez stołówki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DBF0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uczeń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79E1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85A3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4E320D27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BC47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DF89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ze stołówką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71C3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13B0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22A0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</w:t>
            </w:r>
          </w:p>
        </w:tc>
      </w:tr>
      <w:tr w:rsidR="008441D9" w:rsidRPr="008441D9" w14:paraId="1772B92D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F721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A111D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Szkoły zawodowe i szkoły wyższe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F572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E85C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ECF4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2D7E4D9B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6B9C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1FD9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bez laboratoriów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AF5E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uczeń (student)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7992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BFE0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4CEA31F7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40A1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361C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b) z </w:t>
            </w:r>
            <w:proofErr w:type="spellStart"/>
            <w:r w:rsidRPr="008441D9">
              <w:rPr>
                <w:rFonts w:asciiTheme="minorHAnsi" w:hAnsiTheme="minorHAnsi"/>
              </w:rPr>
              <w:t>latoratoriami</w:t>
            </w:r>
            <w:proofErr w:type="spellEnd"/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AF83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0550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AD6A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</w:t>
            </w:r>
          </w:p>
        </w:tc>
      </w:tr>
      <w:tr w:rsidR="008441D9" w:rsidRPr="008441D9" w14:paraId="207F32C9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BB46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11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403C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Internaty i domy studenckie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1732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CAB0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9834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</w:t>
            </w:r>
          </w:p>
        </w:tc>
      </w:tr>
      <w:tr w:rsidR="008441D9" w:rsidRPr="008441D9" w14:paraId="486BBFC0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C0EC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12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FC64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Szkoły z internatami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57CE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uczeń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5D38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1D16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</w:t>
            </w:r>
          </w:p>
        </w:tc>
      </w:tr>
      <w:tr w:rsidR="008441D9" w:rsidRPr="008441D9" w14:paraId="606E0FEF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8065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13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7E61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Placówki wychowania pozaszkolnego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1BEF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7EAA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33D9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468FC43E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6345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3CD3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bez stołówki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5AE4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C6D3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73F3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299E22AE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8540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C00F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ze stołówką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D993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C71A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11DB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0,80</w:t>
            </w:r>
          </w:p>
        </w:tc>
      </w:tr>
      <w:tr w:rsidR="008441D9" w:rsidRPr="008441D9" w14:paraId="3DC2D1A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52E8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14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799B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Zakłady opiekuńczo-wychowawcze (domy dziecka, pogotowia opiekuńcze, ośrodki szkoleniowo-wychowawcze)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FACD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6548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671A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3A84F0C3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1160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6229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bez natrysków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AE3C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łóżko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16E6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67F0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</w:t>
            </w:r>
          </w:p>
        </w:tc>
      </w:tr>
      <w:tr w:rsidR="008441D9" w:rsidRPr="008441D9" w14:paraId="4C8F6FC7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536E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8932F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z natryskami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36CA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C492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160,0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FABD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4,8</w:t>
            </w:r>
          </w:p>
        </w:tc>
      </w:tr>
      <w:tr w:rsidR="008441D9" w:rsidRPr="008441D9" w14:paraId="6649E563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012F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54AC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Instytuty i placówki naukowo-badawcze</w:t>
            </w:r>
          </w:p>
          <w:p w14:paraId="74319598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bez laboratoriów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4CD0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zatrudniony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9385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2419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60868135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1EA0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BA09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z laboratoriami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D052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C189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7334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0,80</w:t>
            </w:r>
          </w:p>
        </w:tc>
      </w:tr>
      <w:tr w:rsidR="008441D9" w:rsidRPr="008441D9" w14:paraId="6067120F" w14:textId="77777777" w:rsidTr="00CF3399">
        <w:trPr>
          <w:gridAfter w:val="4"/>
          <w:wAfter w:w="13500" w:type="dxa"/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7BAD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</w:t>
            </w:r>
            <w:r w:rsidRPr="008441D9">
              <w:rPr>
                <w:rFonts w:asciiTheme="minorHAnsi" w:hAnsiTheme="minorHAnsi"/>
                <w:b/>
              </w:rPr>
              <w:t>III. Kultura i sztuka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</w:tr>
      <w:tr w:rsidR="008441D9" w:rsidRPr="008441D9" w14:paraId="3FA7DE8E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CA86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16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496C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Muzea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884B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zwiedzający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7499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E6CF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</w:tr>
      <w:tr w:rsidR="008441D9" w:rsidRPr="008441D9" w14:paraId="44DE7D9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1D3B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17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3DD1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Kina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4708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miejsce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DA9F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12,0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EF23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0,36</w:t>
            </w:r>
          </w:p>
        </w:tc>
      </w:tr>
      <w:tr w:rsidR="008441D9" w:rsidRPr="008441D9" w14:paraId="5BEA8AF3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42B5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18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0B37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Teatry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2329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C0B4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414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7BFE6998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168A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19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91A2D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Domy kultury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DF0B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8511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B59B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015428C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5F4C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lastRenderedPageBreak/>
              <w:t>20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D527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Biblioteki i czytelnie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23C1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korzystający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8C89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3976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2F689023" w14:textId="77777777" w:rsidTr="00CF3399">
        <w:trPr>
          <w:gridAfter w:val="4"/>
          <w:wAfter w:w="13500" w:type="dxa"/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C41E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</w:t>
            </w:r>
            <w:r w:rsidRPr="008441D9">
              <w:rPr>
                <w:rFonts w:asciiTheme="minorHAnsi" w:hAnsiTheme="minorHAnsi"/>
                <w:b/>
              </w:rPr>
              <w:t>IV. Sport i turystyka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</w:tr>
      <w:tr w:rsidR="008441D9" w:rsidRPr="008441D9" w14:paraId="3C3C640B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E588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21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82CD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Hotele i motele kat. </w:t>
            </w:r>
            <w:proofErr w:type="spellStart"/>
            <w:r w:rsidRPr="008441D9">
              <w:rPr>
                <w:rFonts w:asciiTheme="minorHAnsi" w:hAnsiTheme="minorHAnsi"/>
              </w:rPr>
              <w:t>lux</w:t>
            </w:r>
            <w:proofErr w:type="spellEnd"/>
            <w:r w:rsidRPr="008441D9">
              <w:rPr>
                <w:rFonts w:asciiTheme="minorHAnsi" w:hAnsiTheme="minorHAnsi"/>
              </w:rPr>
              <w:t xml:space="preserve"> (*****)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E2AB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miejsce nocleg.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AC30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8644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6,0</w:t>
            </w:r>
          </w:p>
        </w:tc>
      </w:tr>
      <w:tr w:rsidR="008441D9" w:rsidRPr="008441D9" w14:paraId="77D018CE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6C8D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2FD6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z zapleczem</w:t>
            </w:r>
          </w:p>
          <w:p w14:paraId="4C21100B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</w:t>
            </w:r>
            <w:proofErr w:type="spellStart"/>
            <w:r w:rsidRPr="008441D9">
              <w:rPr>
                <w:rFonts w:asciiTheme="minorHAnsi" w:hAnsiTheme="minorHAnsi"/>
              </w:rPr>
              <w:t>gastronomicz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160D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D190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250,0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71F1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7,5</w:t>
            </w:r>
          </w:p>
        </w:tc>
      </w:tr>
      <w:tr w:rsidR="008441D9" w:rsidRPr="008441D9" w14:paraId="79B35ED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48F2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55A0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Hotele kat. (****)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BD6F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1ED4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8EE8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4,5</w:t>
            </w:r>
          </w:p>
        </w:tc>
      </w:tr>
      <w:tr w:rsidR="008441D9" w:rsidRPr="008441D9" w14:paraId="0B879C2E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99DD0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83AC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Hotele kat. (***)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30A9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AA5E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ADDB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</w:t>
            </w:r>
          </w:p>
        </w:tc>
      </w:tr>
      <w:tr w:rsidR="008441D9" w:rsidRPr="008441D9" w14:paraId="56745BEE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F521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E5F0D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Hotele pozostałe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1763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1565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9A46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</w:t>
            </w:r>
          </w:p>
        </w:tc>
      </w:tr>
      <w:tr w:rsidR="008441D9" w:rsidRPr="008441D9" w14:paraId="4664B919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79DD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22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0106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Pensjonaty i domy wypoczynkowe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25FE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670B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E2A9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31900E38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DD08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643E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kategorii 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6F15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5984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0D24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6,0</w:t>
            </w:r>
          </w:p>
        </w:tc>
      </w:tr>
      <w:tr w:rsidR="008441D9" w:rsidRPr="008441D9" w14:paraId="4FB43540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E352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A564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kategorii II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D1A0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CE49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9A74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4,5</w:t>
            </w:r>
          </w:p>
        </w:tc>
      </w:tr>
      <w:tr w:rsidR="008441D9" w:rsidRPr="008441D9" w14:paraId="455CF3AF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BB0E4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DF01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c) kategorii III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0BDA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9AAE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D5E7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</w:t>
            </w:r>
          </w:p>
        </w:tc>
      </w:tr>
      <w:tr w:rsidR="008441D9" w:rsidRPr="008441D9" w14:paraId="05A3A68D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D6A3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23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0EAE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Schroniska i domy wycieczkowe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0130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6EA7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D481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56F0B920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91CE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7A8A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kategorii 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E18E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815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54A5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4,5</w:t>
            </w:r>
          </w:p>
        </w:tc>
      </w:tr>
      <w:tr w:rsidR="008441D9" w:rsidRPr="008441D9" w14:paraId="54D20744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AE73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482E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kategorii II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F40B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2BA6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58F9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</w:t>
            </w:r>
          </w:p>
        </w:tc>
      </w:tr>
      <w:tr w:rsidR="008441D9" w:rsidRPr="008441D9" w14:paraId="072C4B7D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DA82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7A71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c) kategorii III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22AE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4719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6F5B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</w:t>
            </w:r>
          </w:p>
        </w:tc>
      </w:tr>
      <w:tr w:rsidR="008441D9" w:rsidRPr="008441D9" w14:paraId="11A3422B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8B92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24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2DBB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Obozowiska turystyczne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4B6B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1F78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1AB3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758529DA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E1A8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C7BA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 campingi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0312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B42B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B6F9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6F2016E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3985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81D1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a) kategorii 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0F33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05CF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133,0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BB94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4,0</w:t>
            </w:r>
          </w:p>
        </w:tc>
      </w:tr>
      <w:tr w:rsidR="008441D9" w:rsidRPr="008441D9" w14:paraId="77AD68BA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AD57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CD9C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b) kategorii II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B781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9F6A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8FDC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</w:t>
            </w:r>
          </w:p>
        </w:tc>
      </w:tr>
      <w:tr w:rsidR="008441D9" w:rsidRPr="008441D9" w14:paraId="33720707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79DE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0B9C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c) kategorii III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2BBA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5419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66,0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234D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</w:tr>
      <w:tr w:rsidR="008441D9" w:rsidRPr="008441D9" w14:paraId="06FDD019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4791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6A0F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2. pola biwakowe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9878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2476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33,0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9F4B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1,0</w:t>
            </w:r>
          </w:p>
        </w:tc>
      </w:tr>
      <w:tr w:rsidR="008441D9" w:rsidRPr="008441D9" w14:paraId="53C9A7F9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50AB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25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94B8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Pływalnie kryte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3383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korzystający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126A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160,0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4616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4,8</w:t>
            </w:r>
          </w:p>
        </w:tc>
      </w:tr>
      <w:tr w:rsidR="008441D9" w:rsidRPr="008441D9" w14:paraId="4DAC9A24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DE97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26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1D37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Pływalnie otwarte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B663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CEC7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9BE0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37D8ADC4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2315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CB84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wyczynowe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5EFB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korzystający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AA97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4B7B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6,0</w:t>
            </w:r>
          </w:p>
        </w:tc>
      </w:tr>
      <w:tr w:rsidR="008441D9" w:rsidRPr="008441D9" w14:paraId="0882A0F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FA3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1EAC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o wykorzystaniu masowym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94D4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68D5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EF5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12,0</w:t>
            </w:r>
          </w:p>
        </w:tc>
      </w:tr>
      <w:tr w:rsidR="008441D9" w:rsidRPr="008441D9" w14:paraId="59CA0D1F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50A3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27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53FC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Sale i hale sportowe z zapleczem sanitarnym dla ćwiczących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BF1A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ćwiczący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1ACD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66,0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1926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</w:tr>
      <w:tr w:rsidR="008441D9" w:rsidRPr="008441D9" w14:paraId="6BF27C08" w14:textId="77777777" w:rsidTr="00CF3399">
        <w:trPr>
          <w:gridAfter w:val="4"/>
          <w:wAfter w:w="13500" w:type="dxa"/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655B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</w:t>
            </w:r>
            <w:r w:rsidRPr="008441D9">
              <w:rPr>
                <w:rFonts w:asciiTheme="minorHAnsi" w:hAnsiTheme="minorHAnsi"/>
                <w:b/>
              </w:rPr>
              <w:t>V. Handel, gastronomia i usługi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</w:tr>
      <w:tr w:rsidR="008441D9" w:rsidRPr="008441D9" w14:paraId="78D29E29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D2E1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28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E643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Restauracje, jadłodajnie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6E0A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miejsce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6391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A1FC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</w:t>
            </w:r>
          </w:p>
        </w:tc>
      </w:tr>
      <w:tr w:rsidR="008441D9" w:rsidRPr="008441D9" w14:paraId="09E6F9FD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A8EE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29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9A95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Bary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110A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9493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A756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4,5</w:t>
            </w:r>
          </w:p>
        </w:tc>
      </w:tr>
      <w:tr w:rsidR="008441D9" w:rsidRPr="008441D9" w14:paraId="1D372B7D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1254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30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F910D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Kawiarnie, bary kawowe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C503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DA26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AFB4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</w:t>
            </w:r>
          </w:p>
        </w:tc>
      </w:tr>
      <w:tr w:rsidR="008441D9" w:rsidRPr="008441D9" w14:paraId="32D24990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C199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31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DFAF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Sklepy z asortymentem czystych produktów (sklepy tekstylne, odzieżowe, obuwnicze, galanteria skórzana, drogeria, "butiki" itp.)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1920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zatrudniony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CB8A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5379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</w:t>
            </w:r>
          </w:p>
        </w:tc>
      </w:tr>
      <w:tr w:rsidR="008441D9" w:rsidRPr="008441D9" w14:paraId="70BD0BA7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CEB8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32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3BE0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Sklepy ze sprzedażą gotowych produktów spożywczych (sklepy spożywcze, mięsne itp.)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E10A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17EA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5B2E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</w:t>
            </w:r>
          </w:p>
        </w:tc>
      </w:tr>
      <w:tr w:rsidR="008441D9" w:rsidRPr="008441D9" w14:paraId="2D3A5DFF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4E74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33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A428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Sklepy z artykułami przetwórstwa spożywczego (garmażeryjne, ciastkarskie, wyrób lodów, sklepy rybne)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6E87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0281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40-100*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FE46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1,2-3,0</w:t>
            </w:r>
          </w:p>
        </w:tc>
      </w:tr>
      <w:tr w:rsidR="008441D9" w:rsidRPr="008441D9" w14:paraId="7F9AE902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4CEE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34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2A13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Kwiaciarnie i sklepy zoologiczne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00D1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29E6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3525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</w:t>
            </w:r>
          </w:p>
        </w:tc>
      </w:tr>
      <w:tr w:rsidR="008441D9" w:rsidRPr="008441D9" w14:paraId="06727ABF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9F94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35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CBC8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Zakłady usługowe (szewc, zegarmistrz, krawiec, optyk)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99FF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zatrudniony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AE2E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EC04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067D5B54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BB1E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36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4AD7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Zakłady pralnicze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F205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kg bielizny lub odzieży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99F3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17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D3454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306B0380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54CB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37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C6F2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Zakłady fryzjerskie i kosmetyczne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11C3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zatrudniony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5075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62F8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4,5</w:t>
            </w:r>
          </w:p>
        </w:tc>
      </w:tr>
      <w:tr w:rsidR="008441D9" w:rsidRPr="008441D9" w14:paraId="5250C921" w14:textId="77777777" w:rsidTr="00CF3399">
        <w:trPr>
          <w:gridAfter w:val="2"/>
          <w:wAfter w:w="5596" w:type="dxa"/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216B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lastRenderedPageBreak/>
              <w:t>38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E8D2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Zakłady fotograficzne -fotografia czarno-biała i kolorowa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9D1C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 ustala się indywidualnie w oparciu o warunki techniczne i ilość zatrudnionych</w:t>
            </w:r>
          </w:p>
        </w:tc>
      </w:tr>
      <w:tr w:rsidR="008441D9" w:rsidRPr="008441D9" w14:paraId="53243F97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0E60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39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5A21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Magle</w:t>
            </w:r>
          </w:p>
          <w:p w14:paraId="3CE81663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zwykły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FA78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zatrudniony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A146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C5AC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</w:t>
            </w:r>
          </w:p>
        </w:tc>
      </w:tr>
      <w:tr w:rsidR="008441D9" w:rsidRPr="008441D9" w14:paraId="35536A54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86AE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9309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elektryczno-parowy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9546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743C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F7BF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4,5</w:t>
            </w:r>
          </w:p>
        </w:tc>
      </w:tr>
      <w:tr w:rsidR="008441D9" w:rsidRPr="008441D9" w14:paraId="6B071BBB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2E9D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0AD7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Łaźnie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BDDC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korzystający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8584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EE01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6,0</w:t>
            </w:r>
          </w:p>
        </w:tc>
      </w:tr>
      <w:tr w:rsidR="008441D9" w:rsidRPr="008441D9" w14:paraId="60C23D8A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FC54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41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F0CE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Szalety publiczne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DEB6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1 urządzenie = 1 </w:t>
            </w:r>
            <w:proofErr w:type="spellStart"/>
            <w:r w:rsidRPr="008441D9">
              <w:rPr>
                <w:rFonts w:asciiTheme="minorHAnsi" w:hAnsiTheme="minorHAnsi"/>
              </w:rPr>
              <w:t>wc</w:t>
            </w:r>
            <w:proofErr w:type="spellEnd"/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CBC5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21AF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</w:t>
            </w:r>
          </w:p>
        </w:tc>
      </w:tr>
      <w:tr w:rsidR="008441D9" w:rsidRPr="008441D9" w14:paraId="56DA8540" w14:textId="77777777" w:rsidTr="00CF3399">
        <w:trPr>
          <w:gridAfter w:val="4"/>
          <w:wAfter w:w="13500" w:type="dxa"/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FCAF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</w:t>
            </w:r>
            <w:r w:rsidRPr="008441D9">
              <w:rPr>
                <w:rFonts w:asciiTheme="minorHAnsi" w:hAnsiTheme="minorHAnsi"/>
                <w:b/>
              </w:rPr>
              <w:t>VI. Zakłady pracy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</w:tr>
      <w:tr w:rsidR="008441D9" w:rsidRPr="008441D9" w14:paraId="7B05ED25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6DD7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42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9EED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Zakłady pracy, z wyjątkiem określonych w lp. 43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BE60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zatrudniony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4580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3162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5F14930A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7A4D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43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CBF5F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Zakłady pracy</w:t>
            </w:r>
          </w:p>
          <w:p w14:paraId="5BB6A0D6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w których wymagane jest stosowanie natrysków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51F5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102A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FD90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</w:t>
            </w:r>
          </w:p>
        </w:tc>
      </w:tr>
      <w:tr w:rsidR="008441D9" w:rsidRPr="008441D9" w14:paraId="0D8751F1" w14:textId="77777777" w:rsidTr="00CF3399">
        <w:trPr>
          <w:trHeight w:val="45"/>
          <w:tblCellSpacing w:w="0" w:type="auto"/>
        </w:trPr>
        <w:tc>
          <w:tcPr>
            <w:tcW w:w="176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9CFC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4194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przy pracach szczególnie brudzących lub ze środkami toksycznymi</w:t>
            </w:r>
          </w:p>
        </w:tc>
        <w:tc>
          <w:tcPr>
            <w:tcW w:w="29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9629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8441D9">
              <w:rPr>
                <w:rFonts w:asciiTheme="minorHAnsi" w:hAnsiTheme="minorHAnsi"/>
              </w:rPr>
              <w:t>j.w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76F5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90,0</w:t>
            </w:r>
          </w:p>
        </w:tc>
        <w:tc>
          <w:tcPr>
            <w:tcW w:w="2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6BFC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2,25</w:t>
            </w:r>
          </w:p>
        </w:tc>
      </w:tr>
    </w:tbl>
    <w:p w14:paraId="1B5F4393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>* W zależności od asortymentu sklepu</w:t>
      </w:r>
    </w:p>
    <w:p w14:paraId="30B01AA5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Tabela 4</w:t>
      </w:r>
      <w:r w:rsidRPr="008441D9">
        <w:rPr>
          <w:rFonts w:asciiTheme="minorHAnsi" w:hAnsiTheme="minorHAnsi"/>
        </w:rPr>
        <w:t xml:space="preserve"> </w:t>
      </w:r>
    </w:p>
    <w:p w14:paraId="6EFB0747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Przeciętne normy zużycia wody w fermach i obiektach inwentarskich</w:t>
      </w:r>
      <w:r w:rsidRPr="008441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39"/>
        <w:gridCol w:w="1461"/>
        <w:gridCol w:w="1177"/>
        <w:gridCol w:w="1721"/>
        <w:gridCol w:w="1155"/>
        <w:gridCol w:w="1884"/>
        <w:gridCol w:w="1155"/>
      </w:tblGrid>
      <w:tr w:rsidR="008441D9" w:rsidRPr="008441D9" w14:paraId="588509B2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318B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904D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C9C4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5262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</w:t>
            </w:r>
          </w:p>
        </w:tc>
      </w:tr>
      <w:tr w:rsidR="008441D9" w:rsidRPr="008441D9" w14:paraId="0725AD21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1CA9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Lp.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6671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Zwierzęta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D9B7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Jednostka odniesienia (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.)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251B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obiekty inwentarskie drobnotowarowe 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x dobę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4B9E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/miesiąc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BF12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obiekty i fermy wielkotowarowego przemysłowego chowu 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x dobę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EA3F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/miesiąc</w:t>
            </w:r>
          </w:p>
        </w:tc>
      </w:tr>
      <w:tr w:rsidR="008441D9" w:rsidRPr="008441D9" w14:paraId="5099D0D3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F6F6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1A6E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C8F4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1B32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355C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DC4D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59CB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</w:t>
            </w:r>
          </w:p>
        </w:tc>
      </w:tr>
      <w:tr w:rsidR="008441D9" w:rsidRPr="008441D9" w14:paraId="13E48469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D1F4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5742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Konie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4FC9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A13B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2AFB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CCD4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65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C4B6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2,00</w:t>
            </w:r>
          </w:p>
        </w:tc>
      </w:tr>
      <w:tr w:rsidR="008441D9" w:rsidRPr="008441D9" w14:paraId="6ED8FAEE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85E2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0C5DF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źrebięta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3F5B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586E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5329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1DF0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6279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1,20</w:t>
            </w:r>
          </w:p>
        </w:tc>
      </w:tr>
      <w:tr w:rsidR="008441D9" w:rsidRPr="008441D9" w14:paraId="16F0DB03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F761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162E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Krowy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B69D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8531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982F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1E1C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F2A9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562AE94F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ECFD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93FF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mleczne i sztuki wyrośnięte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7585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069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B2B9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2,10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4446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120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109A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3,60</w:t>
            </w:r>
          </w:p>
        </w:tc>
      </w:tr>
      <w:tr w:rsidR="008441D9" w:rsidRPr="008441D9" w14:paraId="0C49F859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55FA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36F5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bydło mleczne (do 1,5 roku)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36F7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802A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35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B3D2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1,00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6C62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BD79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1,20</w:t>
            </w:r>
          </w:p>
        </w:tc>
      </w:tr>
      <w:tr w:rsidR="008441D9" w:rsidRPr="008441D9" w14:paraId="2687C64E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92EE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9DD3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c) jałówki i bukaty powyżej</w:t>
            </w:r>
          </w:p>
          <w:p w14:paraId="04494E45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1,5 roku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C702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66B4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E024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9E07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609E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1,80</w:t>
            </w:r>
          </w:p>
        </w:tc>
      </w:tr>
      <w:tr w:rsidR="008441D9" w:rsidRPr="008441D9" w14:paraId="3B8A6DF0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F65D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1E7B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d) buhaje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2C9F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BFAC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1690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73A9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F6EC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3,00</w:t>
            </w:r>
          </w:p>
        </w:tc>
      </w:tr>
      <w:tr w:rsidR="008441D9" w:rsidRPr="008441D9" w14:paraId="574205E6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8644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B0A2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Świnie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21DC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DA62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AE80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321B0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0470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58B01611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93C6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EC17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tuczniki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1A73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985F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3FEB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EE53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B67F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0,90</w:t>
            </w:r>
          </w:p>
        </w:tc>
      </w:tr>
      <w:tr w:rsidR="008441D9" w:rsidRPr="008441D9" w14:paraId="7EB6D769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B71E0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C873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prosięta do 4 m-</w:t>
            </w:r>
            <w:proofErr w:type="spellStart"/>
            <w:r w:rsidRPr="008441D9">
              <w:rPr>
                <w:rFonts w:asciiTheme="minorHAnsi" w:hAnsiTheme="minorHAnsi"/>
              </w:rPr>
              <w:t>cy</w:t>
            </w:r>
            <w:proofErr w:type="spellEnd"/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B8DD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E251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09F1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5269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6C09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10F23C67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2DBB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2FB9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c) maciory z przychówkiem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A344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48DF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808F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2,1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CAE5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92BC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1,50</w:t>
            </w:r>
          </w:p>
        </w:tc>
      </w:tr>
      <w:tr w:rsidR="008441D9" w:rsidRPr="008441D9" w14:paraId="258BCEBE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408A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D6C6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d) knury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37A1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E93D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25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9E19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0,75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032D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35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AA1B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1,00</w:t>
            </w:r>
          </w:p>
        </w:tc>
      </w:tr>
      <w:tr w:rsidR="008441D9" w:rsidRPr="008441D9" w14:paraId="332BDCA1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704E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3B60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Kozy, owce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B400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40E6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978A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6ACC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04AA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452ECC72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BD3A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4366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dorosłe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76A0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C58C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5AA6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0,27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6CD1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5DFF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0,30</w:t>
            </w:r>
          </w:p>
        </w:tc>
      </w:tr>
      <w:tr w:rsidR="008441D9" w:rsidRPr="008441D9" w14:paraId="7C7BFBCE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5FB9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1C95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jagnięta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4ECC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BC17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AD1A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0,15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97CB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3114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0,21</w:t>
            </w:r>
          </w:p>
        </w:tc>
      </w:tr>
      <w:tr w:rsidR="008441D9" w:rsidRPr="008441D9" w14:paraId="5E9E8EB7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8148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97C3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Drób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EB0F4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7673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F9C5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EB7D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05A8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61738F5D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5E4D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9B8B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brojlery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03AC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ptak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C505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213B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0,01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AF04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FBDD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0,015</w:t>
            </w:r>
          </w:p>
        </w:tc>
      </w:tr>
      <w:tr w:rsidR="008441D9" w:rsidRPr="008441D9" w14:paraId="3A958CAE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FD91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866A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kury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6F4F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ptak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FF7D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43D6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0,03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4CF7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1,4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7FEC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0,042</w:t>
            </w:r>
          </w:p>
        </w:tc>
      </w:tr>
      <w:tr w:rsidR="008441D9" w:rsidRPr="008441D9" w14:paraId="3B1F5FEF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2C32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4B39D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c) kaczki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B53B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ptak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790D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11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C372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0,33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CFC6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16,5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CEE5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0,50</w:t>
            </w:r>
          </w:p>
        </w:tc>
      </w:tr>
      <w:tr w:rsidR="008441D9" w:rsidRPr="008441D9" w14:paraId="3227B746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02AD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7695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d) gęsi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1318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ptak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5083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17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9047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0,51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D24F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23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F17F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0,70</w:t>
            </w:r>
          </w:p>
        </w:tc>
      </w:tr>
      <w:tr w:rsidR="008441D9" w:rsidRPr="008441D9" w14:paraId="56D4745F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ED00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F369F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e) indyczki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F2D5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ptak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AD8D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E7EF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0,06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973B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81C5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0,12</w:t>
            </w:r>
          </w:p>
        </w:tc>
      </w:tr>
      <w:tr w:rsidR="008441D9" w:rsidRPr="008441D9" w14:paraId="53DFCCDE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14BE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lastRenderedPageBreak/>
              <w:t>6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9021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Nutrie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299F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8FEC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4048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E3A6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47F2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4D06B5C5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3539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A93C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chów wodny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35364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2FBF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92E5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4746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1C24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4EB62917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82534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7FF2D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- sztuki dorosłe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53F8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32A9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6733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F0F4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ABC4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4620DDE4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338C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56FC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- matki z młodymi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DDE1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DE60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45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F8EC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1,40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59DD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545B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4FB34ECE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D4E30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D89E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chów suchy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FAC7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7693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CD1C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894D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3A66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6347375B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304B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84C4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- sztuki dorosłe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20B7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DBFE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6B55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0,20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7909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2BD5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0,24</w:t>
            </w:r>
          </w:p>
        </w:tc>
      </w:tr>
      <w:tr w:rsidR="008441D9" w:rsidRPr="008441D9" w14:paraId="1FE7A857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37C1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C7CF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- matki z młodymi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3A85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DCE8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8B80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0,20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7E99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11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8F69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0,33</w:t>
            </w:r>
          </w:p>
        </w:tc>
      </w:tr>
      <w:tr w:rsidR="008441D9" w:rsidRPr="008441D9" w14:paraId="4B794DDE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1C3A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BEAC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Lisy, norki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9EF7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3892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1ABE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0,20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CBE1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57E4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0,24</w:t>
            </w:r>
          </w:p>
        </w:tc>
      </w:tr>
      <w:tr w:rsidR="008441D9" w:rsidRPr="008441D9" w14:paraId="669E9F36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D17B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387B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Króliki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984B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449A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A4CD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0,02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3489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4E3A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0,03</w:t>
            </w:r>
          </w:p>
        </w:tc>
      </w:tr>
      <w:tr w:rsidR="008441D9" w:rsidRPr="008441D9" w14:paraId="5FBB0F84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ECC2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9</w:t>
            </w: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A154F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Lecznice weterynaryjne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0535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9E9B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7619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8282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9973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2B7C7711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F226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8A9E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 zwierzęta małe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A075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9407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B129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4D9E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89C2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1,25</w:t>
            </w:r>
          </w:p>
        </w:tc>
      </w:tr>
      <w:tr w:rsidR="008441D9" w:rsidRPr="008441D9" w14:paraId="4A6E077C" w14:textId="77777777" w:rsidTr="00CF3399">
        <w:trPr>
          <w:trHeight w:val="45"/>
          <w:tblCellSpacing w:w="0" w:type="auto"/>
        </w:trPr>
        <w:tc>
          <w:tcPr>
            <w:tcW w:w="8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07F4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0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0625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 zwierzęta duże</w:t>
            </w:r>
          </w:p>
        </w:tc>
        <w:tc>
          <w:tcPr>
            <w:tcW w:w="22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8CA3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zwierzę</w:t>
            </w:r>
          </w:p>
        </w:tc>
        <w:tc>
          <w:tcPr>
            <w:tcW w:w="2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2856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80</w:t>
            </w:r>
          </w:p>
        </w:tc>
        <w:tc>
          <w:tcPr>
            <w:tcW w:w="2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5CB1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</w:t>
            </w:r>
          </w:p>
        </w:tc>
        <w:tc>
          <w:tcPr>
            <w:tcW w:w="3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C198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100</w:t>
            </w:r>
          </w:p>
        </w:tc>
        <w:tc>
          <w:tcPr>
            <w:tcW w:w="23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D100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2,50</w:t>
            </w:r>
          </w:p>
        </w:tc>
      </w:tr>
    </w:tbl>
    <w:p w14:paraId="7A21F995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Tabela 5</w:t>
      </w:r>
      <w:r w:rsidRPr="008441D9">
        <w:rPr>
          <w:rFonts w:asciiTheme="minorHAnsi" w:hAnsiTheme="minorHAnsi"/>
        </w:rPr>
        <w:t xml:space="preserve"> </w:t>
      </w:r>
    </w:p>
    <w:p w14:paraId="0470CBA8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Przeciętne normy zużycia wody dla obsługi pojazdów mechanicznych, maszyn rolniczych i warsztatów</w:t>
      </w:r>
      <w:r w:rsidRPr="008441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20"/>
        <w:gridCol w:w="3654"/>
        <w:gridCol w:w="1663"/>
        <w:gridCol w:w="1437"/>
        <w:gridCol w:w="1618"/>
      </w:tblGrid>
      <w:tr w:rsidR="008441D9" w:rsidRPr="008441D9" w14:paraId="68976150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1AFB0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DF3F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51C7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Jednostka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254A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</w:t>
            </w:r>
          </w:p>
        </w:tc>
      </w:tr>
      <w:tr w:rsidR="008441D9" w:rsidRPr="008441D9" w14:paraId="0F330215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D2C8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Lp.</w:t>
            </w: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30C0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Rodzaj pojazdu, warsztatu</w:t>
            </w: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1CE4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odniesienia (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.)</w:t>
            </w:r>
          </w:p>
        </w:tc>
        <w:tc>
          <w:tcPr>
            <w:tcW w:w="2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329D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mycie</w:t>
            </w:r>
          </w:p>
        </w:tc>
        <w:tc>
          <w:tcPr>
            <w:tcW w:w="27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847B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x miesiąc</w:t>
            </w:r>
          </w:p>
        </w:tc>
      </w:tr>
      <w:tr w:rsidR="008441D9" w:rsidRPr="008441D9" w14:paraId="5C282A1E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39C9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C540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1843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2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8FCE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27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A1C9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</w:tr>
      <w:tr w:rsidR="008441D9" w:rsidRPr="008441D9" w14:paraId="6A2FC173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4A99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A3CB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Pojazdy mechaniczne</w:t>
            </w: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87A9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4F17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7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F410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7BA698D6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D534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0F0B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traktor, przyczepa; 4-krotne</w:t>
            </w:r>
          </w:p>
          <w:p w14:paraId="51EE4942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mycie pojazdu w m-</w:t>
            </w:r>
            <w:proofErr w:type="spellStart"/>
            <w:r w:rsidRPr="008441D9">
              <w:rPr>
                <w:rFonts w:asciiTheme="minorHAnsi" w:hAnsiTheme="minorHAnsi"/>
              </w:rPr>
              <w:t>cu</w:t>
            </w:r>
            <w:proofErr w:type="spellEnd"/>
            <w:r w:rsidRPr="008441D9">
              <w:rPr>
                <w:rFonts w:asciiTheme="minorHAnsi" w:hAnsiTheme="minorHAnsi"/>
              </w:rPr>
              <w:t>. Zużycie</w:t>
            </w:r>
          </w:p>
          <w:p w14:paraId="3D7D4118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wody na 1 mycie</w:t>
            </w: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7009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2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DCC7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300</w:t>
            </w:r>
          </w:p>
        </w:tc>
        <w:tc>
          <w:tcPr>
            <w:tcW w:w="27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A9D0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1,20</w:t>
            </w:r>
          </w:p>
        </w:tc>
      </w:tr>
      <w:tr w:rsidR="008441D9" w:rsidRPr="008441D9" w14:paraId="53DD8B5A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249A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01B2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samochód ciężarowy, wóz</w:t>
            </w:r>
          </w:p>
          <w:p w14:paraId="2FEF7E31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asenizacyjny; 3-krotne mycie</w:t>
            </w:r>
          </w:p>
          <w:p w14:paraId="11C8E669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pojazdu w m-</w:t>
            </w:r>
            <w:proofErr w:type="spellStart"/>
            <w:r w:rsidRPr="008441D9">
              <w:rPr>
                <w:rFonts w:asciiTheme="minorHAnsi" w:hAnsiTheme="minorHAnsi"/>
              </w:rPr>
              <w:t>cu</w:t>
            </w:r>
            <w:proofErr w:type="spellEnd"/>
            <w:r w:rsidRPr="008441D9">
              <w:rPr>
                <w:rFonts w:asciiTheme="minorHAnsi" w:hAnsiTheme="minorHAnsi"/>
              </w:rPr>
              <w:t xml:space="preserve">. Zużycie wody na </w:t>
            </w:r>
          </w:p>
          <w:p w14:paraId="633BFDFE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lastRenderedPageBreak/>
              <w:t xml:space="preserve"> 1 mycie</w:t>
            </w: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BEDC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lastRenderedPageBreak/>
              <w:t>1 szt.</w:t>
            </w:r>
          </w:p>
        </w:tc>
        <w:tc>
          <w:tcPr>
            <w:tcW w:w="2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E232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500</w:t>
            </w:r>
          </w:p>
        </w:tc>
        <w:tc>
          <w:tcPr>
            <w:tcW w:w="27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7F8B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1,50</w:t>
            </w:r>
          </w:p>
        </w:tc>
      </w:tr>
      <w:tr w:rsidR="008441D9" w:rsidRPr="008441D9" w14:paraId="75DF1FAB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7D3B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2BD8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c) samochód osobowy; 3-4-krotne</w:t>
            </w:r>
          </w:p>
          <w:p w14:paraId="3EEE6D37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mycie w m-</w:t>
            </w:r>
            <w:proofErr w:type="spellStart"/>
            <w:r w:rsidRPr="008441D9">
              <w:rPr>
                <w:rFonts w:asciiTheme="minorHAnsi" w:hAnsiTheme="minorHAnsi"/>
              </w:rPr>
              <w:t>cu</w:t>
            </w:r>
            <w:proofErr w:type="spellEnd"/>
            <w:r w:rsidRPr="008441D9">
              <w:rPr>
                <w:rFonts w:asciiTheme="minorHAnsi" w:hAnsiTheme="minorHAnsi"/>
              </w:rPr>
              <w:t>. Zużycie wody</w:t>
            </w:r>
          </w:p>
          <w:p w14:paraId="5BE0AA39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na 1 mycie</w:t>
            </w: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F455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2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4056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175</w:t>
            </w:r>
          </w:p>
        </w:tc>
        <w:tc>
          <w:tcPr>
            <w:tcW w:w="27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F2DD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0,53</w:t>
            </w:r>
          </w:p>
        </w:tc>
      </w:tr>
      <w:tr w:rsidR="008441D9" w:rsidRPr="008441D9" w14:paraId="3A05277F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EDFA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6DF5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d) inne pojazdy rolnicze; 4-krotne</w:t>
            </w:r>
          </w:p>
          <w:p w14:paraId="7791CB23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mycie w m-</w:t>
            </w:r>
            <w:proofErr w:type="spellStart"/>
            <w:r w:rsidRPr="008441D9">
              <w:rPr>
                <w:rFonts w:asciiTheme="minorHAnsi" w:hAnsiTheme="minorHAnsi"/>
              </w:rPr>
              <w:t>cu</w:t>
            </w:r>
            <w:proofErr w:type="spellEnd"/>
            <w:r w:rsidRPr="008441D9">
              <w:rPr>
                <w:rFonts w:asciiTheme="minorHAnsi" w:hAnsiTheme="minorHAnsi"/>
              </w:rPr>
              <w:t>. Zużycie</w:t>
            </w:r>
          </w:p>
          <w:p w14:paraId="2F2AFE12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na 1 mycie</w:t>
            </w: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1B1D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2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11D0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600</w:t>
            </w:r>
          </w:p>
        </w:tc>
        <w:tc>
          <w:tcPr>
            <w:tcW w:w="27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3D37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2,40</w:t>
            </w:r>
          </w:p>
        </w:tc>
      </w:tr>
      <w:tr w:rsidR="008441D9" w:rsidRPr="008441D9" w14:paraId="028309BF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90FB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DFFB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Silniki (poza elektrycznymi</w:t>
            </w:r>
          </w:p>
          <w:p w14:paraId="64F79D31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na 1 kW)</w:t>
            </w: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643D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2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6075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</w:t>
            </w:r>
          </w:p>
        </w:tc>
        <w:tc>
          <w:tcPr>
            <w:tcW w:w="27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48C3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</w:tr>
      <w:tr w:rsidR="008441D9" w:rsidRPr="008441D9" w14:paraId="2035C38E" w14:textId="77777777" w:rsidTr="00CF3399">
        <w:trPr>
          <w:trHeight w:val="45"/>
          <w:tblCellSpacing w:w="0" w:type="auto"/>
        </w:trPr>
        <w:tc>
          <w:tcPr>
            <w:tcW w:w="7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9A4F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69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AD45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Warsztaty remontowe, kowalskie</w:t>
            </w:r>
          </w:p>
        </w:tc>
        <w:tc>
          <w:tcPr>
            <w:tcW w:w="23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06C4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obrabiarka, palenisko itp.</w:t>
            </w:r>
          </w:p>
        </w:tc>
        <w:tc>
          <w:tcPr>
            <w:tcW w:w="2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626B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40</w:t>
            </w:r>
          </w:p>
        </w:tc>
        <w:tc>
          <w:tcPr>
            <w:tcW w:w="27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76B2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</w:t>
            </w:r>
          </w:p>
        </w:tc>
      </w:tr>
    </w:tbl>
    <w:p w14:paraId="499BEE02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Tabela 6</w:t>
      </w:r>
      <w:r w:rsidRPr="008441D9">
        <w:rPr>
          <w:rFonts w:asciiTheme="minorHAnsi" w:hAnsiTheme="minorHAnsi"/>
        </w:rPr>
        <w:t xml:space="preserve"> </w:t>
      </w:r>
    </w:p>
    <w:p w14:paraId="7E06B13E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Przeciętne normy zużycia wody w zakładach przetwórstwa rolno-spożywczego</w:t>
      </w:r>
      <w:r w:rsidRPr="008441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18"/>
        <w:gridCol w:w="3757"/>
        <w:gridCol w:w="2397"/>
        <w:gridCol w:w="2220"/>
      </w:tblGrid>
      <w:tr w:rsidR="008441D9" w:rsidRPr="008441D9" w14:paraId="34DC25D4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A94A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Lp.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5B1B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Rodzaj zakładu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ECA2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Jednostka odniesienia (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.)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D7DB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 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</w:tr>
      <w:tr w:rsidR="008441D9" w:rsidRPr="008441D9" w14:paraId="41B1BA88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3FBC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EB8E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7D44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76C4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</w:tr>
      <w:tr w:rsidR="008441D9" w:rsidRPr="008441D9" w14:paraId="661EEADB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DCBF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6DDC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Zakłady mleczarskie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62E3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7226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5E556081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4CAE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980C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wyrób masła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DF8E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1.000 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 xml:space="preserve"> mleka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1BE7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</w:t>
            </w:r>
          </w:p>
        </w:tc>
      </w:tr>
      <w:tr w:rsidR="008441D9" w:rsidRPr="008441D9" w14:paraId="1CF2C8AF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41D5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567D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wyrób sera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DA4E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1.000 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 xml:space="preserve"> mleka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B3CA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4,0</w:t>
            </w:r>
          </w:p>
        </w:tc>
      </w:tr>
      <w:tr w:rsidR="008441D9" w:rsidRPr="008441D9" w14:paraId="7943662D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9984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37FD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c) zlewnie mleka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BF66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1.000 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 xml:space="preserve"> mleka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7C59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</w:tr>
      <w:tr w:rsidR="008441D9" w:rsidRPr="008441D9" w14:paraId="07D27CAC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3BB0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A6D3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Browary, rozlewnie piwa, wytwórnie napojów bezalkoholowych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D560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1.000 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 xml:space="preserve"> piwa lub produktu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A7CC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5,0</w:t>
            </w:r>
          </w:p>
        </w:tc>
      </w:tr>
      <w:tr w:rsidR="008441D9" w:rsidRPr="008441D9" w14:paraId="369FEC3A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58EC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430C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Piekarnie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0281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1.000 kg pieczywa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0015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</w:tr>
      <w:tr w:rsidR="008441D9" w:rsidRPr="008441D9" w14:paraId="7D8993B3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6387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0634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Rzeźnie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D69E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52F0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091374E6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445C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5674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bydło: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7673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01FD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4C92613C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848B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B427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- sztuki duże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0C35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2B5B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</w:tr>
      <w:tr w:rsidR="008441D9" w:rsidRPr="008441D9" w14:paraId="290293A6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90B4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2330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- sztuki małe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D638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FD17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0,1</w:t>
            </w:r>
          </w:p>
        </w:tc>
      </w:tr>
      <w:tr w:rsidR="008441D9" w:rsidRPr="008441D9" w14:paraId="18DC58FE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7189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7A8D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trzoda chlewna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5BC6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9123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</w:tr>
      <w:tr w:rsidR="008441D9" w:rsidRPr="008441D9" w14:paraId="598ACABA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EC4B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E76E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c) konie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4598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A7EA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0,35</w:t>
            </w:r>
          </w:p>
        </w:tc>
      </w:tr>
      <w:tr w:rsidR="008441D9" w:rsidRPr="008441D9" w14:paraId="7C51E5F9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0228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9708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Przetwarzanie mięsa: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EE2E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48FE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10DD0C75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0816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2627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a) zakłady przetwórstwa mięsnego oraz wytwórnie wyrobów garmażeryjnych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7E1F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t wyrobu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4BB2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50,0</w:t>
            </w:r>
          </w:p>
        </w:tc>
      </w:tr>
      <w:tr w:rsidR="008441D9" w:rsidRPr="008441D9" w14:paraId="7E0943B0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3A1F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898A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b) fabryki konserw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5336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1F67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35,0</w:t>
            </w:r>
          </w:p>
        </w:tc>
      </w:tr>
      <w:tr w:rsidR="008441D9" w:rsidRPr="008441D9" w14:paraId="54131DAA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6BEE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7A46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Punkt skupu zboża i nasion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9D0A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m</w:t>
            </w:r>
            <w:r w:rsidRPr="008441D9">
              <w:rPr>
                <w:rFonts w:asciiTheme="minorHAnsi" w:hAnsiTheme="minorHAnsi"/>
                <w:vertAlign w:val="superscript"/>
              </w:rPr>
              <w:t>2</w:t>
            </w:r>
            <w:r w:rsidRPr="008441D9">
              <w:rPr>
                <w:rFonts w:asciiTheme="minorHAnsi" w:hAnsiTheme="minorHAnsi"/>
              </w:rPr>
              <w:t xml:space="preserve"> pow. użytkowej/m-c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5EE4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</w:tr>
      <w:tr w:rsidR="008441D9" w:rsidRPr="008441D9" w14:paraId="5C96CC25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5F6F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07DB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Laboratoria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44FA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m</w:t>
            </w:r>
            <w:r w:rsidRPr="008441D9">
              <w:rPr>
                <w:rFonts w:asciiTheme="minorHAnsi" w:hAnsiTheme="minorHAnsi"/>
                <w:vertAlign w:val="superscript"/>
              </w:rPr>
              <w:t>2</w:t>
            </w:r>
            <w:r w:rsidRPr="008441D9">
              <w:rPr>
                <w:rFonts w:asciiTheme="minorHAnsi" w:hAnsiTheme="minorHAnsi"/>
              </w:rPr>
              <w:t xml:space="preserve"> pow. użytkowej/m-c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119C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0,1</w:t>
            </w:r>
          </w:p>
        </w:tc>
      </w:tr>
      <w:tr w:rsidR="008441D9" w:rsidRPr="008441D9" w14:paraId="449624BA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2940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5187F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Wytwórnie makaronów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99F1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1.000 kg wyrobu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854B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1,4</w:t>
            </w:r>
          </w:p>
        </w:tc>
      </w:tr>
      <w:tr w:rsidR="008441D9" w:rsidRPr="008441D9" w14:paraId="6C77E3AF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BDB4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9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7CEE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Gorzelnie i cukrownie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8DF1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1.000 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 xml:space="preserve"> spirytusu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33C2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793E0D19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694E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B442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244A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1.000 kg cukru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105F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115,0</w:t>
            </w:r>
          </w:p>
        </w:tc>
      </w:tr>
      <w:tr w:rsidR="008441D9" w:rsidRPr="008441D9" w14:paraId="6C49E2FD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95F6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</w:t>
            </w: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E053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Garbarnie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A6F5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F039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3A28707C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5FF04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5271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 skórki duże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8EFF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A144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1,0</w:t>
            </w:r>
          </w:p>
        </w:tc>
      </w:tr>
      <w:tr w:rsidR="008441D9" w:rsidRPr="008441D9" w14:paraId="18C9244F" w14:textId="77777777" w:rsidTr="00CF3399">
        <w:trPr>
          <w:trHeight w:val="45"/>
          <w:tblCellSpacing w:w="0" w:type="auto"/>
        </w:trPr>
        <w:tc>
          <w:tcPr>
            <w:tcW w:w="7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0219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64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5377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 skórki małe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E482C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szt.</w:t>
            </w:r>
          </w:p>
        </w:tc>
        <w:tc>
          <w:tcPr>
            <w:tcW w:w="375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3755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</w:tr>
    </w:tbl>
    <w:p w14:paraId="7782A9C9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Tabela 7</w:t>
      </w:r>
      <w:r w:rsidRPr="008441D9">
        <w:rPr>
          <w:rFonts w:asciiTheme="minorHAnsi" w:hAnsiTheme="minorHAnsi"/>
        </w:rPr>
        <w:t xml:space="preserve"> </w:t>
      </w:r>
    </w:p>
    <w:p w14:paraId="6AB881F9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Przeciętne normy zużycia wody dla robót budowlanych</w:t>
      </w:r>
      <w:r w:rsidRPr="008441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27"/>
        <w:gridCol w:w="4471"/>
        <w:gridCol w:w="1742"/>
        <w:gridCol w:w="2152"/>
      </w:tblGrid>
      <w:tr w:rsidR="008441D9" w:rsidRPr="008441D9" w14:paraId="0DAB39F4" w14:textId="77777777" w:rsidTr="00CF3399">
        <w:trPr>
          <w:trHeight w:val="45"/>
          <w:tblCellSpacing w:w="0" w:type="auto"/>
        </w:trPr>
        <w:tc>
          <w:tcPr>
            <w:tcW w:w="7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F145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Lp.</w:t>
            </w:r>
          </w:p>
        </w:tc>
        <w:tc>
          <w:tcPr>
            <w:tcW w:w="81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BE9C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Rodzaj czynności</w:t>
            </w:r>
          </w:p>
        </w:tc>
        <w:tc>
          <w:tcPr>
            <w:tcW w:w="23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45C8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Jednostka odniesienia (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.)</w:t>
            </w:r>
          </w:p>
        </w:tc>
        <w:tc>
          <w:tcPr>
            <w:tcW w:w="33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E435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 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</w:t>
            </w:r>
          </w:p>
        </w:tc>
      </w:tr>
      <w:tr w:rsidR="008441D9" w:rsidRPr="008441D9" w14:paraId="02CC4946" w14:textId="77777777" w:rsidTr="00CF3399">
        <w:trPr>
          <w:trHeight w:val="45"/>
          <w:tblCellSpacing w:w="0" w:type="auto"/>
        </w:trPr>
        <w:tc>
          <w:tcPr>
            <w:tcW w:w="7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B001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81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F198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23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3C35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33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98BF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</w:tr>
      <w:tr w:rsidR="008441D9" w:rsidRPr="008441D9" w14:paraId="5B72E3F0" w14:textId="77777777" w:rsidTr="00CF3399">
        <w:trPr>
          <w:trHeight w:val="45"/>
          <w:tblCellSpacing w:w="0" w:type="auto"/>
        </w:trPr>
        <w:tc>
          <w:tcPr>
            <w:tcW w:w="7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3A62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81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AB21D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Płukanie żwiru, piasku, tłucznia</w:t>
            </w:r>
          </w:p>
        </w:tc>
        <w:tc>
          <w:tcPr>
            <w:tcW w:w="23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FE21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3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096B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0,75</w:t>
            </w:r>
          </w:p>
        </w:tc>
      </w:tr>
      <w:tr w:rsidR="008441D9" w:rsidRPr="008441D9" w14:paraId="6916376F" w14:textId="77777777" w:rsidTr="00CF3399">
        <w:trPr>
          <w:trHeight w:val="45"/>
          <w:tblCellSpacing w:w="0" w:type="auto"/>
        </w:trPr>
        <w:tc>
          <w:tcPr>
            <w:tcW w:w="7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F58E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81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1C91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Wykonanie betonu plastycznego, gaszenie wapnem</w:t>
            </w:r>
          </w:p>
        </w:tc>
        <w:tc>
          <w:tcPr>
            <w:tcW w:w="23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D56C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 xml:space="preserve"> betonu 1 t wapna</w:t>
            </w:r>
          </w:p>
        </w:tc>
        <w:tc>
          <w:tcPr>
            <w:tcW w:w="33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6995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3,0</w:t>
            </w:r>
          </w:p>
        </w:tc>
      </w:tr>
      <w:tr w:rsidR="008441D9" w:rsidRPr="008441D9" w14:paraId="1C645F10" w14:textId="77777777" w:rsidTr="00CF3399">
        <w:trPr>
          <w:trHeight w:val="45"/>
          <w:tblCellSpacing w:w="0" w:type="auto"/>
        </w:trPr>
        <w:tc>
          <w:tcPr>
            <w:tcW w:w="7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9957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81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6A3A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Wykonanie betonu, zaprawy cementowej, wapiennej, muru z kamienia</w:t>
            </w:r>
          </w:p>
        </w:tc>
        <w:tc>
          <w:tcPr>
            <w:tcW w:w="23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23AA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3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1F15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0,15</w:t>
            </w:r>
          </w:p>
        </w:tc>
      </w:tr>
      <w:tr w:rsidR="008441D9" w:rsidRPr="008441D9" w14:paraId="2BBB2440" w14:textId="77777777" w:rsidTr="00CF3399">
        <w:trPr>
          <w:trHeight w:val="45"/>
          <w:tblCellSpacing w:w="0" w:type="auto"/>
        </w:trPr>
        <w:tc>
          <w:tcPr>
            <w:tcW w:w="7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FB51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81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309BF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Wykonanie muru z cegieł</w:t>
            </w:r>
          </w:p>
        </w:tc>
        <w:tc>
          <w:tcPr>
            <w:tcW w:w="23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9CEC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1.000 szt.</w:t>
            </w:r>
          </w:p>
        </w:tc>
        <w:tc>
          <w:tcPr>
            <w:tcW w:w="33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ECC2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0,1</w:t>
            </w:r>
          </w:p>
        </w:tc>
      </w:tr>
    </w:tbl>
    <w:p w14:paraId="456A7F8B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Tabela 8</w:t>
      </w:r>
      <w:r w:rsidRPr="008441D9">
        <w:rPr>
          <w:rFonts w:asciiTheme="minorHAnsi" w:hAnsiTheme="minorHAnsi"/>
        </w:rPr>
        <w:t xml:space="preserve"> </w:t>
      </w:r>
    </w:p>
    <w:p w14:paraId="21ABDE99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Przeciętne normy zużycia wody do chemicznej ochrony roślin środkami:</w:t>
      </w:r>
      <w:r w:rsidRPr="008441D9">
        <w:rPr>
          <w:rFonts w:asciiTheme="minorHAnsi" w:hAnsiTheme="minorHAnsi"/>
        </w:rPr>
        <w:t xml:space="preserve"> </w:t>
      </w:r>
    </w:p>
    <w:p w14:paraId="59876B06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>a - owadobójczymi; b - grzybobójczymi; c - chwastobójczymi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79"/>
        <w:gridCol w:w="1609"/>
        <w:gridCol w:w="1346"/>
        <w:gridCol w:w="1445"/>
        <w:gridCol w:w="2068"/>
        <w:gridCol w:w="936"/>
        <w:gridCol w:w="1009"/>
      </w:tblGrid>
      <w:tr w:rsidR="008441D9" w:rsidRPr="008441D9" w14:paraId="137BDBC4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19E0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8F62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8B83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Środek</w:t>
            </w:r>
          </w:p>
          <w:p w14:paraId="64502C0F" w14:textId="77777777" w:rsidR="008441D9" w:rsidRPr="008441D9" w:rsidRDefault="008441D9" w:rsidP="00CF339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chemiczny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734F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Jednostka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872D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ADDC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</w:t>
            </w:r>
          </w:p>
        </w:tc>
      </w:tr>
      <w:tr w:rsidR="008441D9" w:rsidRPr="008441D9" w14:paraId="30FB7465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A9CF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Lp.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4A0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Rodzaj upraw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8E56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x ilość zabiegów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4973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odniesienia (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.)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A4F8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zapotrzebowania wody 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zabieg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8F3F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rok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4E89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łącznie na zabiegi </w:t>
            </w:r>
            <w:r w:rsidRPr="008441D9">
              <w:rPr>
                <w:rFonts w:asciiTheme="minorHAnsi" w:hAnsiTheme="minorHAnsi"/>
              </w:rPr>
              <w:lastRenderedPageBreak/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/ha rok</w:t>
            </w:r>
          </w:p>
        </w:tc>
      </w:tr>
      <w:tr w:rsidR="008441D9" w:rsidRPr="008441D9" w14:paraId="73525BA3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D1F7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lastRenderedPageBreak/>
              <w:t>1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D94E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5B52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4BB6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6CE9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F4A3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F335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</w:t>
            </w:r>
          </w:p>
        </w:tc>
      </w:tr>
      <w:tr w:rsidR="008441D9" w:rsidRPr="008441D9" w14:paraId="48E32D7C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268C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AC88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Drzewa owocowe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ABC6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A967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AD49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A15F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8B92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7B7F0920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4C99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73E2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 młode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8989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4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2AFB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B2D8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DB90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F410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11F0CC59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E116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F741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65D7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8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D864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489F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C8E9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4,0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7D48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0C08317D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C1BD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4F91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40BF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B05A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5919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0371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E14F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6,6</w:t>
            </w:r>
          </w:p>
        </w:tc>
      </w:tr>
      <w:tr w:rsidR="008441D9" w:rsidRPr="008441D9" w14:paraId="27CAEB54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F3A6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FC7B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 stare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DE34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5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57AF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BB4A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DE01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7,5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B2E4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238AB268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2BC5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F889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77A1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10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3CCE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7854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05E0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15,0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390E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31E4410D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AF40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FBB5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3689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0ADE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CDF4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E3E2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1,0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EB3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23,5</w:t>
            </w:r>
          </w:p>
        </w:tc>
      </w:tr>
      <w:tr w:rsidR="008441D9" w:rsidRPr="008441D9" w14:paraId="68E5C8AE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06B1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80866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Krzewy jagodowe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704B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4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E0F7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440A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0A97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15A6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2792DEB0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09BF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B707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7B35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4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71BF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7CD8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3CFB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4711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22AB3CCA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5D84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733E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ECE0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3BE4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7D02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88B7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BD37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4,3</w:t>
            </w:r>
          </w:p>
        </w:tc>
      </w:tr>
      <w:tr w:rsidR="008441D9" w:rsidRPr="008441D9" w14:paraId="7D0F3090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7E7B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0A17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Kapusta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EE0C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3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1A23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7BCE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64C2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509A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5DDC7950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704A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ACD7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8402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1,5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27C7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E196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1706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17C5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1,35</w:t>
            </w:r>
          </w:p>
        </w:tc>
      </w:tr>
      <w:tr w:rsidR="008441D9" w:rsidRPr="008441D9" w14:paraId="0B9669DD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6CC3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4AE12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Cebula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6D7F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7AFA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AE88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809E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0512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7E3D5851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8005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257F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534F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7F5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8E82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E0FA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A850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1BC0BD14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21D4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9FE64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114C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5DC1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9767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25C5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E514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1,8</w:t>
            </w:r>
          </w:p>
        </w:tc>
      </w:tr>
      <w:tr w:rsidR="008441D9" w:rsidRPr="008441D9" w14:paraId="58941302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2692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8E28B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Pomidory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7E57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B8A9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13DD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F344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6793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10560138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A152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9984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407A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76C1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9712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7197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8057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</w:t>
            </w:r>
          </w:p>
        </w:tc>
      </w:tr>
      <w:tr w:rsidR="008441D9" w:rsidRPr="008441D9" w14:paraId="4666C818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97F2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01C1E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Ogórki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364A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9CFA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1451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3648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3A61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37902FAA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72C7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1B2B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1D61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F38B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0018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7563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40C7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38A73B44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16A3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3C70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7EAC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5CE5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9025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AD82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3649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2,1</w:t>
            </w:r>
          </w:p>
        </w:tc>
      </w:tr>
      <w:tr w:rsidR="008441D9" w:rsidRPr="008441D9" w14:paraId="0FEDE9B5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978F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7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19C3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Fasola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24AE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FC8B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3338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C73D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603D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20876775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B8AB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6412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EAD3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70ED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1001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D056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4860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7A2F728A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8B8F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C9DD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F3CB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1,5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8C72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D872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798E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26BD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1,95</w:t>
            </w:r>
          </w:p>
        </w:tc>
      </w:tr>
      <w:tr w:rsidR="008441D9" w:rsidRPr="008441D9" w14:paraId="47C79693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9FFC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8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59768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Groszek zielony, buraki ćwikłowe,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E5A2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48CD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AE5D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F967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BF94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247C6A3C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8678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9B0D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marchew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2046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1,5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04E5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9645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B8BE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705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1,05</w:t>
            </w:r>
          </w:p>
        </w:tc>
      </w:tr>
      <w:tr w:rsidR="008441D9" w:rsidRPr="008441D9" w14:paraId="35D7FA77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4553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9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5FB8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Pozostałe warzywa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EDD4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CD7D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06F0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F396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AF00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2B47D048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0759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CA07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4B0F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0,5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52B3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723F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0,6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B657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F680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0B7CA5AC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22E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E2CC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9542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1,5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EC91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55E8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0,3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865D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6D7A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1,35</w:t>
            </w:r>
          </w:p>
        </w:tc>
      </w:tr>
      <w:tr w:rsidR="008441D9" w:rsidRPr="008441D9" w14:paraId="1186300E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C763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10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F5DA4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Rzepak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831A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480D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ECCE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6D6B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7F17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5DBFEF2A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E3EC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C799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20EC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D5EC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9CF8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0,50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A988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B296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1,4</w:t>
            </w:r>
          </w:p>
        </w:tc>
      </w:tr>
      <w:tr w:rsidR="008441D9" w:rsidRPr="008441D9" w14:paraId="099768E7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7188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11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550C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Ziemniaki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7E82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2440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8F09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3FE6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435F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2E9CA5B1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0186C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5AB0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FAD9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3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38FF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5BD5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E3DB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2D11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</w:t>
            </w:r>
          </w:p>
        </w:tc>
      </w:tr>
      <w:tr w:rsidR="008441D9" w:rsidRPr="008441D9" w14:paraId="3DF57238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D499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12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C50D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Buraki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50F2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(</w:t>
            </w:r>
            <w:proofErr w:type="spellStart"/>
            <w:r w:rsidRPr="008441D9">
              <w:rPr>
                <w:rFonts w:asciiTheme="minorHAnsi" w:hAnsiTheme="minorHAnsi"/>
              </w:rPr>
              <w:t>a+b</w:t>
            </w:r>
            <w:proofErr w:type="spellEnd"/>
            <w:r w:rsidRPr="008441D9">
              <w:rPr>
                <w:rFonts w:asciiTheme="minorHAnsi" w:hAnsiTheme="minorHAnsi"/>
              </w:rPr>
              <w:t>) x 3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44CD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410E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8FDB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1,35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AAEE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05073884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BAA2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AA16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E0DE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961C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97CA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0706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4254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1,8</w:t>
            </w:r>
          </w:p>
        </w:tc>
      </w:tr>
      <w:tr w:rsidR="008441D9" w:rsidRPr="008441D9" w14:paraId="50FF546C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FCF0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13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55C4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Lucerna nasienna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15CB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(</w:t>
            </w:r>
            <w:proofErr w:type="spellStart"/>
            <w:r w:rsidRPr="008441D9">
              <w:rPr>
                <w:rFonts w:asciiTheme="minorHAnsi" w:hAnsiTheme="minorHAnsi"/>
              </w:rPr>
              <w:t>a+b</w:t>
            </w:r>
            <w:proofErr w:type="spellEnd"/>
            <w:r w:rsidRPr="008441D9">
              <w:rPr>
                <w:rFonts w:asciiTheme="minorHAnsi" w:hAnsiTheme="minorHAnsi"/>
              </w:rPr>
              <w:t>) x 3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DDC3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756F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F57A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1B3E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2,4</w:t>
            </w:r>
          </w:p>
        </w:tc>
      </w:tr>
      <w:tr w:rsidR="008441D9" w:rsidRPr="008441D9" w14:paraId="3C1800BC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6933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14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A98F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Groch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B42D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(</w:t>
            </w:r>
            <w:proofErr w:type="spellStart"/>
            <w:r w:rsidRPr="008441D9">
              <w:rPr>
                <w:rFonts w:asciiTheme="minorHAnsi" w:hAnsiTheme="minorHAnsi"/>
              </w:rPr>
              <w:t>a+b</w:t>
            </w:r>
            <w:proofErr w:type="spellEnd"/>
            <w:r w:rsidRPr="008441D9">
              <w:rPr>
                <w:rFonts w:asciiTheme="minorHAnsi" w:hAnsiTheme="minorHAnsi"/>
              </w:rPr>
              <w:t>)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F859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51C7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1F1E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0,9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ACBC5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5C59462A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100A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367D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3036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6B36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E461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3FD5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A6DF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1,3</w:t>
            </w:r>
          </w:p>
        </w:tc>
      </w:tr>
      <w:tr w:rsidR="008441D9" w:rsidRPr="008441D9" w14:paraId="0B35CB82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5A44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15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B5123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Chmiel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4B1C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45E0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82AB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C08E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4,0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E259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6A9915E3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CFB0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78D0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AB3B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6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E443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B8A7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C79B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12,0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6EE1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16,0</w:t>
            </w:r>
          </w:p>
        </w:tc>
      </w:tr>
      <w:tr w:rsidR="008441D9" w:rsidRPr="008441D9" w14:paraId="3AAFC21F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9996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16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DF80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Zboża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0091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8AEB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263C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B0BA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B0C9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1134634D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6E5F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22D19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8DA2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6856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89BD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F04E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0,45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D146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1,25</w:t>
            </w:r>
          </w:p>
        </w:tc>
      </w:tr>
      <w:tr w:rsidR="008441D9" w:rsidRPr="008441D9" w14:paraId="66029C25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2371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17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78CED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Kukurydza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61C5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A10F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8D78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01D3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CDCE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</w:tr>
      <w:tr w:rsidR="008441D9" w:rsidRPr="008441D9" w14:paraId="632848AE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D33C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18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70D5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Truskawki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78C1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6EF4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6603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60DA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57F7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40080BB5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9217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68FE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C56E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FCE8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2609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1,0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F6082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2,0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4027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5AAED619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5FC0B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2EAF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BFB3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03FE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01DC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2BF7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9362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2,8</w:t>
            </w:r>
          </w:p>
        </w:tc>
      </w:tr>
      <w:tr w:rsidR="008441D9" w:rsidRPr="008441D9" w14:paraId="12B8D377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860D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19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6DC5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Len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FA1B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CB75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32D3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BA82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E809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76F8838F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53A32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67253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C8BA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c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76E8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7DC21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4A27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9D68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</w:t>
            </w:r>
          </w:p>
        </w:tc>
      </w:tr>
      <w:tr w:rsidR="008441D9" w:rsidRPr="008441D9" w14:paraId="5F53D432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C08D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20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B5481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Tytoń </w:t>
            </w:r>
          </w:p>
          <w:p w14:paraId="0EF5A824" w14:textId="77777777" w:rsidR="008441D9" w:rsidRPr="008441D9" w:rsidRDefault="008441D9" w:rsidP="00CF3399">
            <w:pPr>
              <w:spacing w:before="25"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odkażanie ziemi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0274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a x 2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06D9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A2C8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0,4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B0C2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CF80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0,8</w:t>
            </w:r>
          </w:p>
        </w:tc>
      </w:tr>
      <w:tr w:rsidR="008441D9" w:rsidRPr="008441D9" w14:paraId="7A450FE0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07016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8C16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 xml:space="preserve"> pod rozsadę</w:t>
            </w:r>
          </w:p>
        </w:tc>
        <w:tc>
          <w:tcPr>
            <w:tcW w:w="2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F615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 x 1</w:t>
            </w:r>
          </w:p>
        </w:tc>
        <w:tc>
          <w:tcPr>
            <w:tcW w:w="23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6C5F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ha</w:t>
            </w:r>
          </w:p>
        </w:tc>
        <w:tc>
          <w:tcPr>
            <w:tcW w:w="31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5496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1,6</w:t>
            </w:r>
          </w:p>
        </w:tc>
        <w:tc>
          <w:tcPr>
            <w:tcW w:w="18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DE8D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1,6</w:t>
            </w:r>
          </w:p>
        </w:tc>
        <w:tc>
          <w:tcPr>
            <w:tcW w:w="19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AFDBC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1,6</w:t>
            </w:r>
          </w:p>
        </w:tc>
      </w:tr>
      <w:tr w:rsidR="008441D9" w:rsidRPr="008441D9" w14:paraId="357192CD" w14:textId="77777777" w:rsidTr="00CF3399">
        <w:trPr>
          <w:trHeight w:val="45"/>
          <w:tblCellSpacing w:w="0" w:type="auto"/>
        </w:trPr>
        <w:tc>
          <w:tcPr>
            <w:tcW w:w="9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F0AD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21</w:t>
            </w:r>
          </w:p>
        </w:tc>
        <w:tc>
          <w:tcPr>
            <w:tcW w:w="36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0E8A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Mycie i płukanie sprzętu ochrony roślin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A07C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zabieg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8AD6A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1/2 pojemności zbiornika opryskiwacza</w:t>
            </w:r>
          </w:p>
        </w:tc>
      </w:tr>
    </w:tbl>
    <w:p w14:paraId="61198D66" w14:textId="77777777" w:rsidR="008441D9" w:rsidRPr="008441D9" w:rsidRDefault="008441D9" w:rsidP="008441D9">
      <w:pPr>
        <w:spacing w:before="25" w:after="0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Tabela 9</w:t>
      </w:r>
      <w:r w:rsidRPr="008441D9">
        <w:rPr>
          <w:rFonts w:asciiTheme="minorHAnsi" w:hAnsiTheme="minorHAnsi"/>
        </w:rPr>
        <w:t xml:space="preserve"> </w:t>
      </w:r>
    </w:p>
    <w:p w14:paraId="2C527479" w14:textId="77777777" w:rsidR="008441D9" w:rsidRPr="008441D9" w:rsidRDefault="008441D9" w:rsidP="008441D9">
      <w:pPr>
        <w:spacing w:before="25" w:after="0"/>
        <w:jc w:val="center"/>
        <w:rPr>
          <w:rFonts w:asciiTheme="minorHAnsi" w:hAnsiTheme="minorHAnsi"/>
        </w:rPr>
      </w:pPr>
      <w:r w:rsidRPr="008441D9">
        <w:rPr>
          <w:rFonts w:asciiTheme="minorHAnsi" w:hAnsiTheme="minorHAnsi"/>
        </w:rPr>
        <w:t xml:space="preserve"> </w:t>
      </w:r>
      <w:r w:rsidRPr="008441D9">
        <w:rPr>
          <w:rFonts w:asciiTheme="minorHAnsi" w:hAnsiTheme="minorHAnsi"/>
          <w:b/>
        </w:rPr>
        <w:t>Przeciętne normy zużycia wody dla obiektów wojskowych - resortów obrony i spraw wewnętrznych</w:t>
      </w:r>
      <w:r w:rsidRPr="008441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7"/>
        <w:gridCol w:w="3695"/>
        <w:gridCol w:w="2254"/>
        <w:gridCol w:w="1199"/>
        <w:gridCol w:w="1297"/>
      </w:tblGrid>
      <w:tr w:rsidR="008441D9" w:rsidRPr="008441D9" w14:paraId="2D095737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B0771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970D0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9B1A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Jednostka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1488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Przeciętne normy zużycia wody</w:t>
            </w:r>
          </w:p>
        </w:tc>
      </w:tr>
      <w:tr w:rsidR="008441D9" w:rsidRPr="008441D9" w14:paraId="15F1C02F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3947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Lp.</w:t>
            </w: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3C85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Wyszczególnienie obiektu</w:t>
            </w: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9780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odniesienia (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.)</w:t>
            </w:r>
          </w:p>
        </w:tc>
        <w:tc>
          <w:tcPr>
            <w:tcW w:w="19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EE796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dm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x dobę</w:t>
            </w:r>
          </w:p>
        </w:tc>
        <w:tc>
          <w:tcPr>
            <w:tcW w:w="22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711C5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</w:t>
            </w:r>
            <w:r w:rsidRPr="008441D9">
              <w:rPr>
                <w:rFonts w:asciiTheme="minorHAnsi" w:hAnsiTheme="minorHAnsi"/>
                <w:vertAlign w:val="superscript"/>
              </w:rPr>
              <w:t>3</w:t>
            </w:r>
            <w:r w:rsidRPr="008441D9">
              <w:rPr>
                <w:rFonts w:asciiTheme="minorHAnsi" w:hAnsiTheme="minorHAnsi"/>
              </w:rPr>
              <w:t>/</w:t>
            </w:r>
            <w:proofErr w:type="spellStart"/>
            <w:r w:rsidRPr="008441D9">
              <w:rPr>
                <w:rFonts w:asciiTheme="minorHAnsi" w:hAnsiTheme="minorHAnsi"/>
              </w:rPr>
              <w:t>j.o</w:t>
            </w:r>
            <w:proofErr w:type="spellEnd"/>
            <w:r w:rsidRPr="008441D9">
              <w:rPr>
                <w:rFonts w:asciiTheme="minorHAnsi" w:hAnsiTheme="minorHAnsi"/>
              </w:rPr>
              <w:t>. x miesiąc</w:t>
            </w:r>
          </w:p>
        </w:tc>
      </w:tr>
      <w:tr w:rsidR="008441D9" w:rsidRPr="008441D9" w14:paraId="31A5C921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695A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7111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6690E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19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91A8D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</w:t>
            </w:r>
          </w:p>
        </w:tc>
        <w:tc>
          <w:tcPr>
            <w:tcW w:w="22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C4C3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</w:t>
            </w:r>
          </w:p>
        </w:tc>
      </w:tr>
      <w:tr w:rsidR="008441D9" w:rsidRPr="008441D9" w14:paraId="6C619D4A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1D25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</w:t>
            </w: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EA41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Budynki koszarowe, sztabowe, administracyjne, szkoleniowe, gospodarcze z przyborami sanitarnymi:</w:t>
            </w: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A4D24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19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E33D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22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8CB08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  <w:tr w:rsidR="008441D9" w:rsidRPr="008441D9" w14:paraId="75CBDA3B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C003D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2226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 z zimną i ciepłą wodą</w:t>
            </w: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F18E5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żołnierz w zbiorowym zakwaterowaniu</w:t>
            </w:r>
          </w:p>
        </w:tc>
        <w:tc>
          <w:tcPr>
            <w:tcW w:w="19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AE19B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200</w:t>
            </w:r>
          </w:p>
        </w:tc>
        <w:tc>
          <w:tcPr>
            <w:tcW w:w="22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DDE08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6,0</w:t>
            </w:r>
          </w:p>
        </w:tc>
      </w:tr>
      <w:tr w:rsidR="008441D9" w:rsidRPr="008441D9" w14:paraId="36529B7B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FF70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5A40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- z zimną i ciepłą wodą</w:t>
            </w: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2BFD7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żołnierz zawodowy lub pracownik cywilny</w:t>
            </w:r>
          </w:p>
        </w:tc>
        <w:tc>
          <w:tcPr>
            <w:tcW w:w="19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67B63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</w:t>
            </w:r>
          </w:p>
        </w:tc>
        <w:tc>
          <w:tcPr>
            <w:tcW w:w="22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86E7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</w:t>
            </w:r>
          </w:p>
        </w:tc>
      </w:tr>
      <w:tr w:rsidR="008441D9" w:rsidRPr="008441D9" w14:paraId="2FFDB33C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385C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2</w:t>
            </w: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F800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Kuchnie i stołówki</w:t>
            </w: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E6B0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konsument</w:t>
            </w:r>
          </w:p>
        </w:tc>
        <w:tc>
          <w:tcPr>
            <w:tcW w:w="19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BA129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140</w:t>
            </w:r>
          </w:p>
        </w:tc>
        <w:tc>
          <w:tcPr>
            <w:tcW w:w="22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28AA4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4,2</w:t>
            </w:r>
          </w:p>
        </w:tc>
      </w:tr>
      <w:tr w:rsidR="008441D9" w:rsidRPr="008441D9" w14:paraId="7772C386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1CFBA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ADEA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kasyna</w:t>
            </w: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B619D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konsument</w:t>
            </w:r>
          </w:p>
        </w:tc>
        <w:tc>
          <w:tcPr>
            <w:tcW w:w="19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C946F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120</w:t>
            </w:r>
          </w:p>
        </w:tc>
        <w:tc>
          <w:tcPr>
            <w:tcW w:w="22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73C5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3,6</w:t>
            </w:r>
          </w:p>
        </w:tc>
      </w:tr>
      <w:tr w:rsidR="008441D9" w:rsidRPr="008441D9" w14:paraId="69C7A282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3D76E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C523A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kluby oficerskie</w:t>
            </w: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B6EE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konsument</w:t>
            </w:r>
          </w:p>
        </w:tc>
        <w:tc>
          <w:tcPr>
            <w:tcW w:w="19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AB37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50</w:t>
            </w:r>
          </w:p>
        </w:tc>
        <w:tc>
          <w:tcPr>
            <w:tcW w:w="22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2C4E0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1,5</w:t>
            </w:r>
          </w:p>
        </w:tc>
      </w:tr>
      <w:tr w:rsidR="008441D9" w:rsidRPr="008441D9" w14:paraId="64D24B69" w14:textId="77777777" w:rsidTr="00CF3399">
        <w:trPr>
          <w:trHeight w:val="45"/>
          <w:tblCellSpacing w:w="0" w:type="auto"/>
        </w:trPr>
        <w:tc>
          <w:tcPr>
            <w:tcW w:w="6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24CF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3</w:t>
            </w:r>
          </w:p>
        </w:tc>
        <w:tc>
          <w:tcPr>
            <w:tcW w:w="76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F5D40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Mycie pojazdów wojskowych i straży pożarnej</w:t>
            </w:r>
          </w:p>
        </w:tc>
        <w:tc>
          <w:tcPr>
            <w:tcW w:w="34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91899" w14:textId="77777777" w:rsidR="008441D9" w:rsidRPr="008441D9" w:rsidRDefault="008441D9" w:rsidP="00CF3399">
            <w:pPr>
              <w:spacing w:after="0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 pojazd</w:t>
            </w:r>
          </w:p>
        </w:tc>
        <w:tc>
          <w:tcPr>
            <w:tcW w:w="19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16FD7" w14:textId="77777777" w:rsidR="008441D9" w:rsidRPr="008441D9" w:rsidRDefault="008441D9" w:rsidP="00CF3399">
            <w:pPr>
              <w:spacing w:after="0"/>
              <w:jc w:val="center"/>
              <w:rPr>
                <w:rFonts w:asciiTheme="minorHAnsi" w:hAnsiTheme="minorHAnsi"/>
              </w:rPr>
            </w:pPr>
            <w:r w:rsidRPr="008441D9">
              <w:rPr>
                <w:rFonts w:asciiTheme="minorHAnsi" w:hAnsiTheme="minorHAnsi"/>
              </w:rPr>
              <w:t>1.500/1 pojazd 1 mycie</w:t>
            </w:r>
          </w:p>
        </w:tc>
        <w:tc>
          <w:tcPr>
            <w:tcW w:w="22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C3ECF" w14:textId="77777777" w:rsidR="008441D9" w:rsidRPr="008441D9" w:rsidRDefault="008441D9" w:rsidP="00CF3399">
            <w:pPr>
              <w:rPr>
                <w:rFonts w:asciiTheme="minorHAnsi" w:hAnsiTheme="minorHAnsi"/>
              </w:rPr>
            </w:pPr>
          </w:p>
        </w:tc>
      </w:tr>
    </w:tbl>
    <w:p w14:paraId="616F99B4" w14:textId="77777777" w:rsidR="00A626D9" w:rsidRPr="008441D9" w:rsidRDefault="00A626D9">
      <w:pPr>
        <w:rPr>
          <w:rFonts w:asciiTheme="minorHAnsi" w:hAnsiTheme="minorHAnsi"/>
        </w:rPr>
      </w:pPr>
    </w:p>
    <w:sectPr w:rsidR="00A626D9" w:rsidRPr="008441D9" w:rsidSect="008441D9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1D9"/>
    <w:rsid w:val="005A6C5B"/>
    <w:rsid w:val="008441D9"/>
    <w:rsid w:val="00A626D9"/>
    <w:rsid w:val="00D03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A4488"/>
  <w15:chartTrackingRefBased/>
  <w15:docId w15:val="{2BDE3951-7590-4D76-9FB6-24AF6C82C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41D9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41D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41D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41D9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41D9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41D9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441D9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441D9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441D9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441D9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441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8441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8441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8441D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41D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441D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441D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441D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441D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441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8441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441D9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8441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441D9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8441D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441D9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8441D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441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441D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441D9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8441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41D9"/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Wcicienormalne">
    <w:name w:val="Normal Indent"/>
    <w:basedOn w:val="Normalny"/>
    <w:uiPriority w:val="99"/>
    <w:unhideWhenUsed/>
    <w:rsid w:val="008441D9"/>
    <w:pPr>
      <w:ind w:left="720"/>
    </w:pPr>
  </w:style>
  <w:style w:type="character" w:styleId="Uwydatnienie">
    <w:name w:val="Emphasis"/>
    <w:basedOn w:val="Domylnaczcionkaakapitu"/>
    <w:uiPriority w:val="20"/>
    <w:qFormat/>
    <w:rsid w:val="008441D9"/>
    <w:rPr>
      <w:i/>
      <w:iCs/>
    </w:rPr>
  </w:style>
  <w:style w:type="character" w:styleId="Hipercze">
    <w:name w:val="Hyperlink"/>
    <w:basedOn w:val="Domylnaczcionkaakapitu"/>
    <w:uiPriority w:val="99"/>
    <w:unhideWhenUsed/>
    <w:rsid w:val="008441D9"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rsid w:val="008441D9"/>
    <w:pPr>
      <w:spacing w:after="0" w:line="240" w:lineRule="auto"/>
    </w:pPr>
    <w:rPr>
      <w:kern w:val="0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8441D9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rsid w:val="008441D9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Style">
    <w:name w:val="TitleStyle"/>
    <w:rsid w:val="008441D9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CenterStyle">
    <w:name w:val="TitleCenterStyle"/>
    <w:rsid w:val="008441D9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NormalStyle">
    <w:name w:val="NormalStyle"/>
    <w:rsid w:val="008441D9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NormalSpacingStyle">
    <w:name w:val="NormalSpacingStyle"/>
    <w:rsid w:val="008441D9"/>
    <w:pPr>
      <w:spacing w:after="20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BoldStyle">
    <w:name w:val="BoldStyle"/>
    <w:rsid w:val="008441D9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1732</Words>
  <Characters>10394</Characters>
  <Application>Microsoft Office Word</Application>
  <DocSecurity>0</DocSecurity>
  <Lines>86</Lines>
  <Paragraphs>24</Paragraphs>
  <ScaleCrop>false</ScaleCrop>
  <Company/>
  <LinksUpToDate>false</LinksUpToDate>
  <CharactersWithSpaces>12102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2026-04-08T08:09:00Z</dcterms:created>
  <dcterms:modified xsi:type="dcterms:W3CDTF">2026-04-08T08:09:00Z</dcterms:modified>
</cp:coreProperties>
</file>