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B1B83" w14:textId="77777777" w:rsidR="006D3964" w:rsidRPr="001C32FF" w:rsidRDefault="003327A9" w:rsidP="001C32FF">
      <w:pPr>
        <w:jc w:val="center"/>
        <w:rPr>
          <w:b/>
          <w:bCs/>
        </w:rPr>
      </w:pPr>
      <w:r w:rsidRPr="001C32FF">
        <w:rPr>
          <w:b/>
          <w:bCs/>
        </w:rPr>
        <w:t>SZCZEGÓŁOWA KLASYFIKACJA WYDATKÓW DLA ZADAŃ Z ZAKRESU BEZPIECZEŃSTWA WEWNĘTRZNEGO</w:t>
      </w:r>
    </w:p>
    <w:p w14:paraId="387B6A93" w14:textId="77777777" w:rsidR="006D3964" w:rsidRDefault="003327A9">
      <w:pPr>
        <w:spacing w:after="0"/>
      </w:pPr>
      <w:r>
        <w:rPr>
          <w:b/>
          <w:color w:val="000000"/>
        </w:rPr>
        <w:t>262 Dotacja przedmiotowa z budżetu dla pozostałych jednostek sektora finansów publicznych</w:t>
      </w:r>
    </w:p>
    <w:p w14:paraId="71B45826" w14:textId="77777777" w:rsidR="006D3964" w:rsidRDefault="003327A9">
      <w:pPr>
        <w:spacing w:before="25" w:after="0"/>
        <w:jc w:val="both"/>
      </w:pPr>
      <w:r>
        <w:rPr>
          <w:color w:val="000000"/>
        </w:rPr>
        <w:t>262001 Dotacja na dofinansowanie zadań wynikających z Programu "Zagospodarowanie przejętego mienia i rekultywacja terenów zdegradowanych przez wojska Federacji Rosyjskiej"</w:t>
      </w:r>
    </w:p>
    <w:p w14:paraId="2EA6A656" w14:textId="77777777" w:rsidR="006D3964" w:rsidRDefault="003327A9">
      <w:pPr>
        <w:spacing w:before="25" w:after="0"/>
        <w:jc w:val="both"/>
      </w:pPr>
      <w:r>
        <w:rPr>
          <w:color w:val="000000"/>
        </w:rPr>
        <w:t>262002 Dotacje dla stołówek szkolnych i akademickich</w:t>
      </w:r>
    </w:p>
    <w:p w14:paraId="4A4806E3" w14:textId="77777777" w:rsidR="006D3964" w:rsidRDefault="003327A9">
      <w:pPr>
        <w:spacing w:before="25" w:after="0"/>
        <w:jc w:val="both"/>
      </w:pPr>
      <w:r>
        <w:rPr>
          <w:color w:val="000000"/>
        </w:rPr>
        <w:t>262003 Pozostałe dotacje przedmiotowe</w:t>
      </w:r>
    </w:p>
    <w:p w14:paraId="483CFD8B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302 Wydatki osobowe niezaliczone do wynagrodzeń</w:t>
      </w:r>
    </w:p>
    <w:p w14:paraId="66D7977C" w14:textId="77777777" w:rsidR="006D3964" w:rsidRDefault="003327A9">
      <w:pPr>
        <w:spacing w:before="25" w:after="0"/>
        <w:jc w:val="both"/>
      </w:pPr>
      <w:r>
        <w:rPr>
          <w:color w:val="000000"/>
        </w:rPr>
        <w:t>302001 Pozostałe należności pracowników, w tym odprawy pieniężne wypłacane z tytułu upadłości lub likwidacji pracodawcy albo zmniejszenia zatrudnienia z przyczyn dotyczących pracodawcy</w:t>
      </w:r>
    </w:p>
    <w:p w14:paraId="77DB4FA7" w14:textId="77777777" w:rsidR="006D3964" w:rsidRDefault="003327A9">
      <w:pPr>
        <w:spacing w:before="25" w:after="0"/>
        <w:jc w:val="both"/>
      </w:pPr>
      <w:r>
        <w:rPr>
          <w:color w:val="000000"/>
        </w:rPr>
        <w:t>302002 Równoważniki pieniężne w zamian za wyżywienie w naturze, wypłacane pracownikom (wynikające z przepisów bezpieczeństwa i higieny pracy)</w:t>
      </w:r>
    </w:p>
    <w:p w14:paraId="338BB12E" w14:textId="77777777" w:rsidR="006D3964" w:rsidRDefault="003327A9">
      <w:pPr>
        <w:spacing w:before="25" w:after="0"/>
        <w:jc w:val="both"/>
      </w:pPr>
      <w:r>
        <w:rPr>
          <w:color w:val="000000"/>
        </w:rPr>
        <w:t>302003 Ekwiwalenty i równoważniki pieniężne, m.in. za używanie odzieży własnej, pranie odzieży roboczej oraz w zamian środków higieny wydawanych w naturze</w:t>
      </w:r>
    </w:p>
    <w:p w14:paraId="111900C3" w14:textId="77777777" w:rsidR="006D3964" w:rsidRDefault="003327A9">
      <w:pPr>
        <w:spacing w:before="25" w:after="0"/>
        <w:jc w:val="both"/>
      </w:pPr>
      <w:r>
        <w:rPr>
          <w:color w:val="000000"/>
        </w:rPr>
        <w:t>302004 Odprawy pośmiertne</w:t>
      </w:r>
    </w:p>
    <w:p w14:paraId="073F0485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303 Różne wydatki na rzecz osób fizycznych</w:t>
      </w:r>
    </w:p>
    <w:p w14:paraId="179D2754" w14:textId="77777777" w:rsidR="006D3964" w:rsidRDefault="003327A9">
      <w:pPr>
        <w:spacing w:before="25" w:after="0"/>
        <w:jc w:val="both"/>
      </w:pPr>
      <w:r>
        <w:rPr>
          <w:color w:val="000000"/>
        </w:rPr>
        <w:t>303001 Wydatki i świadczenia na rzecz osób fizycznych</w:t>
      </w:r>
    </w:p>
    <w:p w14:paraId="02FA8029" w14:textId="77777777" w:rsidR="006D3964" w:rsidRDefault="003327A9">
      <w:pPr>
        <w:spacing w:before="25" w:after="0"/>
        <w:jc w:val="both"/>
      </w:pPr>
      <w:r>
        <w:rPr>
          <w:color w:val="000000"/>
        </w:rPr>
        <w:t xml:space="preserve">303002 Wydatki i świadczenia wynikające z </w:t>
      </w:r>
      <w:r>
        <w:rPr>
          <w:color w:val="1B1B1B"/>
        </w:rPr>
        <w:t>art. 204</w:t>
      </w:r>
      <w:r>
        <w:rPr>
          <w:color w:val="000000"/>
        </w:rPr>
        <w:t xml:space="preserve"> i </w:t>
      </w:r>
      <w:r>
        <w:rPr>
          <w:color w:val="1B1B1B"/>
        </w:rPr>
        <w:t>214</w:t>
      </w:r>
      <w:r>
        <w:rPr>
          <w:color w:val="000000"/>
        </w:rPr>
        <w:t xml:space="preserve"> ustawy z dnia 21 listopada 1967 r. o powszechnym obowiązku obrony Rzeczypospolitej Polskiej (Dz. U. z 2012 r. poz. 461, z </w:t>
      </w:r>
      <w:proofErr w:type="spellStart"/>
      <w:r>
        <w:rPr>
          <w:color w:val="000000"/>
        </w:rPr>
        <w:t>późn</w:t>
      </w:r>
      <w:proofErr w:type="spellEnd"/>
      <w:r>
        <w:rPr>
          <w:color w:val="000000"/>
        </w:rPr>
        <w:t>. zm.)</w:t>
      </w:r>
    </w:p>
    <w:p w14:paraId="5F1352AD" w14:textId="77777777" w:rsidR="006D3964" w:rsidRDefault="003327A9">
      <w:pPr>
        <w:spacing w:before="25" w:after="0"/>
        <w:jc w:val="both"/>
      </w:pPr>
      <w:r>
        <w:rPr>
          <w:color w:val="000000"/>
        </w:rPr>
        <w:t>303003 Inne wydatki na rzecz osób fizycznych</w:t>
      </w:r>
    </w:p>
    <w:p w14:paraId="03579005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307 Wydatki osobowe niezaliczone do uposażeń wypłacane żołnierzom i funkcjonariuszom</w:t>
      </w:r>
    </w:p>
    <w:p w14:paraId="513CB9C7" w14:textId="77777777" w:rsidR="006D3964" w:rsidRDefault="003327A9">
      <w:pPr>
        <w:spacing w:before="25" w:after="0"/>
        <w:jc w:val="both"/>
      </w:pPr>
      <w:r>
        <w:rPr>
          <w:color w:val="000000"/>
        </w:rPr>
        <w:t>307001 Uposażenia funkcjonariuszy w służbie kandydackiej</w:t>
      </w:r>
    </w:p>
    <w:p w14:paraId="21AFD658" w14:textId="77777777" w:rsidR="006D3964" w:rsidRDefault="003327A9">
      <w:pPr>
        <w:spacing w:before="25" w:after="0"/>
        <w:jc w:val="both"/>
      </w:pPr>
      <w:r>
        <w:rPr>
          <w:color w:val="000000"/>
        </w:rPr>
        <w:t>307002 Nagrody i zapomogi funkcjonariuszy w służbie kandydackiej</w:t>
      </w:r>
    </w:p>
    <w:p w14:paraId="71BEB9A5" w14:textId="77777777" w:rsidR="006D3964" w:rsidRDefault="003327A9">
      <w:pPr>
        <w:spacing w:before="25" w:after="0"/>
        <w:jc w:val="both"/>
      </w:pPr>
      <w:r>
        <w:rPr>
          <w:color w:val="000000"/>
        </w:rPr>
        <w:t>307003 Należności pieniężne wypłacane funkcjonariuszom wyznaczonym do pełnienia służby poza granicami państwa w składzie misji specjalnych organizacji międzynarodowych i w ramach ONZ</w:t>
      </w:r>
    </w:p>
    <w:p w14:paraId="3CE4DA50" w14:textId="77777777" w:rsidR="006D3964" w:rsidRDefault="003327A9">
      <w:pPr>
        <w:spacing w:before="25" w:after="0"/>
        <w:jc w:val="both"/>
      </w:pPr>
      <w:r>
        <w:rPr>
          <w:color w:val="000000"/>
        </w:rPr>
        <w:t>307004 Należności pieniężne wypłacane funkcjonariuszom skierowanym na przeszkolenie lub studiującym za granicą</w:t>
      </w:r>
    </w:p>
    <w:p w14:paraId="32981424" w14:textId="77777777" w:rsidR="006D3964" w:rsidRDefault="003327A9">
      <w:pPr>
        <w:spacing w:before="25" w:after="0"/>
        <w:jc w:val="both"/>
      </w:pPr>
      <w:r>
        <w:rPr>
          <w:color w:val="000000"/>
        </w:rPr>
        <w:t>307005 Równoważniki pieniężne wypłacane funkcjonariuszom za remont lokalu mieszkalnego</w:t>
      </w:r>
    </w:p>
    <w:p w14:paraId="0F498432" w14:textId="77777777" w:rsidR="006D3964" w:rsidRDefault="003327A9">
      <w:pPr>
        <w:spacing w:before="25" w:after="0"/>
        <w:jc w:val="both"/>
      </w:pPr>
      <w:r>
        <w:rPr>
          <w:color w:val="000000"/>
        </w:rPr>
        <w:t>307006 Równoważniki pieniężne wypłacane funkcjonariuszom za brak lokalu mieszkalnego</w:t>
      </w:r>
    </w:p>
    <w:p w14:paraId="126120D9" w14:textId="77777777" w:rsidR="006D3964" w:rsidRDefault="003327A9">
      <w:pPr>
        <w:spacing w:before="25" w:after="0"/>
        <w:jc w:val="both"/>
      </w:pPr>
      <w:r>
        <w:rPr>
          <w:color w:val="000000"/>
        </w:rPr>
        <w:t>307007 Równoważniki pieniężne wypłacane za remont lokalu mieszkalnego emerytom i rencistom</w:t>
      </w:r>
    </w:p>
    <w:p w14:paraId="3335DE87" w14:textId="77777777" w:rsidR="006D3964" w:rsidRDefault="003327A9">
      <w:pPr>
        <w:spacing w:before="25" w:after="0"/>
        <w:jc w:val="both"/>
      </w:pPr>
      <w:r>
        <w:rPr>
          <w:color w:val="000000"/>
        </w:rPr>
        <w:t>307008 Pomoc mieszkaniowa</w:t>
      </w:r>
    </w:p>
    <w:p w14:paraId="34A6B5A3" w14:textId="77777777" w:rsidR="006D3964" w:rsidRDefault="003327A9">
      <w:pPr>
        <w:spacing w:before="25" w:after="0"/>
        <w:jc w:val="both"/>
      </w:pPr>
      <w:r>
        <w:rPr>
          <w:color w:val="000000"/>
        </w:rPr>
        <w:t>307009 Dopłata do wypoczynku dla funkcjonariuszy i ich rodzin</w:t>
      </w:r>
    </w:p>
    <w:p w14:paraId="7A930AD3" w14:textId="77777777" w:rsidR="006D3964" w:rsidRDefault="003327A9">
      <w:pPr>
        <w:spacing w:before="25" w:after="0"/>
        <w:jc w:val="both"/>
      </w:pPr>
      <w:r>
        <w:rPr>
          <w:color w:val="000000"/>
        </w:rPr>
        <w:t>307010 Przejazdy raz w roku dla funkcjonariuszy i ich rodzin</w:t>
      </w:r>
    </w:p>
    <w:p w14:paraId="76132DF8" w14:textId="77777777" w:rsidR="006D3964" w:rsidRDefault="003327A9">
      <w:pPr>
        <w:spacing w:before="25" w:after="0"/>
        <w:jc w:val="both"/>
      </w:pPr>
      <w:r>
        <w:rPr>
          <w:color w:val="000000"/>
        </w:rPr>
        <w:t xml:space="preserve">307011 Zasiłki na zagospodarowanie i zasiłki osiedleniowe oraz ryczałt z tytułu przeniesienia, z wyłączeniem nauczycieli objętych </w:t>
      </w:r>
      <w:r>
        <w:rPr>
          <w:color w:val="1B1B1B"/>
        </w:rPr>
        <w:t>ustawą</w:t>
      </w:r>
      <w:r>
        <w:rPr>
          <w:color w:val="000000"/>
        </w:rPr>
        <w:t xml:space="preserve"> z dnia 26 stycznia 1982 r. - Karta Nauczyciela</w:t>
      </w:r>
    </w:p>
    <w:p w14:paraId="58D783E5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307012 Odprawy pośmiertne i zasiłki pogrzebowe</w:t>
      </w:r>
    </w:p>
    <w:p w14:paraId="5EEBCB52" w14:textId="77777777" w:rsidR="006D3964" w:rsidRDefault="003327A9">
      <w:pPr>
        <w:spacing w:before="25" w:after="0"/>
        <w:jc w:val="both"/>
      </w:pPr>
      <w:r>
        <w:rPr>
          <w:color w:val="000000"/>
        </w:rPr>
        <w:t>307013 Pozostałe należności funkcjonariuszy, w tym w szczególności: przejazdy do szkół oraz zwrot kwot pokrywających koszty nauki funkcjonariuszy pobieranych przez instytucje spoza Ministerstwa Spraw Wewnętrznych i Administracji organizujące naukę (szkolenie)</w:t>
      </w:r>
    </w:p>
    <w:p w14:paraId="16E3EE8B" w14:textId="77777777" w:rsidR="006D3964" w:rsidRDefault="003327A9">
      <w:pPr>
        <w:spacing w:before="25" w:after="0"/>
        <w:jc w:val="both"/>
      </w:pPr>
      <w:r>
        <w:rPr>
          <w:color w:val="000000"/>
        </w:rPr>
        <w:t>307014 Należności pieniężne wypłacane funkcjonariuszom w służbie kandydackiej</w:t>
      </w:r>
    </w:p>
    <w:p w14:paraId="41431799" w14:textId="77777777" w:rsidR="006D3964" w:rsidRDefault="003327A9">
      <w:pPr>
        <w:spacing w:before="25" w:after="0"/>
        <w:jc w:val="both"/>
      </w:pPr>
      <w:r>
        <w:rPr>
          <w:color w:val="000000"/>
        </w:rPr>
        <w:t>307015 Ryczałt za pranie odzieży ochronnej roboczej i specjalnej wykonywane we własnym zakresie, ryczałty za czyszczenie i naprawę wyposażenia specjalnego</w:t>
      </w:r>
    </w:p>
    <w:p w14:paraId="45ED1EE6" w14:textId="77777777" w:rsidR="006D3964" w:rsidRDefault="003327A9">
      <w:pPr>
        <w:spacing w:before="25" w:after="0"/>
        <w:jc w:val="both"/>
      </w:pPr>
      <w:r>
        <w:rPr>
          <w:color w:val="000000"/>
        </w:rPr>
        <w:t>307016 Pozostałe świadczenia socjalno-bytowe</w:t>
      </w:r>
    </w:p>
    <w:p w14:paraId="34C740FC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311 Świadczenia społeczne</w:t>
      </w:r>
    </w:p>
    <w:p w14:paraId="5B14DECF" w14:textId="77777777" w:rsidR="006D3964" w:rsidRDefault="003327A9">
      <w:pPr>
        <w:spacing w:before="25" w:after="0"/>
        <w:jc w:val="both"/>
      </w:pPr>
      <w:r>
        <w:rPr>
          <w:color w:val="000000"/>
        </w:rPr>
        <w:t>311001 Emerytury</w:t>
      </w:r>
    </w:p>
    <w:p w14:paraId="4AB48E2E" w14:textId="77777777" w:rsidR="006D3964" w:rsidRDefault="003327A9">
      <w:pPr>
        <w:spacing w:before="25" w:after="0"/>
        <w:jc w:val="both"/>
      </w:pPr>
      <w:r>
        <w:rPr>
          <w:color w:val="000000"/>
        </w:rPr>
        <w:t>311002 Renty z tytułu niezdolności do pracy</w:t>
      </w:r>
    </w:p>
    <w:p w14:paraId="0BBF5288" w14:textId="77777777" w:rsidR="006D3964" w:rsidRDefault="003327A9">
      <w:pPr>
        <w:spacing w:before="25" w:after="0"/>
        <w:jc w:val="both"/>
      </w:pPr>
      <w:r>
        <w:rPr>
          <w:color w:val="000000"/>
        </w:rPr>
        <w:t>311003 Renty rodzinne</w:t>
      </w:r>
    </w:p>
    <w:p w14:paraId="45CDDA63" w14:textId="77777777" w:rsidR="006D3964" w:rsidRDefault="003327A9">
      <w:pPr>
        <w:spacing w:before="25" w:after="0"/>
        <w:jc w:val="both"/>
      </w:pPr>
      <w:r>
        <w:rPr>
          <w:color w:val="000000"/>
        </w:rPr>
        <w:t>311004 Renty z ustawy o zaopatrzeniu inwalidów wojennych i wojskowych oraz ich rodzin</w:t>
      </w:r>
    </w:p>
    <w:p w14:paraId="053FDD89" w14:textId="77777777" w:rsidR="006D3964" w:rsidRDefault="003327A9">
      <w:pPr>
        <w:spacing w:before="25" w:after="0"/>
        <w:jc w:val="both"/>
      </w:pPr>
      <w:r>
        <w:rPr>
          <w:color w:val="000000"/>
        </w:rPr>
        <w:t>311005 Renty wypadkowe - refundowane przez Fundusz Ubezpieczeń Społecznych</w:t>
      </w:r>
    </w:p>
    <w:p w14:paraId="7E2294E0" w14:textId="77777777" w:rsidR="006D3964" w:rsidRDefault="003327A9">
      <w:pPr>
        <w:spacing w:before="25" w:after="0"/>
        <w:jc w:val="both"/>
      </w:pPr>
      <w:r>
        <w:rPr>
          <w:color w:val="000000"/>
        </w:rPr>
        <w:t>311006 Świadczenia rolne - refundowane przez Kasę Rolniczego Ubezpieczenia Społecznego</w:t>
      </w:r>
    </w:p>
    <w:p w14:paraId="0FB659DA" w14:textId="77777777" w:rsidR="006D3964" w:rsidRDefault="003327A9">
      <w:pPr>
        <w:spacing w:before="25" w:after="0"/>
        <w:jc w:val="both"/>
      </w:pPr>
      <w:r>
        <w:rPr>
          <w:color w:val="000000"/>
        </w:rPr>
        <w:t>311007 Dodatki rolne - refundowane przez Kasę Rolniczego Ubezpieczenia Społecznego</w:t>
      </w:r>
    </w:p>
    <w:p w14:paraId="61A1B910" w14:textId="77777777" w:rsidR="006D3964" w:rsidRDefault="003327A9">
      <w:pPr>
        <w:spacing w:before="25" w:after="0"/>
        <w:jc w:val="both"/>
      </w:pPr>
      <w:r>
        <w:rPr>
          <w:color w:val="000000"/>
        </w:rPr>
        <w:t>311008 Dodatki dla sierot zupełnych</w:t>
      </w:r>
    </w:p>
    <w:p w14:paraId="144595D9" w14:textId="77777777" w:rsidR="006D3964" w:rsidRDefault="003327A9">
      <w:pPr>
        <w:spacing w:before="25" w:after="0"/>
        <w:jc w:val="both"/>
      </w:pPr>
      <w:r>
        <w:rPr>
          <w:color w:val="000000"/>
        </w:rPr>
        <w:t>311009 Dodatki kombatanckie i świadczenia w wysokości dodatku kombatanckiego</w:t>
      </w:r>
    </w:p>
    <w:p w14:paraId="4C92630C" w14:textId="77777777" w:rsidR="006D3964" w:rsidRDefault="003327A9">
      <w:pPr>
        <w:spacing w:before="25" w:after="0"/>
        <w:jc w:val="both"/>
      </w:pPr>
      <w:r>
        <w:rPr>
          <w:color w:val="000000"/>
        </w:rPr>
        <w:t>311010 Ryczałty energetyczne</w:t>
      </w:r>
    </w:p>
    <w:p w14:paraId="26EEAC90" w14:textId="77777777" w:rsidR="006D3964" w:rsidRDefault="003327A9">
      <w:pPr>
        <w:spacing w:before="25" w:after="0"/>
        <w:jc w:val="both"/>
      </w:pPr>
      <w:r>
        <w:rPr>
          <w:color w:val="000000"/>
        </w:rPr>
        <w:t>311011 Świadczenia dla żołnierzy górników</w:t>
      </w:r>
    </w:p>
    <w:p w14:paraId="2D5EC4B0" w14:textId="77777777" w:rsidR="006D3964" w:rsidRDefault="003327A9">
      <w:pPr>
        <w:spacing w:before="25" w:after="0"/>
        <w:jc w:val="both"/>
      </w:pPr>
      <w:r>
        <w:rPr>
          <w:color w:val="000000"/>
        </w:rPr>
        <w:t>311012 Świadczenia dla osób deportowanych</w:t>
      </w:r>
    </w:p>
    <w:p w14:paraId="27AC6C81" w14:textId="77777777" w:rsidR="006D3964" w:rsidRDefault="003327A9">
      <w:pPr>
        <w:spacing w:before="25" w:after="0"/>
        <w:jc w:val="both"/>
      </w:pPr>
      <w:r>
        <w:rPr>
          <w:color w:val="000000"/>
        </w:rPr>
        <w:t>311013 Zasiłki pogrzebowe</w:t>
      </w:r>
    </w:p>
    <w:p w14:paraId="1CCB5F2A" w14:textId="77777777" w:rsidR="006D3964" w:rsidRDefault="003327A9">
      <w:pPr>
        <w:spacing w:before="25" w:after="0"/>
        <w:jc w:val="both"/>
      </w:pPr>
      <w:r>
        <w:rPr>
          <w:color w:val="000000"/>
        </w:rPr>
        <w:t>311014 Wydatki z tytułu świadczeń społecznych przyznanych jedynym żywicielom rodzin</w:t>
      </w:r>
    </w:p>
    <w:p w14:paraId="410EA0FB" w14:textId="77777777" w:rsidR="006D3964" w:rsidRDefault="003327A9">
      <w:pPr>
        <w:spacing w:before="25" w:after="0"/>
        <w:jc w:val="both"/>
      </w:pPr>
      <w:r>
        <w:rPr>
          <w:color w:val="000000"/>
        </w:rPr>
        <w:t>311015 Pozostałe świadczenia społeczne</w:t>
      </w:r>
    </w:p>
    <w:p w14:paraId="6942850A" w14:textId="77777777" w:rsidR="006D3964" w:rsidRDefault="003327A9">
      <w:pPr>
        <w:spacing w:before="25" w:after="0"/>
        <w:jc w:val="both"/>
        <w:rPr>
          <w:color w:val="000000"/>
        </w:rPr>
      </w:pPr>
      <w:r>
        <w:rPr>
          <w:color w:val="000000"/>
        </w:rPr>
        <w:t>311016 Dodatek weterana poszkodowanego</w:t>
      </w:r>
    </w:p>
    <w:p w14:paraId="5B67BFC3" w14:textId="67020179" w:rsidR="003327A9" w:rsidRDefault="003327A9">
      <w:pPr>
        <w:spacing w:before="25" w:after="0"/>
        <w:jc w:val="both"/>
      </w:pPr>
      <w:r w:rsidRPr="003327A9">
        <w:t>311017 Świadczenie pieniężne przysługujące członkom rodziny funkcjonariuszy lub żołnierzy zawodowych, których śmierć nastąpiła w związku ze służbą albo podjęciem poza służbą czynności ratowania życia lub zdrowia ludzkiego albo mienia</w:t>
      </w:r>
    </w:p>
    <w:p w14:paraId="37F6B1E4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401 Wynagrodzenia osobowe pracowników</w:t>
      </w:r>
    </w:p>
    <w:p w14:paraId="0E1348D4" w14:textId="77777777" w:rsidR="006D3964" w:rsidRDefault="003327A9">
      <w:pPr>
        <w:spacing w:before="25" w:after="0"/>
        <w:jc w:val="both"/>
      </w:pPr>
      <w:r>
        <w:rPr>
          <w:color w:val="000000"/>
        </w:rPr>
        <w:t>401001 Wynagrodzenia dla pracowników objętych mnożnikowym systemem wynagradzania (bez wynagrodzeń służby cywilnej)</w:t>
      </w:r>
    </w:p>
    <w:p w14:paraId="14DDAE0E" w14:textId="77777777" w:rsidR="006D3964" w:rsidRDefault="003327A9">
      <w:pPr>
        <w:spacing w:before="25" w:after="0"/>
        <w:jc w:val="both"/>
      </w:pPr>
      <w:r>
        <w:rPr>
          <w:color w:val="000000"/>
        </w:rPr>
        <w:t>401002 Wynagrodzenia dla pracowników nieobjętych mnożnikowym systemem wynagradzania</w:t>
      </w:r>
    </w:p>
    <w:p w14:paraId="176B1C0A" w14:textId="77777777" w:rsidR="006D3964" w:rsidRDefault="003327A9">
      <w:pPr>
        <w:spacing w:before="25" w:after="0"/>
        <w:jc w:val="both"/>
      </w:pPr>
      <w:r>
        <w:rPr>
          <w:color w:val="000000"/>
        </w:rPr>
        <w:t>401003 Nagrody uznaniowe dla pracowników nieobjętych mnożnikowym systemem wynagradzania</w:t>
      </w:r>
    </w:p>
    <w:p w14:paraId="031F7405" w14:textId="77777777" w:rsidR="006D3964" w:rsidRDefault="003327A9">
      <w:pPr>
        <w:spacing w:before="25" w:after="0"/>
        <w:jc w:val="both"/>
      </w:pPr>
      <w:r>
        <w:rPr>
          <w:color w:val="000000"/>
        </w:rPr>
        <w:t>401004 Nagrody uznaniowe dla pracowników objętych mnożnikowym systemem wynagradzania</w:t>
      </w:r>
    </w:p>
    <w:p w14:paraId="68B282C2" w14:textId="77777777" w:rsidR="006D3964" w:rsidRDefault="003327A9">
      <w:pPr>
        <w:spacing w:before="25" w:after="0"/>
        <w:jc w:val="both"/>
      </w:pPr>
      <w:r>
        <w:rPr>
          <w:color w:val="000000"/>
        </w:rPr>
        <w:t>401005 Nagrody jubileuszowe, odprawy emerytalne i rentowe oraz ekwiwalent za niewykorzystany urlop wypoczynkowy dla pracowników nieobjętych mnożnikowym systemem wynagradzania</w:t>
      </w:r>
    </w:p>
    <w:p w14:paraId="234F4D5C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401006 Nagrody jubileuszowe, odprawy emerytalne i rentowe oraz ekwiwalent za niewykorzystany urlop wypoczynkowy dla pracowników objętych mnożnikowym systemem wynagradzania</w:t>
      </w:r>
    </w:p>
    <w:p w14:paraId="345776B9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402 Wynagrodzenia osobowe członków korpusu służby cywilnej</w:t>
      </w:r>
    </w:p>
    <w:p w14:paraId="1A7268CE" w14:textId="77777777" w:rsidR="006D3964" w:rsidRDefault="003327A9">
      <w:pPr>
        <w:spacing w:before="25" w:after="0"/>
        <w:jc w:val="both"/>
      </w:pPr>
      <w:r>
        <w:rPr>
          <w:color w:val="000000"/>
        </w:rPr>
        <w:t>402001 Wynagrodzenia dla służby cywilnej</w:t>
      </w:r>
    </w:p>
    <w:p w14:paraId="322B7942" w14:textId="77777777" w:rsidR="006D3964" w:rsidRDefault="003327A9">
      <w:pPr>
        <w:spacing w:before="25" w:after="0"/>
        <w:jc w:val="both"/>
      </w:pPr>
      <w:r>
        <w:rPr>
          <w:color w:val="000000"/>
        </w:rPr>
        <w:t>402002 Nagrody uznaniowe dla służby cywilnej</w:t>
      </w:r>
    </w:p>
    <w:p w14:paraId="48D7AB53" w14:textId="77777777" w:rsidR="006D3964" w:rsidRDefault="003327A9">
      <w:pPr>
        <w:spacing w:before="25" w:after="0"/>
        <w:jc w:val="both"/>
      </w:pPr>
      <w:r>
        <w:rPr>
          <w:color w:val="000000"/>
        </w:rPr>
        <w:t>402003 Nagrody jubileuszowe, odprawy emerytalne i rentowe oraz ekwiwalent za niewykorzystany urlop wypoczynkowy dla służby cywilnej</w:t>
      </w:r>
    </w:p>
    <w:p w14:paraId="14D45A88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404 Dodatkowe wynagrodzenie roczne</w:t>
      </w:r>
    </w:p>
    <w:p w14:paraId="31A1E2E8" w14:textId="77777777" w:rsidR="006D3964" w:rsidRDefault="003327A9">
      <w:pPr>
        <w:spacing w:before="25" w:after="0"/>
        <w:jc w:val="both"/>
      </w:pPr>
      <w:r>
        <w:rPr>
          <w:color w:val="000000"/>
        </w:rPr>
        <w:t>404001 Dodatkowe wynagrodzenie roczne dla pracowników objętych mnożnikowym systemem wynagradzania (bez służby cywilnej)</w:t>
      </w:r>
    </w:p>
    <w:p w14:paraId="2A8AAD68" w14:textId="77777777" w:rsidR="006D3964" w:rsidRDefault="003327A9">
      <w:pPr>
        <w:spacing w:before="25" w:after="0"/>
        <w:jc w:val="both"/>
      </w:pPr>
      <w:r>
        <w:rPr>
          <w:color w:val="000000"/>
        </w:rPr>
        <w:t>404002 Dodatkowe wynagrodzenie roczne dla służby cywilnej</w:t>
      </w:r>
    </w:p>
    <w:p w14:paraId="252B416E" w14:textId="77777777" w:rsidR="006D3964" w:rsidRDefault="003327A9">
      <w:pPr>
        <w:spacing w:before="25" w:after="0"/>
        <w:jc w:val="both"/>
      </w:pPr>
      <w:r>
        <w:rPr>
          <w:color w:val="000000"/>
        </w:rPr>
        <w:t>404003 Dodatkowe wynagrodzenie roczne dla pracowników nieobjętych mnożnikowym systemem wynagradzania</w:t>
      </w:r>
    </w:p>
    <w:p w14:paraId="0779D9DA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405 Uposażenia żołnierzy zawodowych oraz funkcjonariuszy</w:t>
      </w:r>
    </w:p>
    <w:p w14:paraId="68A73F35" w14:textId="77777777" w:rsidR="006D3964" w:rsidRDefault="003327A9">
      <w:pPr>
        <w:spacing w:before="25" w:after="0"/>
        <w:jc w:val="both"/>
      </w:pPr>
      <w:r>
        <w:rPr>
          <w:color w:val="000000"/>
        </w:rPr>
        <w:t>405001 Uposażenia dla funkcjonariuszy</w:t>
      </w:r>
    </w:p>
    <w:p w14:paraId="7330CB3D" w14:textId="77777777" w:rsidR="006D3964" w:rsidRDefault="003327A9">
      <w:pPr>
        <w:spacing w:before="25" w:after="0"/>
        <w:jc w:val="both"/>
      </w:pPr>
      <w:r>
        <w:rPr>
          <w:color w:val="000000"/>
        </w:rPr>
        <w:t>405002 Nagrody uznaniowe i zapomogi dla funkcjonariuszy Agencji Bezpieczeństwa Wewnętrznego, Agencji Wywiadu, Centralnego Biura Antykorupcyjnego</w:t>
      </w:r>
    </w:p>
    <w:p w14:paraId="31F1CE16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406 Inne należności żołnierzy zawodowych oraz funkcjonariuszy zaliczane do wynagrodzeń</w:t>
      </w:r>
    </w:p>
    <w:p w14:paraId="247BDD43" w14:textId="77777777" w:rsidR="006D3964" w:rsidRDefault="003327A9">
      <w:pPr>
        <w:spacing w:before="25" w:after="0"/>
        <w:jc w:val="both"/>
      </w:pPr>
      <w:r>
        <w:rPr>
          <w:color w:val="000000"/>
        </w:rPr>
        <w:t>406001 Nagrody motywacyjne wypłacane policjantom</w:t>
      </w:r>
    </w:p>
    <w:p w14:paraId="3EE420D1" w14:textId="77777777" w:rsidR="006D3964" w:rsidRDefault="003327A9">
      <w:pPr>
        <w:spacing w:before="25" w:after="0"/>
        <w:jc w:val="both"/>
      </w:pPr>
      <w:r>
        <w:rPr>
          <w:color w:val="000000"/>
        </w:rPr>
        <w:t>406002 Nagrody uznaniowe wypłacane funkcjonariuszom Straży Granicznej</w:t>
      </w:r>
    </w:p>
    <w:p w14:paraId="50CBC4B9" w14:textId="77777777" w:rsidR="006D3964" w:rsidRDefault="003327A9">
      <w:pPr>
        <w:spacing w:before="25" w:after="0"/>
        <w:jc w:val="both"/>
      </w:pPr>
      <w:r>
        <w:rPr>
          <w:color w:val="000000"/>
        </w:rPr>
        <w:t>406003 Nagrody wypłacane funkcjonariuszom Państwowej Straży Pożarnej</w:t>
      </w:r>
    </w:p>
    <w:p w14:paraId="3446BC08" w14:textId="77777777" w:rsidR="006D3964" w:rsidRDefault="003327A9">
      <w:pPr>
        <w:spacing w:before="25" w:after="0"/>
        <w:jc w:val="both"/>
      </w:pPr>
      <w:r>
        <w:rPr>
          <w:color w:val="000000"/>
        </w:rPr>
        <w:t>406004 Nagrody uznaniowe wypłacane funkcjonariuszom Służby Ochrony Państwa</w:t>
      </w:r>
    </w:p>
    <w:p w14:paraId="18A85C0B" w14:textId="77777777" w:rsidR="006D3964" w:rsidRDefault="003327A9">
      <w:pPr>
        <w:spacing w:before="25" w:after="0"/>
        <w:jc w:val="both"/>
      </w:pPr>
      <w:r>
        <w:rPr>
          <w:color w:val="000000"/>
        </w:rPr>
        <w:t>406005 Inne należności wypłacane funkcjonariuszom</w:t>
      </w:r>
    </w:p>
    <w:p w14:paraId="0DDFE35F" w14:textId="77777777" w:rsidR="006D3964" w:rsidRDefault="003327A9">
      <w:pPr>
        <w:spacing w:before="25" w:after="0"/>
        <w:jc w:val="both"/>
      </w:pPr>
      <w:r>
        <w:rPr>
          <w:color w:val="000000"/>
        </w:rPr>
        <w:t>406006 Zapomogi wypłacane policjantom</w:t>
      </w:r>
    </w:p>
    <w:p w14:paraId="61227107" w14:textId="77777777" w:rsidR="006D3964" w:rsidRDefault="003327A9">
      <w:pPr>
        <w:spacing w:before="25" w:after="0"/>
        <w:jc w:val="both"/>
      </w:pPr>
      <w:r>
        <w:rPr>
          <w:color w:val="000000"/>
        </w:rPr>
        <w:t>406007 Zapomogi wypłacane funkcjonariuszom Straży Granicznej</w:t>
      </w:r>
    </w:p>
    <w:p w14:paraId="0156F842" w14:textId="77777777" w:rsidR="006D3964" w:rsidRDefault="003327A9">
      <w:pPr>
        <w:spacing w:before="25" w:after="0"/>
        <w:jc w:val="both"/>
      </w:pPr>
      <w:r>
        <w:rPr>
          <w:color w:val="000000"/>
        </w:rPr>
        <w:t>406008 Zapomogi wypłacane funkcjonariuszom Państwowej Straży Pożarnej</w:t>
      </w:r>
    </w:p>
    <w:p w14:paraId="007E9FDF" w14:textId="77777777" w:rsidR="006D3964" w:rsidRDefault="003327A9">
      <w:pPr>
        <w:spacing w:before="25" w:after="0"/>
        <w:jc w:val="both"/>
      </w:pPr>
      <w:r>
        <w:rPr>
          <w:color w:val="000000"/>
        </w:rPr>
        <w:t>406009 Zapomogi wypłacane funkcjonariuszom Służby Ochrony Państwa</w:t>
      </w:r>
    </w:p>
    <w:p w14:paraId="14C7E1B7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409 Honoraria</w:t>
      </w:r>
    </w:p>
    <w:p w14:paraId="532AF531" w14:textId="77777777" w:rsidR="006D3964" w:rsidRDefault="003327A9">
      <w:pPr>
        <w:spacing w:before="25" w:after="0"/>
        <w:jc w:val="both"/>
      </w:pPr>
      <w:r>
        <w:rPr>
          <w:color w:val="000000"/>
        </w:rPr>
        <w:t>409001 Honoraria wypłacane funkcjonariuszom na podstawie umowy o dzieło lub umowy zlecenia</w:t>
      </w:r>
    </w:p>
    <w:p w14:paraId="320D43D6" w14:textId="77777777" w:rsidR="006D3964" w:rsidRDefault="003327A9">
      <w:pPr>
        <w:spacing w:before="25" w:after="0"/>
        <w:jc w:val="both"/>
      </w:pPr>
      <w:r>
        <w:rPr>
          <w:color w:val="000000"/>
        </w:rPr>
        <w:t>409002 Honoraria wypłacane pracownikom na podstawie umowy o dzieło lub umowy zlecenia</w:t>
      </w:r>
    </w:p>
    <w:p w14:paraId="41F0419B" w14:textId="77777777" w:rsidR="006D3964" w:rsidRDefault="003327A9">
      <w:pPr>
        <w:spacing w:before="25" w:after="0"/>
        <w:jc w:val="both"/>
      </w:pPr>
      <w:r>
        <w:rPr>
          <w:color w:val="000000"/>
        </w:rPr>
        <w:t>409003 Honoraria wypłacane innym osobom fizycznym na podstawie umowy o dzieło lub umowy zlecenia</w:t>
      </w:r>
    </w:p>
    <w:p w14:paraId="3911C17C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411 Składki na ubezpieczenia społeczne</w:t>
      </w:r>
    </w:p>
    <w:p w14:paraId="79387448" w14:textId="77777777" w:rsidR="006D3964" w:rsidRDefault="003327A9">
      <w:pPr>
        <w:spacing w:before="25" w:after="0"/>
        <w:jc w:val="both"/>
      </w:pPr>
      <w:r>
        <w:rPr>
          <w:color w:val="000000"/>
        </w:rPr>
        <w:t>411001 Składki na ubezpieczenia społeczne pracowników objętych mnożnikowym systemem wynagradzania (bez służby cywilnej)</w:t>
      </w:r>
    </w:p>
    <w:p w14:paraId="05D1DDE1" w14:textId="77777777" w:rsidR="006D3964" w:rsidRDefault="003327A9">
      <w:pPr>
        <w:spacing w:before="25" w:after="0"/>
        <w:jc w:val="both"/>
      </w:pPr>
      <w:r>
        <w:rPr>
          <w:color w:val="000000"/>
        </w:rPr>
        <w:t>411002 Składki na ubezpieczenia społeczne pracowników nieobjętych mnożnikowym systemem wynagradzania</w:t>
      </w:r>
    </w:p>
    <w:p w14:paraId="5F39AD9E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411003 Składki na ubezpieczenia emerytalne i rentowe za funkcjonariuszy, za których istnieje obowiązek opłacenia składek w związku ze zwolnieniem ze służby</w:t>
      </w:r>
    </w:p>
    <w:p w14:paraId="42C67F08" w14:textId="77777777" w:rsidR="006D3964" w:rsidRDefault="003327A9">
      <w:pPr>
        <w:spacing w:before="25" w:after="0"/>
        <w:jc w:val="both"/>
      </w:pPr>
      <w:r>
        <w:rPr>
          <w:color w:val="000000"/>
        </w:rPr>
        <w:t>411004 Składki na ubezpieczenia emerytalne i rentowe za funkcjonariuszy w służbie kandydackiej</w:t>
      </w:r>
    </w:p>
    <w:p w14:paraId="540440AE" w14:textId="77777777" w:rsidR="006D3964" w:rsidRDefault="003327A9">
      <w:pPr>
        <w:spacing w:before="25" w:after="0"/>
        <w:jc w:val="both"/>
      </w:pPr>
      <w:r>
        <w:rPr>
          <w:color w:val="000000"/>
        </w:rPr>
        <w:t>411005 Składki na ubezpieczenia społeczne osób odbywających zastępcze formy służby wojskowej</w:t>
      </w:r>
    </w:p>
    <w:p w14:paraId="423226D5" w14:textId="77777777" w:rsidR="006D3964" w:rsidRDefault="003327A9">
      <w:pPr>
        <w:spacing w:before="25" w:after="0"/>
        <w:jc w:val="both"/>
      </w:pPr>
      <w:r>
        <w:rPr>
          <w:color w:val="000000"/>
        </w:rPr>
        <w:t>411006 Składki na ubezpieczenia społeczne członków korpusu służby cywilnej</w:t>
      </w:r>
    </w:p>
    <w:p w14:paraId="19088822" w14:textId="77777777" w:rsidR="006D3964" w:rsidRDefault="003327A9">
      <w:pPr>
        <w:spacing w:before="25" w:after="0"/>
        <w:jc w:val="both"/>
      </w:pPr>
      <w:r>
        <w:rPr>
          <w:color w:val="000000"/>
        </w:rPr>
        <w:t>411007 Składki na ubezpieczenia społeczne z innych tytułów niż stosunek pracy lub służby</w:t>
      </w:r>
    </w:p>
    <w:p w14:paraId="775B3027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412 Składki na Fundusz Pracy oraz Fundusz Solidarnościowy</w:t>
      </w:r>
    </w:p>
    <w:p w14:paraId="00534407" w14:textId="77777777" w:rsidR="006D3964" w:rsidRDefault="003327A9">
      <w:pPr>
        <w:spacing w:before="25" w:after="0"/>
        <w:jc w:val="both"/>
      </w:pPr>
      <w:r>
        <w:rPr>
          <w:color w:val="000000"/>
        </w:rPr>
        <w:t>412001 Składki na Fundusz Pracy oraz Fundusz Solidarnościowy - pracownicy</w:t>
      </w:r>
    </w:p>
    <w:p w14:paraId="15657DC3" w14:textId="77777777" w:rsidR="006D3964" w:rsidRDefault="003327A9">
      <w:pPr>
        <w:spacing w:before="25" w:after="0"/>
        <w:jc w:val="both"/>
      </w:pPr>
      <w:r>
        <w:rPr>
          <w:color w:val="000000"/>
        </w:rPr>
        <w:t>412002 Składki na Fundusz Pracy oraz Fundusz Solidarnościowy - członkowie służby cywilnej</w:t>
      </w:r>
    </w:p>
    <w:p w14:paraId="719664AD" w14:textId="77777777" w:rsidR="006D3964" w:rsidRDefault="003327A9">
      <w:pPr>
        <w:spacing w:before="25" w:after="0"/>
        <w:jc w:val="both"/>
      </w:pPr>
      <w:r>
        <w:rPr>
          <w:color w:val="000000"/>
        </w:rPr>
        <w:t>412003 Składki na Fundusz Pracy oraz Fundusz Solidarnościowy z innych tytułów</w:t>
      </w:r>
    </w:p>
    <w:p w14:paraId="31A129F4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417 Wynagrodzenia bezosobowe</w:t>
      </w:r>
    </w:p>
    <w:p w14:paraId="0ED35148" w14:textId="77777777" w:rsidR="006D3964" w:rsidRDefault="003327A9">
      <w:pPr>
        <w:spacing w:before="25" w:after="0"/>
        <w:jc w:val="both"/>
      </w:pPr>
      <w:r>
        <w:rPr>
          <w:color w:val="000000"/>
        </w:rPr>
        <w:t>417001 Wynagrodzenia wypłacane na podstawie umowy zlecenia lub umowy o dzieło</w:t>
      </w:r>
    </w:p>
    <w:p w14:paraId="5BE1F040" w14:textId="77777777" w:rsidR="006D3964" w:rsidRDefault="003327A9">
      <w:pPr>
        <w:spacing w:before="25" w:after="0"/>
        <w:jc w:val="both"/>
      </w:pPr>
      <w:r>
        <w:rPr>
          <w:color w:val="000000"/>
        </w:rPr>
        <w:t>417002 Wynagrodzenia wypłacane osobom fizycznym za udział w komisjach, komitetach, radach nadzorczych, zarządach spółek, jury w konkursach, radach naukowych i naukowo-technicznych, niezależnie od sposobu ich powoływania</w:t>
      </w:r>
    </w:p>
    <w:p w14:paraId="05CAB0D4" w14:textId="77777777" w:rsidR="006D3964" w:rsidRDefault="003327A9">
      <w:pPr>
        <w:spacing w:before="25" w:after="0"/>
        <w:jc w:val="both"/>
      </w:pPr>
      <w:r>
        <w:rPr>
          <w:color w:val="000000"/>
        </w:rPr>
        <w:t>417003 Dodatkowe wynagrodzenie za czasowe pełnienie obowiązków służbowych oraz wykonanie czynności powierzonych</w:t>
      </w:r>
    </w:p>
    <w:p w14:paraId="4BEE65DE" w14:textId="77777777" w:rsidR="006D3964" w:rsidRDefault="003327A9">
      <w:pPr>
        <w:spacing w:before="25" w:after="0"/>
        <w:jc w:val="both"/>
      </w:pPr>
      <w:r>
        <w:rPr>
          <w:color w:val="000000"/>
        </w:rPr>
        <w:t>417004 Dodatkowe wynagrodzenie rzeczników dyscyplin</w:t>
      </w:r>
    </w:p>
    <w:p w14:paraId="13C6DFFA" w14:textId="77777777" w:rsidR="006D3964" w:rsidRDefault="003327A9">
      <w:pPr>
        <w:spacing w:before="25" w:after="0"/>
        <w:jc w:val="both"/>
      </w:pPr>
      <w:r>
        <w:rPr>
          <w:color w:val="000000"/>
        </w:rPr>
        <w:t>417005 Pozostałe wynagrodzenia bezosobowe wynikające z odrębnych przepisów</w:t>
      </w:r>
    </w:p>
    <w:p w14:paraId="4F8B23A1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418 Równoważniki pieniężne i ekwiwalenty dla żołnierzy i funkcjonariuszy oraz pozostałe należności</w:t>
      </w:r>
    </w:p>
    <w:p w14:paraId="27E2BEF7" w14:textId="77777777" w:rsidR="006D3964" w:rsidRDefault="003327A9">
      <w:pPr>
        <w:spacing w:before="25" w:after="0"/>
        <w:jc w:val="both"/>
      </w:pPr>
      <w:r>
        <w:rPr>
          <w:color w:val="000000"/>
        </w:rPr>
        <w:t>418001 Równoważniki pieniężne w zamian za wyżywienie w naturze, wypłacane funkcjonariuszom</w:t>
      </w:r>
    </w:p>
    <w:p w14:paraId="40C4DDA7" w14:textId="77777777" w:rsidR="006D3964" w:rsidRDefault="003327A9">
      <w:pPr>
        <w:spacing w:before="25" w:after="0"/>
        <w:jc w:val="both"/>
      </w:pPr>
      <w:r>
        <w:rPr>
          <w:color w:val="000000"/>
        </w:rPr>
        <w:t>418002 Ekwiwalenty i równoważniki pieniężne w zamian za umundurowanie i środki higieny w naturze, wypłacane funkcjonariuszom</w:t>
      </w:r>
    </w:p>
    <w:p w14:paraId="5B7813ED" w14:textId="77777777" w:rsidR="006D3964" w:rsidRDefault="003327A9">
      <w:pPr>
        <w:spacing w:before="25" w:after="0"/>
        <w:jc w:val="both"/>
      </w:pPr>
      <w:r>
        <w:rPr>
          <w:color w:val="000000"/>
        </w:rPr>
        <w:t>418003 Pomoc dla sierot po zmarłych funkcjonariuszach</w:t>
      </w:r>
    </w:p>
    <w:p w14:paraId="28A15725" w14:textId="77777777" w:rsidR="006D3964" w:rsidRDefault="003327A9">
      <w:pPr>
        <w:spacing w:before="25" w:after="0"/>
        <w:jc w:val="both"/>
      </w:pPr>
      <w:r>
        <w:rPr>
          <w:color w:val="000000"/>
        </w:rPr>
        <w:t>418004 Nagrody jubileuszowe wypłacane funkcjonariuszom</w:t>
      </w:r>
    </w:p>
    <w:p w14:paraId="5098FD6F" w14:textId="77777777" w:rsidR="006D3964" w:rsidRDefault="003327A9">
      <w:pPr>
        <w:spacing w:before="25" w:after="0"/>
        <w:jc w:val="both"/>
      </w:pPr>
      <w:r>
        <w:rPr>
          <w:color w:val="000000"/>
        </w:rPr>
        <w:t>418005 Odprawy wypłacane funkcjonariuszom w związku ze zwolnieniem ze służby</w:t>
      </w:r>
    </w:p>
    <w:p w14:paraId="183F60BF" w14:textId="77777777" w:rsidR="006D3964" w:rsidRDefault="003327A9">
      <w:pPr>
        <w:spacing w:before="25" w:after="0"/>
        <w:jc w:val="both"/>
      </w:pPr>
      <w:r>
        <w:rPr>
          <w:color w:val="000000"/>
        </w:rPr>
        <w:t>418006 Ekwiwalent za niewykorzystany urlop wypłacany funkcjonariuszom</w:t>
      </w:r>
    </w:p>
    <w:p w14:paraId="526F358F" w14:textId="77777777" w:rsidR="006D3964" w:rsidRDefault="003327A9">
      <w:pPr>
        <w:spacing w:before="25" w:after="0"/>
        <w:jc w:val="both"/>
      </w:pPr>
      <w:r>
        <w:rPr>
          <w:color w:val="000000"/>
        </w:rPr>
        <w:t>418007 Dodatek terenowy i inne wynagrodzenia wypłacane funkcjonariuszom</w:t>
      </w:r>
    </w:p>
    <w:p w14:paraId="0F66954E" w14:textId="77777777" w:rsidR="006D3964" w:rsidRDefault="003327A9">
      <w:pPr>
        <w:spacing w:before="25" w:after="0"/>
        <w:jc w:val="both"/>
      </w:pPr>
      <w:r>
        <w:rPr>
          <w:color w:val="000000"/>
        </w:rPr>
        <w:t>418008 Ekwiwalent za niewykorzystany czas wolny od służby</w:t>
      </w:r>
    </w:p>
    <w:p w14:paraId="6D7A8974" w14:textId="77777777" w:rsidR="006D3964" w:rsidRDefault="003327A9">
      <w:pPr>
        <w:spacing w:before="25" w:after="0"/>
        <w:jc w:val="both"/>
      </w:pPr>
      <w:r>
        <w:rPr>
          <w:color w:val="000000"/>
        </w:rPr>
        <w:t>418009 Pozostałe należności wypłacane funkcjonariuszom</w:t>
      </w:r>
    </w:p>
    <w:p w14:paraId="10F82938" w14:textId="77777777" w:rsidR="006D3964" w:rsidRDefault="003327A9">
      <w:pPr>
        <w:spacing w:before="25" w:after="0"/>
        <w:jc w:val="both"/>
      </w:pPr>
      <w:r>
        <w:rPr>
          <w:color w:val="000000"/>
        </w:rPr>
        <w:t>418010 Jednorazowe odszkodowanie wypłacane w związku z doznaniem stałego lub długotrwałego uszczerbku na zdrowiu albo ze śmiercią lub utratą mienia</w:t>
      </w:r>
    </w:p>
    <w:p w14:paraId="1B520969" w14:textId="77777777" w:rsidR="006D3964" w:rsidRDefault="003327A9">
      <w:pPr>
        <w:spacing w:before="25" w:after="0"/>
        <w:jc w:val="both"/>
      </w:pPr>
      <w:r>
        <w:rPr>
          <w:color w:val="000000"/>
        </w:rPr>
        <w:t>418011 Rekompensata pieniężna wypłacana funkcjonariuszom za czas służby przekraczający określoną normę</w:t>
      </w:r>
    </w:p>
    <w:p w14:paraId="353FC03C" w14:textId="77777777" w:rsidR="006D3964" w:rsidRDefault="003327A9">
      <w:pPr>
        <w:spacing w:before="25" w:after="0"/>
        <w:jc w:val="both"/>
      </w:pPr>
      <w:r>
        <w:rPr>
          <w:color w:val="000000"/>
        </w:rPr>
        <w:t>418012 Świadczenie motywacyjne wypłacane funkcjonariuszom po osiągnięciu 25 lat służby, ale nie więcej niż 28 lat i 6 miesięcy</w:t>
      </w:r>
    </w:p>
    <w:p w14:paraId="69BE9563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418013 Świadczenie motywacyjne wypłacane funkcjonariuszom po osiągnięciu 28 lat i 6 miesięcy służby</w:t>
      </w:r>
    </w:p>
    <w:p w14:paraId="4F75DDC4" w14:textId="77777777" w:rsidR="006D3964" w:rsidRDefault="003327A9">
      <w:pPr>
        <w:spacing w:before="25" w:after="0"/>
        <w:jc w:val="both"/>
      </w:pPr>
      <w:r>
        <w:rPr>
          <w:color w:val="000000"/>
        </w:rPr>
        <w:t>418014 Świadczenie za długoletnią służbę</w:t>
      </w:r>
    </w:p>
    <w:p w14:paraId="77C98A22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421 Zakup materiałów i wyposażenia</w:t>
      </w:r>
    </w:p>
    <w:p w14:paraId="09C523B4" w14:textId="77777777" w:rsidR="006D3964" w:rsidRDefault="003327A9">
      <w:pPr>
        <w:spacing w:before="25" w:after="0"/>
        <w:jc w:val="both"/>
      </w:pPr>
      <w:r>
        <w:rPr>
          <w:color w:val="000000"/>
        </w:rPr>
        <w:t>421001 Przedmioty i materiały administracyjno-biurowe, mapy, prasa oraz literatura</w:t>
      </w:r>
    </w:p>
    <w:p w14:paraId="6AF772DA" w14:textId="77777777" w:rsidR="006D3964" w:rsidRDefault="003327A9">
      <w:pPr>
        <w:spacing w:before="25" w:after="0"/>
        <w:jc w:val="both"/>
      </w:pPr>
      <w:r>
        <w:rPr>
          <w:color w:val="000000"/>
        </w:rPr>
        <w:t>421002 Materiały pędne i smary</w:t>
      </w:r>
    </w:p>
    <w:p w14:paraId="31FDF375" w14:textId="77777777" w:rsidR="006D3964" w:rsidRDefault="003327A9">
      <w:pPr>
        <w:spacing w:before="25" w:after="0"/>
        <w:jc w:val="both"/>
      </w:pPr>
      <w:r>
        <w:rPr>
          <w:color w:val="000000"/>
        </w:rPr>
        <w:t>421003 Opał (węgiel, koks, olej opałowy, drewno, paliwa zastępcze)</w:t>
      </w:r>
    </w:p>
    <w:p w14:paraId="76719675" w14:textId="77777777" w:rsidR="006D3964" w:rsidRDefault="003327A9">
      <w:pPr>
        <w:spacing w:before="25" w:after="0"/>
        <w:jc w:val="both"/>
      </w:pPr>
      <w:r>
        <w:rPr>
          <w:color w:val="000000"/>
        </w:rPr>
        <w:t>421004 Przedmioty zaopatrzenia mundurowego</w:t>
      </w:r>
    </w:p>
    <w:p w14:paraId="7EA6073A" w14:textId="77777777" w:rsidR="006D3964" w:rsidRDefault="003327A9">
      <w:pPr>
        <w:spacing w:before="25" w:after="0"/>
        <w:jc w:val="both"/>
      </w:pPr>
      <w:r>
        <w:rPr>
          <w:color w:val="000000"/>
        </w:rPr>
        <w:t>421005 Wyposażenie nieuznawane za środki trwałe</w:t>
      </w:r>
    </w:p>
    <w:p w14:paraId="42703EAC" w14:textId="77777777" w:rsidR="006D3964" w:rsidRDefault="003327A9">
      <w:pPr>
        <w:spacing w:before="25" w:after="0"/>
        <w:jc w:val="both"/>
      </w:pPr>
      <w:r>
        <w:rPr>
          <w:color w:val="000000"/>
        </w:rPr>
        <w:t>421006 Amunicja, materiały wybuchowe</w:t>
      </w:r>
    </w:p>
    <w:p w14:paraId="67211709" w14:textId="77777777" w:rsidR="006D3964" w:rsidRDefault="003327A9">
      <w:pPr>
        <w:spacing w:before="25" w:after="0"/>
        <w:jc w:val="both"/>
      </w:pPr>
      <w:r>
        <w:rPr>
          <w:color w:val="000000"/>
        </w:rPr>
        <w:t>421007 Materiały kwaterunkowe</w:t>
      </w:r>
    </w:p>
    <w:p w14:paraId="7B7DAA34" w14:textId="77777777" w:rsidR="006D3964" w:rsidRDefault="003327A9">
      <w:pPr>
        <w:spacing w:before="25" w:after="0"/>
        <w:jc w:val="both"/>
      </w:pPr>
      <w:r>
        <w:rPr>
          <w:color w:val="000000"/>
        </w:rPr>
        <w:t>421008 Materiały łączności</w:t>
      </w:r>
    </w:p>
    <w:p w14:paraId="1EF78959" w14:textId="77777777" w:rsidR="006D3964" w:rsidRDefault="003327A9">
      <w:pPr>
        <w:spacing w:before="25" w:after="0"/>
        <w:jc w:val="both"/>
      </w:pPr>
      <w:r>
        <w:rPr>
          <w:color w:val="000000"/>
        </w:rPr>
        <w:t>421009 Materiały informatyki</w:t>
      </w:r>
    </w:p>
    <w:p w14:paraId="195CE9EF" w14:textId="77777777" w:rsidR="006D3964" w:rsidRDefault="003327A9">
      <w:pPr>
        <w:spacing w:before="25" w:after="0"/>
        <w:jc w:val="both"/>
      </w:pPr>
      <w:r>
        <w:rPr>
          <w:color w:val="000000"/>
        </w:rPr>
        <w:t>421010 Materiały transportu</w:t>
      </w:r>
    </w:p>
    <w:p w14:paraId="1C873E0F" w14:textId="77777777" w:rsidR="006D3964" w:rsidRDefault="003327A9">
      <w:pPr>
        <w:spacing w:before="25" w:after="0"/>
        <w:jc w:val="both"/>
      </w:pPr>
      <w:r>
        <w:rPr>
          <w:color w:val="000000"/>
        </w:rPr>
        <w:t>421011 Materiały uzbrojenia i techniki specjalnej</w:t>
      </w:r>
    </w:p>
    <w:p w14:paraId="0B647CD3" w14:textId="77777777" w:rsidR="006D3964" w:rsidRDefault="003327A9">
      <w:pPr>
        <w:spacing w:before="25" w:after="0"/>
        <w:jc w:val="both"/>
      </w:pPr>
      <w:r>
        <w:rPr>
          <w:color w:val="000000"/>
        </w:rPr>
        <w:t>421012 Materiały do konserwacji i naprawy umundurowania</w:t>
      </w:r>
    </w:p>
    <w:p w14:paraId="2915670C" w14:textId="77777777" w:rsidR="006D3964" w:rsidRDefault="003327A9">
      <w:pPr>
        <w:spacing w:before="25" w:after="0"/>
        <w:jc w:val="both"/>
      </w:pPr>
      <w:r>
        <w:rPr>
          <w:color w:val="000000"/>
        </w:rPr>
        <w:t>421013 Wyposażenie specjalne indywidualnego i zbiorowego użytku, odzież ochronna</w:t>
      </w:r>
    </w:p>
    <w:p w14:paraId="351EFA45" w14:textId="77777777" w:rsidR="006D3964" w:rsidRDefault="003327A9">
      <w:pPr>
        <w:spacing w:before="25" w:after="0"/>
        <w:jc w:val="both"/>
      </w:pPr>
      <w:r>
        <w:rPr>
          <w:color w:val="000000"/>
        </w:rPr>
        <w:t>421014 Materiały do konserwacji i remontów nieruchomości</w:t>
      </w:r>
    </w:p>
    <w:p w14:paraId="00740AC7" w14:textId="77777777" w:rsidR="006D3964" w:rsidRDefault="003327A9">
      <w:pPr>
        <w:spacing w:before="25" w:after="0"/>
        <w:jc w:val="both"/>
      </w:pPr>
      <w:r>
        <w:rPr>
          <w:color w:val="000000"/>
        </w:rPr>
        <w:t>421015 Materiały do konserwacji i naprawy sprzętu medycznego oraz materiały jednorazowego użytku</w:t>
      </w:r>
    </w:p>
    <w:p w14:paraId="7ECE225F" w14:textId="77777777" w:rsidR="006D3964" w:rsidRDefault="003327A9">
      <w:pPr>
        <w:spacing w:before="25" w:after="0"/>
        <w:jc w:val="both"/>
      </w:pPr>
      <w:r>
        <w:rPr>
          <w:color w:val="000000"/>
        </w:rPr>
        <w:t>421016 Materiały do celów działalności prewencyjnej</w:t>
      </w:r>
    </w:p>
    <w:p w14:paraId="45098B8D" w14:textId="77777777" w:rsidR="006D3964" w:rsidRDefault="003327A9">
      <w:pPr>
        <w:spacing w:before="25" w:after="0"/>
        <w:jc w:val="both"/>
      </w:pPr>
      <w:r>
        <w:rPr>
          <w:color w:val="000000"/>
        </w:rPr>
        <w:t>421017 Materiały przeciwpożarowe</w:t>
      </w:r>
    </w:p>
    <w:p w14:paraId="1A3B7AF7" w14:textId="77777777" w:rsidR="006D3964" w:rsidRDefault="003327A9">
      <w:pPr>
        <w:spacing w:before="25" w:after="0"/>
        <w:jc w:val="both"/>
      </w:pPr>
      <w:r>
        <w:rPr>
          <w:color w:val="000000"/>
        </w:rPr>
        <w:t>421018 Pozostałe materiały</w:t>
      </w:r>
    </w:p>
    <w:p w14:paraId="76E907EE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422 Zakup środków żywności</w:t>
      </w:r>
    </w:p>
    <w:p w14:paraId="64E22A1F" w14:textId="77777777" w:rsidR="006D3964" w:rsidRDefault="003327A9">
      <w:pPr>
        <w:spacing w:before="25" w:after="0"/>
        <w:jc w:val="both"/>
      </w:pPr>
      <w:r>
        <w:rPr>
          <w:color w:val="000000"/>
        </w:rPr>
        <w:t>422001 Środki żywności</w:t>
      </w:r>
    </w:p>
    <w:p w14:paraId="5376E06B" w14:textId="77777777" w:rsidR="006D3964" w:rsidRDefault="003327A9">
      <w:pPr>
        <w:spacing w:before="25" w:after="0"/>
        <w:jc w:val="both"/>
      </w:pPr>
      <w:r>
        <w:rPr>
          <w:color w:val="000000"/>
        </w:rPr>
        <w:t>422002 Karma dla zwierząt</w:t>
      </w:r>
    </w:p>
    <w:p w14:paraId="128C5E10" w14:textId="77777777" w:rsidR="006D3964" w:rsidRDefault="003327A9">
      <w:pPr>
        <w:spacing w:before="25" w:after="0"/>
        <w:jc w:val="both"/>
      </w:pPr>
      <w:r>
        <w:rPr>
          <w:color w:val="000000"/>
        </w:rPr>
        <w:t>422003 Ryczałty pieniężne na wyżywienie psów służbowych</w:t>
      </w:r>
    </w:p>
    <w:p w14:paraId="2E014296" w14:textId="77777777" w:rsidR="006D3964" w:rsidRDefault="003327A9">
      <w:pPr>
        <w:spacing w:before="25" w:after="0"/>
        <w:jc w:val="both"/>
      </w:pPr>
      <w:r>
        <w:rPr>
          <w:color w:val="000000"/>
        </w:rPr>
        <w:t>422004 Materiały pomocnicze</w:t>
      </w:r>
    </w:p>
    <w:p w14:paraId="016445DE" w14:textId="77777777" w:rsidR="006D3964" w:rsidRDefault="003327A9">
      <w:pPr>
        <w:spacing w:before="25" w:after="0"/>
        <w:jc w:val="both"/>
      </w:pPr>
      <w:r>
        <w:rPr>
          <w:color w:val="000000"/>
        </w:rPr>
        <w:t>422005 Środki żywnościowe na zapasy mobilizacyjne</w:t>
      </w:r>
    </w:p>
    <w:p w14:paraId="7ED91329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423 Zakup leków i materiałów medycznych</w:t>
      </w:r>
    </w:p>
    <w:p w14:paraId="68C110F7" w14:textId="77777777" w:rsidR="006D3964" w:rsidRDefault="003327A9">
      <w:pPr>
        <w:spacing w:before="25" w:after="0"/>
        <w:jc w:val="both"/>
      </w:pPr>
      <w:r>
        <w:rPr>
          <w:color w:val="000000"/>
        </w:rPr>
        <w:t>423001 Leki, środki opatrunkowe, opakowania do leków, materiały do analiz itp.</w:t>
      </w:r>
    </w:p>
    <w:p w14:paraId="51B4CFE3" w14:textId="77777777" w:rsidR="006D3964" w:rsidRDefault="003327A9">
      <w:pPr>
        <w:spacing w:before="25" w:after="0"/>
        <w:jc w:val="both"/>
      </w:pPr>
      <w:r>
        <w:rPr>
          <w:color w:val="000000"/>
        </w:rPr>
        <w:t>423002 Dopłaty do leków</w:t>
      </w:r>
    </w:p>
    <w:p w14:paraId="2098107B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425 Zakup sprzętu i uzbrojenia</w:t>
      </w:r>
    </w:p>
    <w:p w14:paraId="04BD106F" w14:textId="77777777" w:rsidR="006D3964" w:rsidRDefault="003327A9">
      <w:pPr>
        <w:spacing w:before="25" w:after="0"/>
        <w:jc w:val="both"/>
      </w:pPr>
      <w:r>
        <w:rPr>
          <w:color w:val="000000"/>
        </w:rPr>
        <w:t>425001 Sprzęt informatyczny i łączności</w:t>
      </w:r>
    </w:p>
    <w:p w14:paraId="642C2C51" w14:textId="77777777" w:rsidR="006D3964" w:rsidRDefault="003327A9">
      <w:pPr>
        <w:spacing w:before="25" w:after="0"/>
        <w:jc w:val="both"/>
      </w:pPr>
      <w:r>
        <w:rPr>
          <w:color w:val="000000"/>
        </w:rPr>
        <w:t>425002 Sprzęt uzbrojenia i techniki specjalnej</w:t>
      </w:r>
    </w:p>
    <w:p w14:paraId="0DAD0FE6" w14:textId="77777777" w:rsidR="006D3964" w:rsidRDefault="003327A9">
      <w:pPr>
        <w:spacing w:before="25" w:after="0"/>
        <w:jc w:val="both"/>
      </w:pPr>
      <w:r>
        <w:rPr>
          <w:color w:val="000000"/>
        </w:rPr>
        <w:t>425003 Sprzęt gospodarczy i kwaterunkowy</w:t>
      </w:r>
    </w:p>
    <w:p w14:paraId="43479052" w14:textId="77777777" w:rsidR="006D3964" w:rsidRDefault="003327A9">
      <w:pPr>
        <w:spacing w:before="25" w:after="0"/>
        <w:jc w:val="both"/>
      </w:pPr>
      <w:r>
        <w:rPr>
          <w:color w:val="000000"/>
        </w:rPr>
        <w:t>425004 Zakup koni i psów służbowych</w:t>
      </w:r>
    </w:p>
    <w:p w14:paraId="2B78623F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426 Zakup energii</w:t>
      </w:r>
    </w:p>
    <w:p w14:paraId="445DD72A" w14:textId="77777777" w:rsidR="006D3964" w:rsidRDefault="003327A9">
      <w:pPr>
        <w:spacing w:before="25" w:after="0"/>
        <w:jc w:val="both"/>
      </w:pPr>
      <w:r>
        <w:rPr>
          <w:color w:val="000000"/>
        </w:rPr>
        <w:t>426001 Energia elektryczna</w:t>
      </w:r>
    </w:p>
    <w:p w14:paraId="5F143CA6" w14:textId="77777777" w:rsidR="006D3964" w:rsidRDefault="003327A9">
      <w:pPr>
        <w:spacing w:before="25" w:after="0"/>
        <w:jc w:val="both"/>
      </w:pPr>
      <w:r>
        <w:rPr>
          <w:color w:val="000000"/>
        </w:rPr>
        <w:t>426002 Energia cieplna</w:t>
      </w:r>
    </w:p>
    <w:p w14:paraId="266796B4" w14:textId="77777777" w:rsidR="006D3964" w:rsidRDefault="003327A9">
      <w:pPr>
        <w:spacing w:before="25" w:after="0"/>
        <w:jc w:val="both"/>
      </w:pPr>
      <w:r>
        <w:rPr>
          <w:color w:val="000000"/>
        </w:rPr>
        <w:t>426003 Gaz</w:t>
      </w:r>
    </w:p>
    <w:p w14:paraId="6F0D4E88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426004 Woda</w:t>
      </w:r>
    </w:p>
    <w:p w14:paraId="6C8A9AC2" w14:textId="77777777" w:rsidR="006D3964" w:rsidRDefault="003327A9">
      <w:pPr>
        <w:spacing w:before="25" w:after="0"/>
        <w:jc w:val="both"/>
      </w:pPr>
      <w:r>
        <w:rPr>
          <w:color w:val="000000"/>
        </w:rPr>
        <w:t>426005 Inne</w:t>
      </w:r>
    </w:p>
    <w:p w14:paraId="1C5FFF49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427 Zakup usług remontowych</w:t>
      </w:r>
    </w:p>
    <w:p w14:paraId="29D16245" w14:textId="77777777" w:rsidR="006D3964" w:rsidRDefault="003327A9">
      <w:pPr>
        <w:spacing w:before="25" w:after="0"/>
        <w:jc w:val="both"/>
      </w:pPr>
      <w:r>
        <w:rPr>
          <w:color w:val="000000"/>
        </w:rPr>
        <w:t>427001 Remont i naprawa pomieszczeń, budynków i budowli oraz uzbrojenia, sprzętu i wyposażenia, w tym opracowanie dokumentacji technicznej oraz założeń projektowych tych remontów - objętych planem rzeczowym</w:t>
      </w:r>
    </w:p>
    <w:p w14:paraId="60B3C73B" w14:textId="77777777" w:rsidR="006D3964" w:rsidRDefault="003327A9">
      <w:pPr>
        <w:spacing w:before="25" w:after="0"/>
        <w:jc w:val="both"/>
      </w:pPr>
      <w:r>
        <w:rPr>
          <w:color w:val="000000"/>
        </w:rPr>
        <w:t>427002 Konserwacja pomieszczeń, budynków i budowli oraz uzbrojenia, sprzętu i wyposażenia</w:t>
      </w:r>
    </w:p>
    <w:p w14:paraId="6BEF1E4A" w14:textId="77777777" w:rsidR="006D3964" w:rsidRDefault="003327A9">
      <w:pPr>
        <w:spacing w:before="25" w:after="0"/>
        <w:jc w:val="both"/>
      </w:pPr>
      <w:r>
        <w:rPr>
          <w:color w:val="000000"/>
        </w:rPr>
        <w:t>427003 Konserwacja i naprawa sprzętu łączności oraz masztów i pól antenowych</w:t>
      </w:r>
    </w:p>
    <w:p w14:paraId="4F69E063" w14:textId="77777777" w:rsidR="006D3964" w:rsidRDefault="003327A9">
      <w:pPr>
        <w:spacing w:before="25" w:after="0"/>
        <w:jc w:val="both"/>
      </w:pPr>
      <w:r>
        <w:rPr>
          <w:color w:val="000000"/>
        </w:rPr>
        <w:t>427004 Konserwacja i naprawa sprzętu informatycznego</w:t>
      </w:r>
    </w:p>
    <w:p w14:paraId="2BD21833" w14:textId="77777777" w:rsidR="006D3964" w:rsidRDefault="003327A9">
      <w:pPr>
        <w:spacing w:before="25" w:after="0"/>
        <w:jc w:val="both"/>
      </w:pPr>
      <w:r>
        <w:rPr>
          <w:color w:val="000000"/>
        </w:rPr>
        <w:t>427005 Konserwacja i naprawa sprzętu transportowego, pływającego i taboru lotniczego oraz maszyn i urządzeń warsztatowych i stacji paliw</w:t>
      </w:r>
    </w:p>
    <w:p w14:paraId="35F71506" w14:textId="77777777" w:rsidR="006D3964" w:rsidRDefault="003327A9">
      <w:pPr>
        <w:spacing w:before="25" w:after="0"/>
        <w:jc w:val="both"/>
      </w:pPr>
      <w:r>
        <w:rPr>
          <w:color w:val="000000"/>
        </w:rPr>
        <w:t>427006 Konserwacja i naprawa sprzętu administracyjno-biurowego, przeciwpożarowego i przeznaczonego do utrzymania obiektów</w:t>
      </w:r>
    </w:p>
    <w:p w14:paraId="62EE5F5E" w14:textId="77777777" w:rsidR="006D3964" w:rsidRDefault="003327A9">
      <w:pPr>
        <w:spacing w:before="25" w:after="0"/>
        <w:jc w:val="both"/>
      </w:pPr>
      <w:r>
        <w:rPr>
          <w:color w:val="000000"/>
        </w:rPr>
        <w:t>427007 Konserwacja i naprawa sprzętu medycznego</w:t>
      </w:r>
    </w:p>
    <w:p w14:paraId="6DCD9155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428 Zakup usług zdrowotnych</w:t>
      </w:r>
    </w:p>
    <w:p w14:paraId="024D5136" w14:textId="77777777" w:rsidR="006D3964" w:rsidRDefault="003327A9">
      <w:pPr>
        <w:spacing w:before="25" w:after="0"/>
        <w:jc w:val="both"/>
      </w:pPr>
      <w:r>
        <w:rPr>
          <w:color w:val="000000"/>
        </w:rPr>
        <w:t>428001 Wydatki z zakresu medycyny pracy</w:t>
      </w:r>
    </w:p>
    <w:p w14:paraId="6B31244F" w14:textId="77777777" w:rsidR="006D3964" w:rsidRDefault="003327A9">
      <w:pPr>
        <w:spacing w:before="25" w:after="0"/>
        <w:jc w:val="both"/>
      </w:pPr>
      <w:r>
        <w:rPr>
          <w:color w:val="000000"/>
        </w:rPr>
        <w:t>428002 Badania wstępne kandydatów na funkcjonariuszy</w:t>
      </w:r>
    </w:p>
    <w:p w14:paraId="574AE489" w14:textId="77777777" w:rsidR="006D3964" w:rsidRDefault="003327A9">
      <w:pPr>
        <w:spacing w:before="25" w:after="0"/>
        <w:jc w:val="both"/>
      </w:pPr>
      <w:r>
        <w:rPr>
          <w:color w:val="000000"/>
        </w:rPr>
        <w:t>428003 Pozostałe usługi zdrowotne</w:t>
      </w:r>
    </w:p>
    <w:p w14:paraId="6F2E33A8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429 Zakup świadczeń zdrowotnych dla osób nieobjętych obowiązkiem ubezpieczenia zdrowotnego</w:t>
      </w:r>
    </w:p>
    <w:p w14:paraId="5A80B6B4" w14:textId="77777777" w:rsidR="006D3964" w:rsidRDefault="003327A9">
      <w:pPr>
        <w:spacing w:before="25" w:after="0"/>
        <w:jc w:val="both"/>
      </w:pPr>
      <w:r>
        <w:rPr>
          <w:color w:val="000000"/>
        </w:rPr>
        <w:t>429001 Wydatki z tytułu świadczeń zdrowotnych dla osób nieobjętych obowiązkiem ubezpieczenia zdrowotnego dotyczące kandydatów na funkcjonariuszy oraz funkcjonariuszy w służbie kandydackiej</w:t>
      </w:r>
    </w:p>
    <w:p w14:paraId="16EE0F34" w14:textId="77777777" w:rsidR="006D3964" w:rsidRDefault="003327A9">
      <w:pPr>
        <w:spacing w:before="25" w:after="0"/>
        <w:jc w:val="both"/>
      </w:pPr>
      <w:r>
        <w:rPr>
          <w:color w:val="000000"/>
        </w:rPr>
        <w:t>429002 Wydatki z tytułu świadczeń zdrowotnych dla innych osób nieobjętych obowiązkowym ubezpieczeniem zdrowotnym</w:t>
      </w:r>
    </w:p>
    <w:p w14:paraId="45CA0260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430 Zakup usług pozostałych</w:t>
      </w:r>
    </w:p>
    <w:p w14:paraId="71C9F776" w14:textId="77777777" w:rsidR="006D3964" w:rsidRDefault="003327A9">
      <w:pPr>
        <w:spacing w:before="25" w:after="0"/>
        <w:jc w:val="both"/>
      </w:pPr>
      <w:r>
        <w:rPr>
          <w:color w:val="000000"/>
        </w:rPr>
        <w:t>430001 Wydatki związane z kontraktami zagranicznymi</w:t>
      </w:r>
    </w:p>
    <w:p w14:paraId="6C275ADB" w14:textId="77777777" w:rsidR="006D3964" w:rsidRDefault="003327A9">
      <w:pPr>
        <w:spacing w:before="25" w:after="0"/>
        <w:jc w:val="both"/>
      </w:pPr>
      <w:r>
        <w:rPr>
          <w:color w:val="000000"/>
        </w:rPr>
        <w:t>430002 Usługi dotyczące funkcjonowania przedstawicielstw i oficerów łącznikowych (czynsze i kaucje za powierzchnie mieszkalne i biurowe, wydatki na naukę dzieci, telekomunikacyjne, pocztowe, bankowe i inne usługi oraz wydatki okolicznościowe)</w:t>
      </w:r>
    </w:p>
    <w:p w14:paraId="3CD58077" w14:textId="77777777" w:rsidR="006D3964" w:rsidRDefault="003327A9">
      <w:pPr>
        <w:spacing w:before="25" w:after="0"/>
        <w:jc w:val="both"/>
      </w:pPr>
      <w:r>
        <w:rPr>
          <w:color w:val="000000"/>
        </w:rPr>
        <w:t>430003 Usługi w zakresie prac badawczo-rozwojowych oraz wdrożenia niewprowadzone do eksploatacji</w:t>
      </w:r>
    </w:p>
    <w:p w14:paraId="65AE2746" w14:textId="77777777" w:rsidR="006D3964" w:rsidRDefault="003327A9">
      <w:pPr>
        <w:spacing w:before="25" w:after="0"/>
        <w:jc w:val="both"/>
      </w:pPr>
      <w:r>
        <w:rPr>
          <w:color w:val="000000"/>
        </w:rPr>
        <w:t>430004 Wydatki okolicznościowe</w:t>
      </w:r>
    </w:p>
    <w:p w14:paraId="6525A4A9" w14:textId="77777777" w:rsidR="006D3964" w:rsidRDefault="003327A9">
      <w:pPr>
        <w:spacing w:before="25" w:after="0"/>
        <w:jc w:val="both"/>
      </w:pPr>
      <w:r>
        <w:rPr>
          <w:color w:val="000000"/>
        </w:rPr>
        <w:t>430005 Wydatki reprezentacyjne</w:t>
      </w:r>
    </w:p>
    <w:p w14:paraId="702AC760" w14:textId="77777777" w:rsidR="006D3964" w:rsidRDefault="003327A9">
      <w:pPr>
        <w:spacing w:before="25" w:after="0"/>
        <w:jc w:val="both"/>
      </w:pPr>
      <w:r>
        <w:rPr>
          <w:color w:val="000000"/>
        </w:rPr>
        <w:t>430006 Usługi telekomunikacyjne</w:t>
      </w:r>
    </w:p>
    <w:p w14:paraId="342FA1DD" w14:textId="77777777" w:rsidR="006D3964" w:rsidRDefault="003327A9">
      <w:pPr>
        <w:spacing w:before="25" w:after="0"/>
        <w:jc w:val="both"/>
      </w:pPr>
      <w:r>
        <w:rPr>
          <w:color w:val="000000"/>
        </w:rPr>
        <w:t>430007 Usługi bankowe i pocztowe</w:t>
      </w:r>
    </w:p>
    <w:p w14:paraId="22617C05" w14:textId="77777777" w:rsidR="006D3964" w:rsidRDefault="003327A9">
      <w:pPr>
        <w:spacing w:before="25" w:after="0"/>
        <w:jc w:val="both"/>
      </w:pPr>
      <w:r>
        <w:rPr>
          <w:color w:val="000000"/>
        </w:rPr>
        <w:t>430008 Usługi transportowe</w:t>
      </w:r>
    </w:p>
    <w:p w14:paraId="10DF9267" w14:textId="77777777" w:rsidR="006D3964" w:rsidRDefault="003327A9">
      <w:pPr>
        <w:spacing w:before="25" w:after="0"/>
        <w:jc w:val="both"/>
      </w:pPr>
      <w:r>
        <w:rPr>
          <w:color w:val="000000"/>
        </w:rPr>
        <w:t>430009 Opłaty za korzystanie z usług zbiorowego żywienia</w:t>
      </w:r>
    </w:p>
    <w:p w14:paraId="6C0030F0" w14:textId="77777777" w:rsidR="006D3964" w:rsidRDefault="003327A9">
      <w:pPr>
        <w:spacing w:before="25" w:after="0"/>
        <w:jc w:val="both"/>
      </w:pPr>
      <w:r>
        <w:rPr>
          <w:color w:val="000000"/>
        </w:rPr>
        <w:t>430010 Usługi komunalne i mieszkaniowe</w:t>
      </w:r>
    </w:p>
    <w:p w14:paraId="5E6257E1" w14:textId="77777777" w:rsidR="006D3964" w:rsidRDefault="003327A9">
      <w:pPr>
        <w:spacing w:before="25" w:after="0"/>
        <w:jc w:val="both"/>
      </w:pPr>
      <w:r>
        <w:rPr>
          <w:color w:val="000000"/>
        </w:rPr>
        <w:t>430011 Koszty badań osób zatrzymanych</w:t>
      </w:r>
    </w:p>
    <w:p w14:paraId="7DD233C4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430012 Opłaty radiowo-telewizyjne, ogłoszenia prasowe</w:t>
      </w:r>
    </w:p>
    <w:p w14:paraId="0418EF07" w14:textId="77777777" w:rsidR="006D3964" w:rsidRDefault="003327A9">
      <w:pPr>
        <w:spacing w:before="25" w:after="0"/>
        <w:jc w:val="both"/>
      </w:pPr>
      <w:r>
        <w:rPr>
          <w:color w:val="000000"/>
        </w:rPr>
        <w:t>430013 Dzierżawa traktów, łączy, obwodów i otworów kanalizacyjnych oraz opłaty za zmianę miejsca doprowadzenia lub pracy traktów i łączy</w:t>
      </w:r>
    </w:p>
    <w:p w14:paraId="4B9686BB" w14:textId="77777777" w:rsidR="006D3964" w:rsidRDefault="003327A9">
      <w:pPr>
        <w:spacing w:before="25" w:after="0"/>
        <w:jc w:val="both"/>
      </w:pPr>
      <w:r>
        <w:rPr>
          <w:color w:val="000000"/>
        </w:rPr>
        <w:t>430014 Montaż, instalacja, uruchomienie wyposażenia łącznościowego</w:t>
      </w:r>
    </w:p>
    <w:p w14:paraId="68BB8DB2" w14:textId="77777777" w:rsidR="006D3964" w:rsidRDefault="003327A9">
      <w:pPr>
        <w:spacing w:before="25" w:after="0"/>
        <w:jc w:val="both"/>
      </w:pPr>
      <w:r>
        <w:rPr>
          <w:color w:val="000000"/>
        </w:rPr>
        <w:t>430015 Usługi krawieckie, pralnicze oraz związane z utrzymaniem higieny osobistej</w:t>
      </w:r>
    </w:p>
    <w:p w14:paraId="7E37D6BA" w14:textId="77777777" w:rsidR="006D3964" w:rsidRDefault="003327A9">
      <w:pPr>
        <w:spacing w:before="25" w:after="0"/>
        <w:jc w:val="both"/>
      </w:pPr>
      <w:r>
        <w:rPr>
          <w:color w:val="000000"/>
        </w:rPr>
        <w:t>430016 Usługi w zakresie szkolenia</w:t>
      </w:r>
    </w:p>
    <w:p w14:paraId="3F35A172" w14:textId="77777777" w:rsidR="006D3964" w:rsidRDefault="003327A9">
      <w:pPr>
        <w:spacing w:before="25" w:after="0"/>
        <w:jc w:val="both"/>
      </w:pPr>
      <w:r>
        <w:rPr>
          <w:color w:val="000000"/>
        </w:rPr>
        <w:t>430017 Usługi weterynaryjne</w:t>
      </w:r>
    </w:p>
    <w:p w14:paraId="077F6045" w14:textId="77777777" w:rsidR="006D3964" w:rsidRDefault="003327A9">
      <w:pPr>
        <w:spacing w:before="25" w:after="0"/>
        <w:jc w:val="both"/>
      </w:pPr>
      <w:r>
        <w:rPr>
          <w:color w:val="000000"/>
        </w:rPr>
        <w:t>430018 Usługi edukacyjne w zakresie oświaty oraz szkolnictwa wyższego</w:t>
      </w:r>
    </w:p>
    <w:p w14:paraId="3C9CDFFA" w14:textId="77777777" w:rsidR="006D3964" w:rsidRDefault="003327A9">
      <w:pPr>
        <w:spacing w:before="25" w:after="0"/>
        <w:jc w:val="both"/>
      </w:pPr>
      <w:r>
        <w:rPr>
          <w:color w:val="000000"/>
        </w:rPr>
        <w:t>430019 Pozostałe usługi, w tym usługi prewencyjne</w:t>
      </w:r>
    </w:p>
    <w:p w14:paraId="69495A67" w14:textId="77777777" w:rsidR="006D3964" w:rsidRDefault="003327A9">
      <w:pPr>
        <w:spacing w:before="25" w:after="0"/>
        <w:jc w:val="both"/>
      </w:pPr>
      <w:r>
        <w:rPr>
          <w:color w:val="000000"/>
        </w:rPr>
        <w:t>430020 Wydatki z tytułu rekonwersji</w:t>
      </w:r>
    </w:p>
    <w:p w14:paraId="3E1E006D" w14:textId="77777777" w:rsidR="006D3964" w:rsidRDefault="003327A9">
      <w:pPr>
        <w:spacing w:before="25" w:after="0"/>
        <w:jc w:val="both"/>
      </w:pPr>
      <w:r>
        <w:rPr>
          <w:color w:val="000000"/>
        </w:rPr>
        <w:t>430021 Wydatki z tytułu usług realizowanych przez specjalistyczne formacje ochrony</w:t>
      </w:r>
    </w:p>
    <w:p w14:paraId="20033BBA" w14:textId="77777777" w:rsidR="006D3964" w:rsidRDefault="003327A9">
      <w:pPr>
        <w:spacing w:before="25" w:after="0"/>
        <w:jc w:val="both"/>
      </w:pPr>
      <w:r>
        <w:rPr>
          <w:color w:val="000000"/>
        </w:rPr>
        <w:t>430022 Wydatki z tytułu gospodarowania odpadami</w:t>
      </w:r>
    </w:p>
    <w:p w14:paraId="37171827" w14:textId="77777777" w:rsidR="006D3964" w:rsidRDefault="003327A9">
      <w:pPr>
        <w:spacing w:before="25" w:after="0"/>
        <w:jc w:val="both"/>
      </w:pPr>
      <w:r>
        <w:rPr>
          <w:color w:val="000000"/>
        </w:rPr>
        <w:t>430023 Usługi w zakresie badania technicznego pojazdów, wytwarzania tablic rejestracyjnych dla organów właściwych w sprawach rejestracji pojazdów</w:t>
      </w:r>
    </w:p>
    <w:p w14:paraId="0C0651E2" w14:textId="77777777" w:rsidR="006D3964" w:rsidRDefault="003327A9">
      <w:pPr>
        <w:spacing w:before="25" w:after="0"/>
        <w:jc w:val="both"/>
      </w:pPr>
      <w:r>
        <w:rPr>
          <w:color w:val="000000"/>
        </w:rPr>
        <w:t>430024 Fundusz operacyjny</w:t>
      </w:r>
    </w:p>
    <w:p w14:paraId="69800A0A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441 Podróże służbowe krajowe</w:t>
      </w:r>
    </w:p>
    <w:p w14:paraId="700E11A6" w14:textId="77777777" w:rsidR="006D3964" w:rsidRDefault="003327A9">
      <w:pPr>
        <w:spacing w:before="25" w:after="0"/>
        <w:jc w:val="both"/>
      </w:pPr>
      <w:r>
        <w:rPr>
          <w:color w:val="000000"/>
        </w:rPr>
        <w:t>441001 Podróże służbowe krajowe</w:t>
      </w:r>
    </w:p>
    <w:p w14:paraId="66C7FC59" w14:textId="77777777" w:rsidR="006D3964" w:rsidRDefault="003327A9">
      <w:pPr>
        <w:spacing w:before="25" w:after="0"/>
        <w:jc w:val="both"/>
      </w:pPr>
      <w:r>
        <w:rPr>
          <w:color w:val="000000"/>
        </w:rPr>
        <w:t>441002 Wykup uprawnień do przejazdów ulgowych dla funkcjonariuszy i pracowników</w:t>
      </w:r>
    </w:p>
    <w:p w14:paraId="2128C3AB" w14:textId="77777777" w:rsidR="006D3964" w:rsidRDefault="003327A9">
      <w:pPr>
        <w:spacing w:before="25" w:after="0"/>
        <w:jc w:val="both"/>
      </w:pPr>
      <w:r>
        <w:rPr>
          <w:color w:val="000000"/>
        </w:rPr>
        <w:t>441003 Przejazdy miejscowe</w:t>
      </w:r>
    </w:p>
    <w:p w14:paraId="33E728BA" w14:textId="77777777" w:rsidR="006D3964" w:rsidRDefault="003327A9">
      <w:pPr>
        <w:spacing w:before="25" w:after="0"/>
        <w:jc w:val="both"/>
      </w:pPr>
      <w:r>
        <w:rPr>
          <w:color w:val="000000"/>
        </w:rPr>
        <w:t>441004 Koszty dojazdu osób uprawnionych mieszkających poza siedzibą jednostki</w:t>
      </w:r>
    </w:p>
    <w:p w14:paraId="4612247D" w14:textId="77777777" w:rsidR="006D3964" w:rsidRDefault="003327A9">
      <w:pPr>
        <w:spacing w:before="25" w:after="0"/>
        <w:jc w:val="both"/>
      </w:pPr>
      <w:r>
        <w:rPr>
          <w:color w:val="000000"/>
        </w:rPr>
        <w:t>441005 Ryczałty pieniężne za używanie pojazdów prywatnych do celów służbowych</w:t>
      </w:r>
    </w:p>
    <w:p w14:paraId="410E9CBD" w14:textId="77777777" w:rsidR="006D3964" w:rsidRDefault="003327A9">
      <w:pPr>
        <w:spacing w:before="25" w:after="0"/>
        <w:jc w:val="both"/>
      </w:pPr>
      <w:r>
        <w:rPr>
          <w:color w:val="000000"/>
        </w:rPr>
        <w:t>441006 Ryczałt za eksploatację i konserwację pojazdów służbowych</w:t>
      </w:r>
    </w:p>
    <w:p w14:paraId="689FC384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443 Różne opłaty i składki</w:t>
      </w:r>
    </w:p>
    <w:p w14:paraId="541C9C62" w14:textId="77777777" w:rsidR="006D3964" w:rsidRDefault="003327A9">
      <w:pPr>
        <w:spacing w:before="25" w:after="0"/>
        <w:jc w:val="both"/>
      </w:pPr>
      <w:r>
        <w:rPr>
          <w:color w:val="000000"/>
        </w:rPr>
        <w:t>443001 Składki na rzecz instytucji ubezpieczeniowych z tytułu ubezpieczeń osobowych</w:t>
      </w:r>
    </w:p>
    <w:p w14:paraId="68A837FC" w14:textId="77777777" w:rsidR="006D3964" w:rsidRDefault="003327A9">
      <w:pPr>
        <w:spacing w:before="25" w:after="0"/>
        <w:jc w:val="both"/>
      </w:pPr>
      <w:r>
        <w:rPr>
          <w:color w:val="000000"/>
        </w:rPr>
        <w:t>443002 Składki na rzecz instytucji ubezpieczeniowych z tytułu ubezpieczeń majątkowych</w:t>
      </w:r>
    </w:p>
    <w:p w14:paraId="1878BD54" w14:textId="77777777" w:rsidR="006D3964" w:rsidRDefault="003327A9">
      <w:pPr>
        <w:spacing w:before="25" w:after="0"/>
        <w:jc w:val="both"/>
      </w:pPr>
      <w:r>
        <w:rPr>
          <w:color w:val="000000"/>
        </w:rPr>
        <w:t>443003 Wykup świadectw kwalifikacyjnych do prowadzenia pojazdów uprzywilejowanych</w:t>
      </w:r>
    </w:p>
    <w:p w14:paraId="6B03FFE0" w14:textId="77777777" w:rsidR="006D3964" w:rsidRDefault="003327A9">
      <w:pPr>
        <w:spacing w:before="25" w:after="0"/>
        <w:jc w:val="both"/>
      </w:pPr>
      <w:r>
        <w:rPr>
          <w:color w:val="000000"/>
        </w:rPr>
        <w:t>443004 Udział w kosztach utrzymania budynków</w:t>
      </w:r>
    </w:p>
    <w:p w14:paraId="137C35B4" w14:textId="77777777" w:rsidR="006D3964" w:rsidRDefault="003327A9">
      <w:pPr>
        <w:spacing w:before="25" w:after="0"/>
        <w:jc w:val="both"/>
      </w:pPr>
      <w:r>
        <w:rPr>
          <w:color w:val="000000"/>
        </w:rPr>
        <w:t>443005 Dzierżawa nieruchomości</w:t>
      </w:r>
    </w:p>
    <w:p w14:paraId="1F2501A6" w14:textId="77777777" w:rsidR="006D3964" w:rsidRDefault="003327A9">
      <w:pPr>
        <w:spacing w:before="25" w:after="0"/>
        <w:jc w:val="both"/>
      </w:pPr>
      <w:r>
        <w:rPr>
          <w:color w:val="000000"/>
        </w:rPr>
        <w:t>443006 Pozostałe opłaty i składki</w:t>
      </w:r>
    </w:p>
    <w:p w14:paraId="69BD0D2D" w14:textId="77777777" w:rsidR="006D3964" w:rsidRDefault="003327A9">
      <w:pPr>
        <w:spacing w:before="25" w:after="0"/>
        <w:jc w:val="both"/>
      </w:pPr>
      <w:r>
        <w:rPr>
          <w:color w:val="000000"/>
        </w:rPr>
        <w:t>443007 Wydatki z tytułu opłat za parkowanie pojazdów przetrzymywanych w celach dochodzeniowo-śledczych</w:t>
      </w:r>
    </w:p>
    <w:p w14:paraId="14AF6951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444 Odpisy na zakładowy fundusz świadczeń socjalnych</w:t>
      </w:r>
    </w:p>
    <w:p w14:paraId="28680678" w14:textId="77777777" w:rsidR="006D3964" w:rsidRDefault="003327A9">
      <w:pPr>
        <w:spacing w:before="25" w:after="0"/>
        <w:jc w:val="both"/>
      </w:pPr>
      <w:r>
        <w:rPr>
          <w:color w:val="000000"/>
        </w:rPr>
        <w:t>444001 Odpisy na zakładowy fundusz świadczeń socjalnych</w:t>
      </w:r>
    </w:p>
    <w:p w14:paraId="39CCEC5B" w14:textId="77777777" w:rsidR="006D3964" w:rsidRDefault="003327A9">
      <w:pPr>
        <w:spacing w:before="25" w:after="0"/>
        <w:jc w:val="both"/>
      </w:pPr>
      <w:r>
        <w:rPr>
          <w:color w:val="000000"/>
        </w:rPr>
        <w:t>444002 Odpisy na fundusz socjalny dla osób uprawnionych do zaopatrzenia emerytalnego funkcjonariuszy oraz ich rodzin</w:t>
      </w:r>
    </w:p>
    <w:p w14:paraId="059432D5" w14:textId="77777777" w:rsidR="006D3964" w:rsidRDefault="003327A9">
      <w:pPr>
        <w:spacing w:before="25" w:after="0"/>
        <w:jc w:val="both"/>
      </w:pPr>
      <w:r>
        <w:rPr>
          <w:color w:val="000000"/>
        </w:rPr>
        <w:t>444003 Odpisy na zakładowy fundusz świadczeń socjalnych dla nauczycieli emerytów i rencistów</w:t>
      </w:r>
    </w:p>
    <w:p w14:paraId="216ECBB4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450 Pozostałe podatki na rzecz budżetów jednostek samorządu terytorialnego</w:t>
      </w:r>
    </w:p>
    <w:p w14:paraId="32898651" w14:textId="77777777" w:rsidR="006D3964" w:rsidRDefault="003327A9">
      <w:pPr>
        <w:spacing w:before="25" w:after="0"/>
        <w:jc w:val="both"/>
      </w:pPr>
      <w:r>
        <w:rPr>
          <w:color w:val="000000"/>
        </w:rPr>
        <w:t>450001 Podatek od środków transportowych</w:t>
      </w:r>
    </w:p>
    <w:p w14:paraId="60F2A7AB" w14:textId="77777777" w:rsidR="006D3964" w:rsidRDefault="003327A9">
      <w:pPr>
        <w:spacing w:before="25" w:after="0"/>
        <w:jc w:val="both"/>
      </w:pPr>
      <w:r>
        <w:rPr>
          <w:color w:val="000000"/>
        </w:rPr>
        <w:t>450002 Inne podatki na rzecz budżetów jednostek samorządu terytorialnego</w:t>
      </w:r>
    </w:p>
    <w:p w14:paraId="58172795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451 Opłaty na rzecz budżetu państwa</w:t>
      </w:r>
    </w:p>
    <w:p w14:paraId="0B565E84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451001 Opłata roczna z tytułu użytkowania wieczystego nieruchomości gruntowych stanowiących własność Skarbu Państwa</w:t>
      </w:r>
    </w:p>
    <w:p w14:paraId="0B74AA33" w14:textId="77777777" w:rsidR="006D3964" w:rsidRDefault="003327A9">
      <w:pPr>
        <w:spacing w:before="25" w:after="0"/>
        <w:jc w:val="both"/>
      </w:pPr>
      <w:r>
        <w:rPr>
          <w:color w:val="000000"/>
        </w:rPr>
        <w:t>451002 Opłata roczna z tytułu trwałego zarządu nieruchomościami stanowiącymi własność Skarbu Państwa</w:t>
      </w:r>
    </w:p>
    <w:p w14:paraId="15B21B81" w14:textId="77777777" w:rsidR="006D3964" w:rsidRDefault="003327A9">
      <w:pPr>
        <w:spacing w:before="25" w:after="0"/>
        <w:jc w:val="both"/>
      </w:pPr>
      <w:r>
        <w:rPr>
          <w:color w:val="000000"/>
        </w:rPr>
        <w:t>451003 Inne</w:t>
      </w:r>
    </w:p>
    <w:p w14:paraId="6CD5E772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452 Opłaty na rzecz budżetów jednostek samorządu terytorialnego</w:t>
      </w:r>
    </w:p>
    <w:p w14:paraId="651CFA78" w14:textId="77777777" w:rsidR="006D3964" w:rsidRDefault="003327A9">
      <w:pPr>
        <w:spacing w:before="25" w:after="0"/>
        <w:jc w:val="both"/>
      </w:pPr>
      <w:r>
        <w:rPr>
          <w:color w:val="000000"/>
        </w:rPr>
        <w:t>452001 Opłata roczna z tytułu użytkowania wieczystego nieruchomości gruntowych stanowiących własność jednostki samorządu terytorialnego</w:t>
      </w:r>
    </w:p>
    <w:p w14:paraId="23C1C9C1" w14:textId="77777777" w:rsidR="006D3964" w:rsidRDefault="003327A9">
      <w:pPr>
        <w:spacing w:before="25" w:after="0"/>
        <w:jc w:val="both"/>
      </w:pPr>
      <w:r>
        <w:rPr>
          <w:color w:val="000000"/>
        </w:rPr>
        <w:t>452002 Opłata roczna z tytułu trwałego zarządu nieruchomości stanowiących własność jednostki samorządu terytorialnego</w:t>
      </w:r>
    </w:p>
    <w:p w14:paraId="5C65A3C3" w14:textId="77777777" w:rsidR="006D3964" w:rsidRDefault="003327A9">
      <w:pPr>
        <w:spacing w:before="25" w:after="0"/>
        <w:jc w:val="both"/>
      </w:pPr>
      <w:r>
        <w:rPr>
          <w:color w:val="000000"/>
        </w:rPr>
        <w:t>452003 Opłaty za korzystanie ze środowiska</w:t>
      </w:r>
    </w:p>
    <w:p w14:paraId="424867F3" w14:textId="77777777" w:rsidR="006D3964" w:rsidRDefault="003327A9">
      <w:pPr>
        <w:spacing w:before="25" w:after="0"/>
        <w:jc w:val="both"/>
      </w:pPr>
      <w:r>
        <w:rPr>
          <w:color w:val="000000"/>
        </w:rPr>
        <w:t>452004 Inne</w:t>
      </w:r>
    </w:p>
    <w:p w14:paraId="6EC8B5A2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454 Składki do organizacji międzynarodowych</w:t>
      </w:r>
    </w:p>
    <w:p w14:paraId="24ECF852" w14:textId="77777777" w:rsidR="006D3964" w:rsidRDefault="003327A9">
      <w:pPr>
        <w:spacing w:before="25" w:after="0"/>
        <w:jc w:val="both"/>
      </w:pPr>
      <w:r>
        <w:rPr>
          <w:color w:val="000000"/>
        </w:rPr>
        <w:t>454001 Składki do wspólnych budżetów jednostek wielonarodowych</w:t>
      </w:r>
    </w:p>
    <w:p w14:paraId="31FF2DFE" w14:textId="77777777" w:rsidR="006D3964" w:rsidRDefault="003327A9">
      <w:pPr>
        <w:spacing w:before="25" w:after="0"/>
        <w:jc w:val="both"/>
      </w:pPr>
      <w:r>
        <w:rPr>
          <w:color w:val="000000"/>
        </w:rPr>
        <w:t>454002 Składki do innych organizacji międzynarodowych</w:t>
      </w:r>
    </w:p>
    <w:p w14:paraId="259438B3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459 Kary i odszkodowania wypłacane na rzecz osób fizycznych</w:t>
      </w:r>
    </w:p>
    <w:p w14:paraId="424FF32F" w14:textId="77777777" w:rsidR="006D3964" w:rsidRDefault="003327A9">
      <w:pPr>
        <w:spacing w:before="25" w:after="0"/>
        <w:jc w:val="both"/>
      </w:pPr>
      <w:r>
        <w:rPr>
          <w:color w:val="000000"/>
        </w:rPr>
        <w:t>459001 Odszkodowania Skarbu Państwa dla osób niesłusznie represjonowanych</w:t>
      </w:r>
    </w:p>
    <w:p w14:paraId="103128D8" w14:textId="77777777" w:rsidR="006D3964" w:rsidRDefault="003327A9">
      <w:pPr>
        <w:spacing w:before="25" w:after="0"/>
        <w:jc w:val="both"/>
      </w:pPr>
      <w:r>
        <w:rPr>
          <w:color w:val="000000"/>
        </w:rPr>
        <w:t>459002 Pozostałe kary i odszkodowania wypłacane na rzecz osób fizycznych</w:t>
      </w:r>
    </w:p>
    <w:p w14:paraId="48F8A6FB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478 Składki na Fundusz Emerytur Pomostowych</w:t>
      </w:r>
    </w:p>
    <w:p w14:paraId="062AD416" w14:textId="77777777" w:rsidR="006D3964" w:rsidRDefault="003327A9">
      <w:pPr>
        <w:spacing w:before="25" w:after="0"/>
        <w:jc w:val="both"/>
      </w:pPr>
      <w:r>
        <w:rPr>
          <w:color w:val="000000"/>
        </w:rPr>
        <w:t>478001 Składki na Fundusz Emerytur Pomostowych - pracownicy</w:t>
      </w:r>
    </w:p>
    <w:p w14:paraId="34170EDC" w14:textId="77777777" w:rsidR="006D3964" w:rsidRDefault="003327A9">
      <w:pPr>
        <w:spacing w:before="25" w:after="0"/>
        <w:jc w:val="both"/>
      </w:pPr>
      <w:r>
        <w:rPr>
          <w:color w:val="000000"/>
        </w:rPr>
        <w:t>478002 Składki na Fundusz Emerytur Pomostowych - funkcjonariusze</w:t>
      </w:r>
    </w:p>
    <w:p w14:paraId="73A1D09B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605 Wydatki inwestycyjne jednostek budżetowych</w:t>
      </w:r>
    </w:p>
    <w:p w14:paraId="21CCBD7A" w14:textId="77777777" w:rsidR="006D3964" w:rsidRDefault="003327A9">
      <w:pPr>
        <w:spacing w:before="25" w:after="0"/>
        <w:jc w:val="both"/>
      </w:pPr>
      <w:r>
        <w:rPr>
          <w:color w:val="000000"/>
        </w:rPr>
        <w:t>605001 Obiekty strażnic dla jednostek ochrony przeciwpożarowej i Straży Granicznej (w tym także koszty zleconego opracowania założeń projektowych dotyczących tych inwestycji)</w:t>
      </w:r>
    </w:p>
    <w:p w14:paraId="468DABD7" w14:textId="77777777" w:rsidR="006D3964" w:rsidRDefault="003327A9">
      <w:pPr>
        <w:spacing w:before="25" w:after="0"/>
        <w:jc w:val="both"/>
      </w:pPr>
      <w:r>
        <w:rPr>
          <w:color w:val="000000"/>
        </w:rPr>
        <w:t>605002 Obiekty dla celów mieszkaniowych w jednostkach organizacyjnych z zakresu bezpieczeństwa wewnętrznego (w tym także koszty zleconego opracowania dokumentacji technicznej oraz zleconego opracowania założeń projektowych dotyczących tych inwestycji)</w:t>
      </w:r>
    </w:p>
    <w:p w14:paraId="44062BA0" w14:textId="77777777" w:rsidR="006D3964" w:rsidRDefault="003327A9">
      <w:pPr>
        <w:spacing w:before="25" w:after="0"/>
        <w:jc w:val="both"/>
      </w:pPr>
      <w:r>
        <w:rPr>
          <w:color w:val="000000"/>
        </w:rPr>
        <w:t>605003 Pozostałe budowle (w tym także koszty zleconego opracowania dokumentacji technicznej oraz zleconego opracowania założeń projektowych dotyczących tych inwestycji)</w:t>
      </w:r>
    </w:p>
    <w:p w14:paraId="3BC46EC5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606 Wydatki na zakupy inwestycyjne jednostek budżetowych</w:t>
      </w:r>
    </w:p>
    <w:p w14:paraId="79DA46A4" w14:textId="77777777" w:rsidR="006D3964" w:rsidRDefault="003327A9">
      <w:pPr>
        <w:spacing w:before="25" w:after="0"/>
        <w:jc w:val="both"/>
      </w:pPr>
      <w:r>
        <w:rPr>
          <w:color w:val="000000"/>
        </w:rPr>
        <w:t>606001 Sprzęt elektroniczny i łączności</w:t>
      </w:r>
    </w:p>
    <w:p w14:paraId="45D501EE" w14:textId="77777777" w:rsidR="006D3964" w:rsidRDefault="003327A9">
      <w:pPr>
        <w:spacing w:before="25" w:after="0"/>
        <w:jc w:val="both"/>
      </w:pPr>
      <w:r>
        <w:rPr>
          <w:color w:val="000000"/>
        </w:rPr>
        <w:t>606002 Sprzęt informatyczny</w:t>
      </w:r>
    </w:p>
    <w:p w14:paraId="17B7E726" w14:textId="77777777" w:rsidR="006D3964" w:rsidRDefault="003327A9">
      <w:pPr>
        <w:spacing w:before="25" w:after="0"/>
        <w:jc w:val="both"/>
      </w:pPr>
      <w:r>
        <w:rPr>
          <w:color w:val="000000"/>
        </w:rPr>
        <w:t>606003 Sprzęt transportowy, pływający i taboru lotniczego</w:t>
      </w:r>
    </w:p>
    <w:p w14:paraId="052B4E90" w14:textId="77777777" w:rsidR="006D3964" w:rsidRDefault="003327A9">
      <w:pPr>
        <w:spacing w:before="25" w:after="0"/>
        <w:jc w:val="both"/>
      </w:pPr>
      <w:r>
        <w:rPr>
          <w:color w:val="000000"/>
        </w:rPr>
        <w:t>606004 Sprzęt warsztatowy i stacji paliw</w:t>
      </w:r>
    </w:p>
    <w:p w14:paraId="69718ECD" w14:textId="77777777" w:rsidR="006D3964" w:rsidRDefault="003327A9">
      <w:pPr>
        <w:spacing w:before="25" w:after="0"/>
        <w:jc w:val="both"/>
      </w:pPr>
      <w:r>
        <w:rPr>
          <w:color w:val="000000"/>
        </w:rPr>
        <w:t>606005 Sprzęt uzbrojenia</w:t>
      </w:r>
    </w:p>
    <w:p w14:paraId="448039EB" w14:textId="77777777" w:rsidR="006D3964" w:rsidRDefault="003327A9">
      <w:pPr>
        <w:spacing w:before="25" w:after="0"/>
        <w:jc w:val="both"/>
      </w:pPr>
      <w:r>
        <w:rPr>
          <w:color w:val="000000"/>
        </w:rPr>
        <w:t>606006 Sprzęt techniki specjalnej</w:t>
      </w:r>
    </w:p>
    <w:p w14:paraId="063AD859" w14:textId="77777777" w:rsidR="006D3964" w:rsidRDefault="003327A9">
      <w:pPr>
        <w:spacing w:before="25" w:after="0"/>
        <w:jc w:val="both"/>
      </w:pPr>
      <w:r>
        <w:rPr>
          <w:color w:val="000000"/>
        </w:rPr>
        <w:t>606007 Sprzęt kwaterunkowy i gospodarczy</w:t>
      </w:r>
    </w:p>
    <w:p w14:paraId="1A8A77FF" w14:textId="77777777" w:rsidR="006D3964" w:rsidRDefault="003327A9">
      <w:pPr>
        <w:spacing w:before="25" w:after="0"/>
        <w:jc w:val="both"/>
      </w:pPr>
      <w:r>
        <w:rPr>
          <w:color w:val="000000"/>
        </w:rPr>
        <w:t>606008 Sprzęt działu mundurowego i żywnościowego</w:t>
      </w:r>
    </w:p>
    <w:p w14:paraId="4D2A24D0" w14:textId="77777777" w:rsidR="006D3964" w:rsidRDefault="003327A9">
      <w:pPr>
        <w:spacing w:before="25" w:after="0"/>
        <w:jc w:val="both"/>
      </w:pPr>
      <w:r>
        <w:rPr>
          <w:color w:val="000000"/>
        </w:rPr>
        <w:t>606009 Sprzęt kulturalno-oświatowy i szkoleniowo-sportowy</w:t>
      </w:r>
    </w:p>
    <w:p w14:paraId="64D31BB9" w14:textId="77777777" w:rsidR="006D3964" w:rsidRDefault="003327A9">
      <w:pPr>
        <w:spacing w:before="25" w:after="0"/>
        <w:jc w:val="both"/>
      </w:pPr>
      <w:r>
        <w:rPr>
          <w:color w:val="000000"/>
        </w:rPr>
        <w:t>606010 Sprzęt remontowo-budowlany</w:t>
      </w:r>
    </w:p>
    <w:p w14:paraId="11DB7215" w14:textId="77777777" w:rsidR="006D3964" w:rsidRDefault="003327A9">
      <w:pPr>
        <w:spacing w:before="25" w:after="0"/>
        <w:jc w:val="both"/>
      </w:pPr>
      <w:r>
        <w:rPr>
          <w:color w:val="000000"/>
        </w:rPr>
        <w:t>606011 Sprzęt medyczny</w:t>
      </w:r>
    </w:p>
    <w:p w14:paraId="2AB45C5B" w14:textId="77777777" w:rsidR="006D3964" w:rsidRDefault="003327A9">
      <w:pPr>
        <w:spacing w:before="25" w:after="0"/>
        <w:jc w:val="both"/>
      </w:pPr>
      <w:r>
        <w:rPr>
          <w:color w:val="000000"/>
        </w:rPr>
        <w:lastRenderedPageBreak/>
        <w:t>606012 Zakup psów ratowniczych</w:t>
      </w:r>
    </w:p>
    <w:p w14:paraId="6447E8E5" w14:textId="77777777" w:rsidR="006D3964" w:rsidRDefault="003327A9">
      <w:pPr>
        <w:spacing w:before="25" w:after="0"/>
        <w:jc w:val="both"/>
      </w:pPr>
      <w:r>
        <w:rPr>
          <w:color w:val="000000"/>
        </w:rPr>
        <w:t>606013 Części zamienne do sprzętu elektronicznego i łączności</w:t>
      </w:r>
    </w:p>
    <w:p w14:paraId="35BE913A" w14:textId="77777777" w:rsidR="006D3964" w:rsidRDefault="003327A9">
      <w:pPr>
        <w:spacing w:before="25" w:after="0"/>
        <w:jc w:val="both"/>
      </w:pPr>
      <w:r>
        <w:rPr>
          <w:color w:val="000000"/>
        </w:rPr>
        <w:t>606014 Finansowanie prac badawczo-rozwojowych</w:t>
      </w:r>
    </w:p>
    <w:p w14:paraId="6AD63775" w14:textId="77777777" w:rsidR="006D3964" w:rsidRDefault="003327A9">
      <w:pPr>
        <w:spacing w:before="25" w:after="0"/>
        <w:jc w:val="both"/>
      </w:pPr>
      <w:r>
        <w:rPr>
          <w:color w:val="000000"/>
        </w:rPr>
        <w:t>606015 Finansowanie prac wdrożeniowych</w:t>
      </w:r>
    </w:p>
    <w:p w14:paraId="371A7818" w14:textId="77777777" w:rsidR="006D3964" w:rsidRDefault="003327A9">
      <w:pPr>
        <w:spacing w:before="25" w:after="0"/>
        <w:jc w:val="both"/>
      </w:pPr>
      <w:r>
        <w:rPr>
          <w:color w:val="000000"/>
        </w:rPr>
        <w:t>606016 Pozostałe środki trwałe, dla których odpisy amortyzacyjne - stosownie do odrębnych przepisów - nie są dokonywane jednorazowo</w:t>
      </w:r>
    </w:p>
    <w:p w14:paraId="0D7DFC7A" w14:textId="77777777" w:rsidR="006D3964" w:rsidRDefault="003327A9">
      <w:pPr>
        <w:spacing w:before="25" w:after="0"/>
        <w:jc w:val="both"/>
      </w:pPr>
      <w:r>
        <w:rPr>
          <w:color w:val="000000"/>
        </w:rPr>
        <w:t>606017 Pozostały sprzęt</w:t>
      </w:r>
    </w:p>
    <w:p w14:paraId="354B79EF" w14:textId="77777777" w:rsidR="006D3964" w:rsidRDefault="003327A9">
      <w:pPr>
        <w:spacing w:before="25" w:after="0"/>
        <w:jc w:val="both"/>
      </w:pPr>
      <w:r>
        <w:rPr>
          <w:b/>
          <w:color w:val="000000"/>
        </w:rPr>
        <w:t>622 Dotacje celowe z budżetu na finansowanie lub dofinansowanie kosztów realizacji inwestycji i zakupów inwestycyjnych innych jednostek sektora finansów publicznych</w:t>
      </w:r>
    </w:p>
    <w:p w14:paraId="2B91A6B5" w14:textId="77777777" w:rsidR="006D3964" w:rsidRDefault="003327A9">
      <w:pPr>
        <w:spacing w:before="25" w:after="0"/>
        <w:jc w:val="both"/>
      </w:pPr>
      <w:r>
        <w:rPr>
          <w:color w:val="000000"/>
        </w:rPr>
        <w:t>622001 Dotacja dla samodzielnych publicznych zakładów opieki zdrowotnej na finansowanie inwestycji budowlanych</w:t>
      </w:r>
    </w:p>
    <w:p w14:paraId="0DB54247" w14:textId="77777777" w:rsidR="006D3964" w:rsidRDefault="003327A9">
      <w:pPr>
        <w:spacing w:before="25" w:after="0"/>
        <w:jc w:val="both"/>
      </w:pPr>
      <w:r>
        <w:rPr>
          <w:color w:val="000000"/>
        </w:rPr>
        <w:t>622002 Dotacja dla uczelni służb państwowych na finansowanie lub dofinansowanie inwestycji budowlanych i zakupów inwestycyjnych</w:t>
      </w:r>
    </w:p>
    <w:p w14:paraId="7DBC4D12" w14:textId="77777777" w:rsidR="006D3964" w:rsidRDefault="003327A9">
      <w:pPr>
        <w:spacing w:before="25" w:after="0"/>
        <w:jc w:val="both"/>
      </w:pPr>
      <w:r>
        <w:rPr>
          <w:color w:val="000000"/>
        </w:rPr>
        <w:t>622003 Dotacja dla samodzielnych publicznych zakładów opieki zdrowotnej na finansowanie inwestycji niebudowlanych</w:t>
      </w:r>
    </w:p>
    <w:sectPr w:rsidR="006D3964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964"/>
    <w:rsid w:val="001C32FF"/>
    <w:rsid w:val="003327A9"/>
    <w:rsid w:val="005D1806"/>
    <w:rsid w:val="006D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BEE55"/>
  <w15:docId w15:val="{DC1F57BC-C123-40CA-9DB7-D94D10933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2643</Words>
  <Characters>15859</Characters>
  <Application>Microsoft Office Word</Application>
  <DocSecurity>0</DocSecurity>
  <Lines>132</Lines>
  <Paragraphs>36</Paragraphs>
  <ScaleCrop>false</ScaleCrop>
  <Company/>
  <LinksUpToDate>false</LinksUpToDate>
  <CharactersWithSpaces>18466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2025-09-15T12:42:00Z</dcterms:created>
  <dcterms:modified xsi:type="dcterms:W3CDTF">2025-09-15T12:42:00Z</dcterms:modified>
</cp:coreProperties>
</file>