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82D08E" w14:textId="77777777" w:rsidR="00D70893" w:rsidRPr="00470A04" w:rsidRDefault="00D70893" w:rsidP="00D70893">
      <w:pPr>
        <w:jc w:val="center"/>
        <w:rPr>
          <w:b/>
          <w:bCs/>
        </w:rPr>
      </w:pPr>
      <w:r w:rsidRPr="00470A04">
        <w:rPr>
          <w:b/>
          <w:bCs/>
        </w:rPr>
        <w:t>ZAŁĄCZNIK II</w:t>
      </w:r>
    </w:p>
    <w:p w14:paraId="7C87C5BA" w14:textId="77777777" w:rsidR="00D70893" w:rsidRPr="00470A04" w:rsidRDefault="00D70893" w:rsidP="00D70893">
      <w:pPr>
        <w:jc w:val="center"/>
        <w:rPr>
          <w:b/>
          <w:bCs/>
        </w:rPr>
      </w:pPr>
      <w:r w:rsidRPr="00470A04">
        <w:rPr>
          <w:b/>
          <w:bCs/>
        </w:rPr>
        <w:t>SEKTORY WAŻNE</w:t>
      </w: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17"/>
        <w:gridCol w:w="2536"/>
        <w:gridCol w:w="4303"/>
      </w:tblGrid>
      <w:tr w:rsidR="00D70893" w:rsidRPr="00470A04" w14:paraId="78C4EAD9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FB9715E" w14:textId="77777777" w:rsidR="00D70893" w:rsidRPr="00470A04" w:rsidRDefault="00D70893" w:rsidP="00EE1944">
            <w:pPr>
              <w:rPr>
                <w:b/>
                <w:bCs/>
              </w:rPr>
            </w:pPr>
            <w:r w:rsidRPr="00470A04">
              <w:rPr>
                <w:b/>
                <w:bCs/>
              </w:rPr>
              <w:t>Sektor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83F2CA5" w14:textId="77777777" w:rsidR="00D70893" w:rsidRPr="00470A04" w:rsidRDefault="00D70893" w:rsidP="00EE1944">
            <w:pPr>
              <w:rPr>
                <w:b/>
                <w:bCs/>
              </w:rPr>
            </w:pPr>
            <w:r w:rsidRPr="00470A04">
              <w:rPr>
                <w:b/>
                <w:bCs/>
              </w:rPr>
              <w:t>Podsektor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AA07567" w14:textId="77777777" w:rsidR="00D70893" w:rsidRPr="00470A04" w:rsidRDefault="00D70893" w:rsidP="00EE1944">
            <w:pPr>
              <w:rPr>
                <w:b/>
                <w:bCs/>
              </w:rPr>
            </w:pPr>
            <w:r w:rsidRPr="00470A04">
              <w:rPr>
                <w:b/>
                <w:bCs/>
              </w:rPr>
              <w:t>Rodzaj podmiotu</w:t>
            </w:r>
          </w:p>
        </w:tc>
      </w:tr>
      <w:tr w:rsidR="00D70893" w:rsidRPr="00470A04" w14:paraId="79B1BB95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97"/>
              <w:gridCol w:w="2005"/>
            </w:tblGrid>
            <w:tr w:rsidR="00D70893" w:rsidRPr="00470A04" w14:paraId="33AABABF" w14:textId="77777777" w:rsidTr="00EE1944">
              <w:tc>
                <w:tcPr>
                  <w:tcW w:w="0" w:type="auto"/>
                  <w:hideMark/>
                </w:tcPr>
                <w:p w14:paraId="35727F8B" w14:textId="77777777" w:rsidR="00D70893" w:rsidRPr="00470A04" w:rsidRDefault="00D70893" w:rsidP="00EE1944">
                  <w:r w:rsidRPr="00470A04">
                    <w:t>1.</w:t>
                  </w:r>
                </w:p>
              </w:tc>
              <w:tc>
                <w:tcPr>
                  <w:tcW w:w="0" w:type="auto"/>
                  <w:hideMark/>
                </w:tcPr>
                <w:p w14:paraId="0493C2F4" w14:textId="77777777" w:rsidR="00D70893" w:rsidRPr="00470A04" w:rsidRDefault="00D70893" w:rsidP="00EE1944">
                  <w:r w:rsidRPr="00470A04">
                    <w:t>Usługi pocztowe i kurierskie</w:t>
                  </w:r>
                </w:p>
              </w:tc>
            </w:tr>
          </w:tbl>
          <w:p w14:paraId="37CAFC64" w14:textId="77777777" w:rsidR="00D70893" w:rsidRPr="00470A04" w:rsidRDefault="00D70893" w:rsidP="00EE194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1415B5A" w14:textId="77777777" w:rsidR="00D70893" w:rsidRPr="00470A04" w:rsidRDefault="00D70893" w:rsidP="00EE1944">
            <w:r w:rsidRPr="00470A04"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35A4910" w14:textId="77777777" w:rsidR="00D70893" w:rsidRPr="00470A04" w:rsidRDefault="00D70893" w:rsidP="00EE1944">
            <w:r w:rsidRPr="00470A04">
              <w:t>operatorzy świadczący usługi pocztowe zgodnie z definicją w art. 2 pkt 1a dyrektywy 97/67/WE, w tym dostawcy usług kurierskich</w:t>
            </w:r>
          </w:p>
        </w:tc>
      </w:tr>
      <w:tr w:rsidR="00D70893" w:rsidRPr="00470A04" w14:paraId="70181A42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97"/>
              <w:gridCol w:w="2005"/>
            </w:tblGrid>
            <w:tr w:rsidR="00D70893" w:rsidRPr="00470A04" w14:paraId="5AF6AB57" w14:textId="77777777" w:rsidTr="00EE1944">
              <w:tc>
                <w:tcPr>
                  <w:tcW w:w="0" w:type="auto"/>
                  <w:hideMark/>
                </w:tcPr>
                <w:p w14:paraId="32764774" w14:textId="77777777" w:rsidR="00D70893" w:rsidRPr="00470A04" w:rsidRDefault="00D70893" w:rsidP="00EE1944">
                  <w:r w:rsidRPr="00470A04">
                    <w:t>2.</w:t>
                  </w:r>
                </w:p>
              </w:tc>
              <w:tc>
                <w:tcPr>
                  <w:tcW w:w="0" w:type="auto"/>
                  <w:hideMark/>
                </w:tcPr>
                <w:p w14:paraId="7E9FFE96" w14:textId="77777777" w:rsidR="00D70893" w:rsidRPr="00470A04" w:rsidRDefault="00D70893" w:rsidP="00EE1944">
                  <w:r w:rsidRPr="00470A04">
                    <w:t>Gospodarowanie odpadami</w:t>
                  </w:r>
                </w:p>
              </w:tc>
            </w:tr>
          </w:tbl>
          <w:p w14:paraId="44180358" w14:textId="77777777" w:rsidR="00D70893" w:rsidRPr="00470A04" w:rsidRDefault="00D70893" w:rsidP="00EE194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8451F88" w14:textId="77777777" w:rsidR="00D70893" w:rsidRPr="00470A04" w:rsidRDefault="00D70893" w:rsidP="00EE1944">
            <w:r w:rsidRPr="00470A04"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ED79912" w14:textId="77777777" w:rsidR="00D70893" w:rsidRPr="00470A04" w:rsidRDefault="00D70893" w:rsidP="00EE1944">
            <w:r w:rsidRPr="00470A04">
              <w:t>przedsiębiorstwa zajmujące się gospodarowaniem odpadami zgodnie z definicją w art. 3 pkt 9 dyrektywy Parlamentu Europejskiego i Rady 2008/98/WE , z wyłączeniem przedsiębiorstw, dla których gospodarowanie odpadami nie stanowi głównej działalności gospodarczej</w:t>
            </w:r>
          </w:p>
        </w:tc>
      </w:tr>
      <w:tr w:rsidR="00D70893" w:rsidRPr="00470A04" w14:paraId="254CF094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97"/>
              <w:gridCol w:w="2005"/>
            </w:tblGrid>
            <w:tr w:rsidR="00D70893" w:rsidRPr="00470A04" w14:paraId="365DC71A" w14:textId="77777777" w:rsidTr="00EE1944">
              <w:tc>
                <w:tcPr>
                  <w:tcW w:w="0" w:type="auto"/>
                  <w:hideMark/>
                </w:tcPr>
                <w:p w14:paraId="67B44432" w14:textId="77777777" w:rsidR="00D70893" w:rsidRPr="00470A04" w:rsidRDefault="00D70893" w:rsidP="00EE1944">
                  <w:r w:rsidRPr="00470A04">
                    <w:t>3.</w:t>
                  </w:r>
                </w:p>
              </w:tc>
              <w:tc>
                <w:tcPr>
                  <w:tcW w:w="0" w:type="auto"/>
                  <w:hideMark/>
                </w:tcPr>
                <w:p w14:paraId="09A91380" w14:textId="77777777" w:rsidR="00D70893" w:rsidRPr="00470A04" w:rsidRDefault="00D70893" w:rsidP="00EE1944">
                  <w:r w:rsidRPr="00470A04">
                    <w:t>Produkcja, wytwarzanie i dystrybucja chemikaliów</w:t>
                  </w:r>
                </w:p>
              </w:tc>
            </w:tr>
          </w:tbl>
          <w:p w14:paraId="46AC13BA" w14:textId="77777777" w:rsidR="00D70893" w:rsidRPr="00470A04" w:rsidRDefault="00D70893" w:rsidP="00EE194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27D93E5" w14:textId="77777777" w:rsidR="00D70893" w:rsidRPr="00470A04" w:rsidRDefault="00D70893" w:rsidP="00EE1944">
            <w:r w:rsidRPr="00470A04"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69FA36A" w14:textId="77777777" w:rsidR="00D70893" w:rsidRPr="00470A04" w:rsidRDefault="00D70893" w:rsidP="00EE1944">
            <w:r w:rsidRPr="00470A04">
              <w:t>przedsiębiorstwa zajmujące się produkcją substancji oraz wytwarzaniem i dystrybucją substancji lub mieszanin, o których mowa w art. 3 pkt 9 i 14 rozporządzenia (WE) nr 1907/2006 Parlamentu Europejskiego i Rady, a także przedsiębiorstwa zajmujące się wytwarzaniem z substancji lub mieszanin wyrobów zgodnie z definicją w art. 3 pkt 3 tego rozporządzenia</w:t>
            </w:r>
          </w:p>
        </w:tc>
      </w:tr>
      <w:tr w:rsidR="00D70893" w:rsidRPr="00470A04" w14:paraId="1921707C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97"/>
              <w:gridCol w:w="2005"/>
            </w:tblGrid>
            <w:tr w:rsidR="00D70893" w:rsidRPr="00470A04" w14:paraId="731EECD5" w14:textId="77777777" w:rsidTr="00EE1944">
              <w:tc>
                <w:tcPr>
                  <w:tcW w:w="0" w:type="auto"/>
                  <w:hideMark/>
                </w:tcPr>
                <w:p w14:paraId="13B613CB" w14:textId="77777777" w:rsidR="00D70893" w:rsidRPr="00470A04" w:rsidRDefault="00D70893" w:rsidP="00EE1944">
                  <w:r w:rsidRPr="00470A04">
                    <w:t>4.</w:t>
                  </w:r>
                </w:p>
              </w:tc>
              <w:tc>
                <w:tcPr>
                  <w:tcW w:w="0" w:type="auto"/>
                  <w:hideMark/>
                </w:tcPr>
                <w:p w14:paraId="4B2204CC" w14:textId="77777777" w:rsidR="00D70893" w:rsidRPr="00470A04" w:rsidRDefault="00D70893" w:rsidP="00EE1944">
                  <w:r w:rsidRPr="00470A04">
                    <w:t>Produkcja, przetwarzanie i dystrybucja żywności</w:t>
                  </w:r>
                </w:p>
              </w:tc>
            </w:tr>
          </w:tbl>
          <w:p w14:paraId="0470A8B6" w14:textId="77777777" w:rsidR="00D70893" w:rsidRPr="00470A04" w:rsidRDefault="00D70893" w:rsidP="00EE194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104EF02" w14:textId="77777777" w:rsidR="00D70893" w:rsidRPr="00470A04" w:rsidRDefault="00D70893" w:rsidP="00EE1944">
            <w:r w:rsidRPr="00470A04"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55215F6" w14:textId="77777777" w:rsidR="00D70893" w:rsidRPr="00470A04" w:rsidRDefault="00D70893" w:rsidP="00EE1944">
            <w:r w:rsidRPr="00470A04">
              <w:t>przedsiębiorstwa spożywcze zgodnie z definicją w art. 3 pkt 2 rozporządzenia (WE) nr 178/2002 Parlamentu Europejskiego i Rady, zajmujące się dystrybucją hurtową oraz przemysłowymi produkcją i przetwarzaniem</w:t>
            </w:r>
          </w:p>
        </w:tc>
      </w:tr>
      <w:tr w:rsidR="00D70893" w:rsidRPr="00470A04" w14:paraId="317F6D91" w14:textId="77777777" w:rsidTr="00EE1944"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52"/>
              <w:gridCol w:w="1850"/>
            </w:tblGrid>
            <w:tr w:rsidR="00D70893" w:rsidRPr="00470A04" w14:paraId="3D01DE55" w14:textId="77777777" w:rsidTr="00EE1944">
              <w:tc>
                <w:tcPr>
                  <w:tcW w:w="0" w:type="auto"/>
                  <w:hideMark/>
                </w:tcPr>
                <w:p w14:paraId="32E51106" w14:textId="77777777" w:rsidR="00D70893" w:rsidRPr="00470A04" w:rsidRDefault="00D70893" w:rsidP="00EE1944">
                  <w:r w:rsidRPr="00470A04">
                    <w:t>5.</w:t>
                  </w:r>
                </w:p>
              </w:tc>
              <w:tc>
                <w:tcPr>
                  <w:tcW w:w="0" w:type="auto"/>
                  <w:hideMark/>
                </w:tcPr>
                <w:p w14:paraId="18CAF411" w14:textId="77777777" w:rsidR="00D70893" w:rsidRPr="00470A04" w:rsidRDefault="00D70893" w:rsidP="00EE1944">
                  <w:r w:rsidRPr="00470A04">
                    <w:t>Produkcja</w:t>
                  </w:r>
                </w:p>
              </w:tc>
            </w:tr>
          </w:tbl>
          <w:p w14:paraId="0BBB3887" w14:textId="77777777" w:rsidR="00D70893" w:rsidRPr="00470A04" w:rsidRDefault="00D70893" w:rsidP="00EE194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98"/>
              <w:gridCol w:w="2323"/>
            </w:tblGrid>
            <w:tr w:rsidR="00D70893" w:rsidRPr="00470A04" w14:paraId="4B3B9FD7" w14:textId="77777777" w:rsidTr="00EE1944">
              <w:tc>
                <w:tcPr>
                  <w:tcW w:w="0" w:type="auto"/>
                  <w:hideMark/>
                </w:tcPr>
                <w:p w14:paraId="287437C2" w14:textId="77777777" w:rsidR="00D70893" w:rsidRPr="00470A04" w:rsidRDefault="00D70893" w:rsidP="00EE1944">
                  <w:r w:rsidRPr="00470A04">
                    <w:t>a)</w:t>
                  </w:r>
                </w:p>
              </w:tc>
              <w:tc>
                <w:tcPr>
                  <w:tcW w:w="0" w:type="auto"/>
                  <w:hideMark/>
                </w:tcPr>
                <w:p w14:paraId="0D8BE778" w14:textId="77777777" w:rsidR="00D70893" w:rsidRPr="00470A04" w:rsidRDefault="00D70893" w:rsidP="00EE1944">
                  <w:r w:rsidRPr="00470A04">
                    <w:t>produkcja wyrobów medycznych i wyrobów medycznych do diagnostyki in vitro</w:t>
                  </w:r>
                </w:p>
              </w:tc>
            </w:tr>
          </w:tbl>
          <w:p w14:paraId="496FCC41" w14:textId="77777777" w:rsidR="00D70893" w:rsidRPr="00470A04" w:rsidRDefault="00D70893" w:rsidP="00EE194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0FBA896" w14:textId="77777777" w:rsidR="00D70893" w:rsidRPr="00470A04" w:rsidRDefault="00D70893" w:rsidP="00EE1944">
            <w:r w:rsidRPr="00470A04">
              <w:t xml:space="preserve">podmioty produkujące wyroby medyczne zdefiniowane w art. 2 ust. 1 rozporządzenia Parlamentu Europejskiego i Rady (UE) 2017/745 oraz podmioty produkujące wyroby medyczne do diagnostyki in vitro zdefiniowane </w:t>
            </w:r>
            <w:r w:rsidRPr="00470A04">
              <w:lastRenderedPageBreak/>
              <w:t xml:space="preserve">w art. 2 ust. 2 rozporządzenia Parlamentu Europejskiego i Rady (UE) 2017/746 , z wyjątkiem podmiotów produkujących wyroby medyczne wymienione w załączniku I pkt 5 </w:t>
            </w:r>
            <w:proofErr w:type="spellStart"/>
            <w:r w:rsidRPr="00470A04">
              <w:t>tiret</w:t>
            </w:r>
            <w:proofErr w:type="spellEnd"/>
            <w:r w:rsidRPr="00470A04">
              <w:t xml:space="preserve"> piąte niniejszej dyrektywy</w:t>
            </w:r>
          </w:p>
        </w:tc>
      </w:tr>
      <w:tr w:rsidR="00D70893" w:rsidRPr="00470A04" w14:paraId="671246B7" w14:textId="77777777" w:rsidTr="00EE1944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09B1CCF" w14:textId="77777777" w:rsidR="00D70893" w:rsidRPr="00470A04" w:rsidRDefault="00D70893" w:rsidP="00EE194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05"/>
              <w:gridCol w:w="2316"/>
            </w:tblGrid>
            <w:tr w:rsidR="00D70893" w:rsidRPr="00470A04" w14:paraId="69166D6C" w14:textId="77777777" w:rsidTr="00EE1944">
              <w:tc>
                <w:tcPr>
                  <w:tcW w:w="0" w:type="auto"/>
                  <w:hideMark/>
                </w:tcPr>
                <w:p w14:paraId="59ACEF77" w14:textId="77777777" w:rsidR="00D70893" w:rsidRPr="00470A04" w:rsidRDefault="00D70893" w:rsidP="00EE1944">
                  <w:r w:rsidRPr="00470A04">
                    <w:t>b)</w:t>
                  </w:r>
                </w:p>
              </w:tc>
              <w:tc>
                <w:tcPr>
                  <w:tcW w:w="0" w:type="auto"/>
                  <w:hideMark/>
                </w:tcPr>
                <w:p w14:paraId="5A6B7FE5" w14:textId="77777777" w:rsidR="00D70893" w:rsidRPr="00470A04" w:rsidRDefault="00D70893" w:rsidP="00EE1944">
                  <w:r w:rsidRPr="00470A04">
                    <w:t>produkcja komputerów, wyrobów elektronicznych i optycznych</w:t>
                  </w:r>
                </w:p>
              </w:tc>
            </w:tr>
          </w:tbl>
          <w:p w14:paraId="1C70C465" w14:textId="77777777" w:rsidR="00D70893" w:rsidRPr="00470A04" w:rsidRDefault="00D70893" w:rsidP="00EE194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D2B0958" w14:textId="77777777" w:rsidR="00D70893" w:rsidRPr="00470A04" w:rsidRDefault="00D70893" w:rsidP="00EE1944">
            <w:r w:rsidRPr="00470A04">
              <w:t xml:space="preserve">przedsiębiorstwa prowadzące którykolwiek z rodzajów działalności gospodarczej, o których mowa w sekcji C dział 26 klasyfikacji NACE </w:t>
            </w:r>
            <w:proofErr w:type="spellStart"/>
            <w:r w:rsidRPr="00470A04">
              <w:t>Rev</w:t>
            </w:r>
            <w:proofErr w:type="spellEnd"/>
            <w:r w:rsidRPr="00470A04">
              <w:t>. 2</w:t>
            </w:r>
          </w:p>
        </w:tc>
      </w:tr>
      <w:tr w:rsidR="00D70893" w:rsidRPr="00470A04" w14:paraId="46EC070C" w14:textId="77777777" w:rsidTr="00EE1944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32FBAD7" w14:textId="77777777" w:rsidR="00D70893" w:rsidRPr="00470A04" w:rsidRDefault="00D70893" w:rsidP="00EE194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97"/>
              <w:gridCol w:w="2324"/>
            </w:tblGrid>
            <w:tr w:rsidR="00D70893" w:rsidRPr="00470A04" w14:paraId="018112D9" w14:textId="77777777" w:rsidTr="00EE1944">
              <w:tc>
                <w:tcPr>
                  <w:tcW w:w="0" w:type="auto"/>
                  <w:hideMark/>
                </w:tcPr>
                <w:p w14:paraId="191F9436" w14:textId="77777777" w:rsidR="00D70893" w:rsidRPr="00470A04" w:rsidRDefault="00D70893" w:rsidP="00EE1944">
                  <w:r w:rsidRPr="00470A04">
                    <w:t>c)</w:t>
                  </w:r>
                </w:p>
              </w:tc>
              <w:tc>
                <w:tcPr>
                  <w:tcW w:w="0" w:type="auto"/>
                  <w:hideMark/>
                </w:tcPr>
                <w:p w14:paraId="6B85A7BE" w14:textId="77777777" w:rsidR="00D70893" w:rsidRPr="00470A04" w:rsidRDefault="00D70893" w:rsidP="00EE1944">
                  <w:r w:rsidRPr="00470A04">
                    <w:t>produkcja urządzeń elektrycznych</w:t>
                  </w:r>
                </w:p>
              </w:tc>
            </w:tr>
          </w:tbl>
          <w:p w14:paraId="4FBCB4D2" w14:textId="77777777" w:rsidR="00D70893" w:rsidRPr="00470A04" w:rsidRDefault="00D70893" w:rsidP="00EE194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571B9A7" w14:textId="77777777" w:rsidR="00D70893" w:rsidRPr="00470A04" w:rsidRDefault="00D70893" w:rsidP="00EE1944">
            <w:r w:rsidRPr="00470A04">
              <w:t xml:space="preserve">przedsiębiorstwa prowadzące którykolwiek z rodzajów działalności gospodarczej, o których mowa w sekcji C dział 27 klasyfikacji NACE </w:t>
            </w:r>
            <w:proofErr w:type="spellStart"/>
            <w:r w:rsidRPr="00470A04">
              <w:t>Rev</w:t>
            </w:r>
            <w:proofErr w:type="spellEnd"/>
            <w:r w:rsidRPr="00470A04">
              <w:t>. 2</w:t>
            </w:r>
          </w:p>
        </w:tc>
      </w:tr>
      <w:tr w:rsidR="00D70893" w:rsidRPr="00470A04" w14:paraId="5EAC84D7" w14:textId="77777777" w:rsidTr="00EE1944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7D726DB" w14:textId="77777777" w:rsidR="00D70893" w:rsidRPr="00470A04" w:rsidRDefault="00D70893" w:rsidP="00EE194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05"/>
              <w:gridCol w:w="2316"/>
            </w:tblGrid>
            <w:tr w:rsidR="00D70893" w:rsidRPr="00470A04" w14:paraId="25B6CD9E" w14:textId="77777777" w:rsidTr="00EE1944">
              <w:tc>
                <w:tcPr>
                  <w:tcW w:w="0" w:type="auto"/>
                  <w:hideMark/>
                </w:tcPr>
                <w:p w14:paraId="43FA950C" w14:textId="77777777" w:rsidR="00D70893" w:rsidRPr="00470A04" w:rsidRDefault="00D70893" w:rsidP="00EE1944">
                  <w:r w:rsidRPr="00470A04">
                    <w:t>d)</w:t>
                  </w:r>
                </w:p>
              </w:tc>
              <w:tc>
                <w:tcPr>
                  <w:tcW w:w="0" w:type="auto"/>
                  <w:hideMark/>
                </w:tcPr>
                <w:p w14:paraId="7F34C000" w14:textId="77777777" w:rsidR="00D70893" w:rsidRPr="00470A04" w:rsidRDefault="00D70893" w:rsidP="00EE1944">
                  <w:r w:rsidRPr="00470A04">
                    <w:t>produkcja maszyn i urządzeń, gdzie indziej niesklasyfikowana</w:t>
                  </w:r>
                </w:p>
              </w:tc>
            </w:tr>
          </w:tbl>
          <w:p w14:paraId="70FAE58F" w14:textId="77777777" w:rsidR="00D70893" w:rsidRPr="00470A04" w:rsidRDefault="00D70893" w:rsidP="00EE194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445A3DF" w14:textId="77777777" w:rsidR="00D70893" w:rsidRPr="00470A04" w:rsidRDefault="00D70893" w:rsidP="00EE1944">
            <w:r w:rsidRPr="00470A04">
              <w:t xml:space="preserve">przedsiębiorstwa prowadzące którykolwiek z rodzajów działalności gospodarczej, o których mowa w sekcji C dział 28 klasyfikacji NACE </w:t>
            </w:r>
            <w:proofErr w:type="spellStart"/>
            <w:r w:rsidRPr="00470A04">
              <w:t>Rev</w:t>
            </w:r>
            <w:proofErr w:type="spellEnd"/>
            <w:r w:rsidRPr="00470A04">
              <w:t>. 2</w:t>
            </w:r>
          </w:p>
        </w:tc>
      </w:tr>
      <w:tr w:rsidR="00D70893" w:rsidRPr="00470A04" w14:paraId="5EA7AB0F" w14:textId="77777777" w:rsidTr="00EE1944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B711C5A" w14:textId="77777777" w:rsidR="00D70893" w:rsidRPr="00470A04" w:rsidRDefault="00D70893" w:rsidP="00EE194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97"/>
              <w:gridCol w:w="2324"/>
            </w:tblGrid>
            <w:tr w:rsidR="00D70893" w:rsidRPr="00470A04" w14:paraId="449F15F4" w14:textId="77777777" w:rsidTr="00EE1944">
              <w:tc>
                <w:tcPr>
                  <w:tcW w:w="0" w:type="auto"/>
                  <w:hideMark/>
                </w:tcPr>
                <w:p w14:paraId="5D595FEA" w14:textId="77777777" w:rsidR="00D70893" w:rsidRPr="00470A04" w:rsidRDefault="00D70893" w:rsidP="00EE1944">
                  <w:r w:rsidRPr="00470A04">
                    <w:t>e)</w:t>
                  </w:r>
                </w:p>
              </w:tc>
              <w:tc>
                <w:tcPr>
                  <w:tcW w:w="0" w:type="auto"/>
                  <w:hideMark/>
                </w:tcPr>
                <w:p w14:paraId="48C18F31" w14:textId="77777777" w:rsidR="00D70893" w:rsidRPr="00470A04" w:rsidRDefault="00D70893" w:rsidP="00EE1944">
                  <w:r w:rsidRPr="00470A04">
                    <w:t>produkcja pojazdów samochodowych, przyczep i naczep</w:t>
                  </w:r>
                </w:p>
              </w:tc>
            </w:tr>
          </w:tbl>
          <w:p w14:paraId="261A129A" w14:textId="77777777" w:rsidR="00D70893" w:rsidRPr="00470A04" w:rsidRDefault="00D70893" w:rsidP="00EE194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1485312" w14:textId="77777777" w:rsidR="00D70893" w:rsidRPr="00470A04" w:rsidRDefault="00D70893" w:rsidP="00EE1944">
            <w:r w:rsidRPr="00470A04">
              <w:t xml:space="preserve">przedsiębiorstwa prowadzące którykolwiek z rodzajów działalności gospodarczej, o których mowa w sekcji C dział 29 klasyfikacji NACE </w:t>
            </w:r>
            <w:proofErr w:type="spellStart"/>
            <w:r w:rsidRPr="00470A04">
              <w:t>Rev</w:t>
            </w:r>
            <w:proofErr w:type="spellEnd"/>
            <w:r w:rsidRPr="00470A04">
              <w:t>. 2</w:t>
            </w:r>
          </w:p>
        </w:tc>
      </w:tr>
      <w:tr w:rsidR="00D70893" w:rsidRPr="00470A04" w14:paraId="0BC0D8E7" w14:textId="77777777" w:rsidTr="00EE1944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15A5043" w14:textId="77777777" w:rsidR="00D70893" w:rsidRPr="00470A04" w:rsidRDefault="00D70893" w:rsidP="00EE194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48"/>
              <w:gridCol w:w="2373"/>
            </w:tblGrid>
            <w:tr w:rsidR="00D70893" w:rsidRPr="00470A04" w14:paraId="354C65EF" w14:textId="77777777" w:rsidTr="00EE1944">
              <w:tc>
                <w:tcPr>
                  <w:tcW w:w="0" w:type="auto"/>
                  <w:hideMark/>
                </w:tcPr>
                <w:p w14:paraId="60C6172B" w14:textId="77777777" w:rsidR="00D70893" w:rsidRPr="00470A04" w:rsidRDefault="00D70893" w:rsidP="00EE1944">
                  <w:r w:rsidRPr="00470A04">
                    <w:t>f)</w:t>
                  </w:r>
                </w:p>
              </w:tc>
              <w:tc>
                <w:tcPr>
                  <w:tcW w:w="0" w:type="auto"/>
                  <w:hideMark/>
                </w:tcPr>
                <w:p w14:paraId="2A73BDFD" w14:textId="77777777" w:rsidR="00D70893" w:rsidRPr="00470A04" w:rsidRDefault="00D70893" w:rsidP="00EE1944">
                  <w:r w:rsidRPr="00470A04">
                    <w:t>produkcja pozostałego sprzętu transportowego</w:t>
                  </w:r>
                </w:p>
              </w:tc>
            </w:tr>
          </w:tbl>
          <w:p w14:paraId="4EEF3F31" w14:textId="77777777" w:rsidR="00D70893" w:rsidRPr="00470A04" w:rsidRDefault="00D70893" w:rsidP="00EE194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B580B93" w14:textId="77777777" w:rsidR="00D70893" w:rsidRPr="00470A04" w:rsidRDefault="00D70893" w:rsidP="00EE1944">
            <w:r w:rsidRPr="00470A04">
              <w:t xml:space="preserve">przedsiębiorstwa prowadzące którykolwiek z rodzajów działalności gospodarczej, o których mowa w sekcji C dział 30 klasyfikacji NACE </w:t>
            </w:r>
            <w:proofErr w:type="spellStart"/>
            <w:r w:rsidRPr="00470A04">
              <w:t>Rev</w:t>
            </w:r>
            <w:proofErr w:type="spellEnd"/>
            <w:r w:rsidRPr="00470A04">
              <w:t>. 2</w:t>
            </w:r>
          </w:p>
        </w:tc>
      </w:tr>
      <w:tr w:rsidR="00D70893" w:rsidRPr="00470A04" w14:paraId="08522953" w14:textId="77777777" w:rsidTr="00EE1944"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97"/>
              <w:gridCol w:w="2005"/>
            </w:tblGrid>
            <w:tr w:rsidR="00D70893" w:rsidRPr="00470A04" w14:paraId="380558F1" w14:textId="77777777" w:rsidTr="00EE1944">
              <w:tc>
                <w:tcPr>
                  <w:tcW w:w="0" w:type="auto"/>
                  <w:hideMark/>
                </w:tcPr>
                <w:p w14:paraId="004DC8E0" w14:textId="77777777" w:rsidR="00D70893" w:rsidRPr="00470A04" w:rsidRDefault="00D70893" w:rsidP="00EE1944">
                  <w:r w:rsidRPr="00470A04">
                    <w:t>6.</w:t>
                  </w:r>
                </w:p>
              </w:tc>
              <w:tc>
                <w:tcPr>
                  <w:tcW w:w="0" w:type="auto"/>
                  <w:hideMark/>
                </w:tcPr>
                <w:p w14:paraId="431FDA45" w14:textId="77777777" w:rsidR="00D70893" w:rsidRPr="00470A04" w:rsidRDefault="00D70893" w:rsidP="00EE1944">
                  <w:r w:rsidRPr="00470A04">
                    <w:t>dostawcy usług cyfrowych</w:t>
                  </w:r>
                </w:p>
              </w:tc>
            </w:tr>
          </w:tbl>
          <w:p w14:paraId="4031EF8A" w14:textId="77777777" w:rsidR="00D70893" w:rsidRPr="00470A04" w:rsidRDefault="00D70893" w:rsidP="00EE1944"/>
        </w:tc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6BF60BE" w14:textId="77777777" w:rsidR="00D70893" w:rsidRPr="00470A04" w:rsidRDefault="00D70893" w:rsidP="00EE1944">
            <w:r w:rsidRPr="00470A04"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1"/>
              <w:gridCol w:w="4067"/>
            </w:tblGrid>
            <w:tr w:rsidR="00D70893" w:rsidRPr="00470A04" w14:paraId="2C2BAA14" w14:textId="77777777" w:rsidTr="00EE1944">
              <w:tc>
                <w:tcPr>
                  <w:tcW w:w="0" w:type="auto"/>
                  <w:hideMark/>
                </w:tcPr>
                <w:p w14:paraId="06EF2A2D" w14:textId="77777777" w:rsidR="00D70893" w:rsidRPr="00470A04" w:rsidRDefault="00D70893" w:rsidP="00EE1944">
                  <w:r w:rsidRPr="00470A04"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2031A8F6" w14:textId="77777777" w:rsidR="00D70893" w:rsidRPr="00470A04" w:rsidRDefault="00D70893" w:rsidP="00EE1944">
                  <w:r w:rsidRPr="00470A04">
                    <w:t>dostawcy internetowych platform handlowych</w:t>
                  </w:r>
                </w:p>
              </w:tc>
            </w:tr>
          </w:tbl>
          <w:p w14:paraId="22288A66" w14:textId="77777777" w:rsidR="00D70893" w:rsidRPr="00470A04" w:rsidRDefault="00D70893" w:rsidP="00EE1944"/>
        </w:tc>
      </w:tr>
      <w:tr w:rsidR="00D70893" w:rsidRPr="00470A04" w14:paraId="24E9EB7E" w14:textId="77777777" w:rsidTr="00EE1944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3080674" w14:textId="77777777" w:rsidR="00D70893" w:rsidRPr="00470A04" w:rsidRDefault="00D70893" w:rsidP="00EE1944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5EC7DE8" w14:textId="77777777" w:rsidR="00D70893" w:rsidRPr="00470A04" w:rsidRDefault="00D70893" w:rsidP="00EE194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5"/>
              <w:gridCol w:w="4063"/>
            </w:tblGrid>
            <w:tr w:rsidR="00D70893" w:rsidRPr="00470A04" w14:paraId="61C3BB70" w14:textId="77777777" w:rsidTr="00EE1944">
              <w:tc>
                <w:tcPr>
                  <w:tcW w:w="0" w:type="auto"/>
                  <w:hideMark/>
                </w:tcPr>
                <w:p w14:paraId="0CA73175" w14:textId="77777777" w:rsidR="00D70893" w:rsidRPr="00470A04" w:rsidRDefault="00D70893" w:rsidP="00EE1944">
                  <w:r w:rsidRPr="00470A04"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052118DE" w14:textId="77777777" w:rsidR="00D70893" w:rsidRPr="00470A04" w:rsidRDefault="00D70893" w:rsidP="00EE1944">
                  <w:r w:rsidRPr="00470A04">
                    <w:t>dostawcy wyszukiwarek internetowych</w:t>
                  </w:r>
                </w:p>
              </w:tc>
            </w:tr>
          </w:tbl>
          <w:p w14:paraId="2CFA99C5" w14:textId="77777777" w:rsidR="00D70893" w:rsidRPr="00470A04" w:rsidRDefault="00D70893" w:rsidP="00EE1944"/>
        </w:tc>
      </w:tr>
      <w:tr w:rsidR="00D70893" w:rsidRPr="00470A04" w14:paraId="0B43F017" w14:textId="77777777" w:rsidTr="00EE1944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CFBFAD8" w14:textId="77777777" w:rsidR="00D70893" w:rsidRPr="00470A04" w:rsidRDefault="00D70893" w:rsidP="00EE1944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9D3018B" w14:textId="77777777" w:rsidR="00D70893" w:rsidRPr="00470A04" w:rsidRDefault="00D70893" w:rsidP="00EE194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1"/>
              <w:gridCol w:w="4067"/>
            </w:tblGrid>
            <w:tr w:rsidR="00D70893" w:rsidRPr="00470A04" w14:paraId="38967F6C" w14:textId="77777777" w:rsidTr="00EE1944">
              <w:tc>
                <w:tcPr>
                  <w:tcW w:w="0" w:type="auto"/>
                  <w:hideMark/>
                </w:tcPr>
                <w:p w14:paraId="1EEEF981" w14:textId="77777777" w:rsidR="00D70893" w:rsidRPr="00470A04" w:rsidRDefault="00D70893" w:rsidP="00EE1944">
                  <w:r w:rsidRPr="00470A04"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50E692B1" w14:textId="77777777" w:rsidR="00D70893" w:rsidRPr="00470A04" w:rsidRDefault="00D70893" w:rsidP="00EE1944">
                  <w:r w:rsidRPr="00470A04">
                    <w:t>dostawcy platform usług sieci społecznościowych</w:t>
                  </w:r>
                </w:p>
              </w:tc>
            </w:tr>
          </w:tbl>
          <w:p w14:paraId="00A31407" w14:textId="77777777" w:rsidR="00D70893" w:rsidRPr="00470A04" w:rsidRDefault="00D70893" w:rsidP="00EE1944"/>
        </w:tc>
      </w:tr>
      <w:tr w:rsidR="00D70893" w:rsidRPr="00470A04" w14:paraId="0199E92C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14"/>
              <w:gridCol w:w="1988"/>
            </w:tblGrid>
            <w:tr w:rsidR="00D70893" w:rsidRPr="00470A04" w14:paraId="52321DF2" w14:textId="77777777" w:rsidTr="00EE1944">
              <w:tc>
                <w:tcPr>
                  <w:tcW w:w="0" w:type="auto"/>
                  <w:hideMark/>
                </w:tcPr>
                <w:p w14:paraId="485E67E4" w14:textId="77777777" w:rsidR="00D70893" w:rsidRPr="00470A04" w:rsidRDefault="00D70893" w:rsidP="00EE1944">
                  <w:r w:rsidRPr="00470A04">
                    <w:t>7.</w:t>
                  </w:r>
                </w:p>
              </w:tc>
              <w:tc>
                <w:tcPr>
                  <w:tcW w:w="0" w:type="auto"/>
                  <w:hideMark/>
                </w:tcPr>
                <w:p w14:paraId="68C46A62" w14:textId="77777777" w:rsidR="00D70893" w:rsidRPr="00470A04" w:rsidRDefault="00D70893" w:rsidP="00EE1944">
                  <w:r w:rsidRPr="00470A04">
                    <w:t>Badania naukowe</w:t>
                  </w:r>
                </w:p>
              </w:tc>
            </w:tr>
          </w:tbl>
          <w:p w14:paraId="67B3BFC7" w14:textId="77777777" w:rsidR="00D70893" w:rsidRPr="00470A04" w:rsidRDefault="00D70893" w:rsidP="00EE194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5D12096" w14:textId="77777777" w:rsidR="00D70893" w:rsidRPr="00470A04" w:rsidRDefault="00D70893" w:rsidP="00EE1944">
            <w:r w:rsidRPr="00470A04"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2DC1EE3" w14:textId="77777777" w:rsidR="00D70893" w:rsidRPr="00470A04" w:rsidRDefault="00D70893" w:rsidP="00EE1944">
            <w:r w:rsidRPr="00470A04">
              <w:t>organizacje badawcze</w:t>
            </w:r>
          </w:p>
        </w:tc>
      </w:tr>
    </w:tbl>
    <w:p w14:paraId="7756225C" w14:textId="77777777" w:rsidR="00A626D9" w:rsidRPr="00D70893" w:rsidRDefault="00A626D9"/>
    <w:sectPr w:rsidR="00A626D9" w:rsidRPr="00D70893" w:rsidSect="00D708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0893"/>
    <w:rsid w:val="005A6C5B"/>
    <w:rsid w:val="008E60F6"/>
    <w:rsid w:val="00A626D9"/>
    <w:rsid w:val="00D708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8887F1"/>
  <w15:chartTrackingRefBased/>
  <w15:docId w15:val="{119E8CC9-E5D8-409C-A55C-735D51E53A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70893"/>
  </w:style>
  <w:style w:type="paragraph" w:styleId="Nagwek1">
    <w:name w:val="heading 1"/>
    <w:basedOn w:val="Normalny"/>
    <w:next w:val="Normalny"/>
    <w:link w:val="Nagwek1Znak"/>
    <w:uiPriority w:val="9"/>
    <w:qFormat/>
    <w:rsid w:val="00D7089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7089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7089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7089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7089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7089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7089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7089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7089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7089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7089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7089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70893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70893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70893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70893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70893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70893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7089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7089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7089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7089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7089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70893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70893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70893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7089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70893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7089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412</Words>
  <Characters>2478</Characters>
  <Application>Microsoft Office Word</Application>
  <DocSecurity>0</DocSecurity>
  <Lines>20</Lines>
  <Paragraphs>5</Paragraphs>
  <ScaleCrop>false</ScaleCrop>
  <Company/>
  <LinksUpToDate>false</LinksUpToDate>
  <CharactersWithSpaces>2885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2026-04-16T18:29:00Z</dcterms:created>
  <dcterms:modified xsi:type="dcterms:W3CDTF">2026-04-16T18:31:00Z</dcterms:modified>
</cp:coreProperties>
</file>