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14F7F" w14:textId="77777777" w:rsidR="00C36831" w:rsidRDefault="00C36831" w:rsidP="00C36831">
      <w:pPr>
        <w:spacing w:before="25" w:after="0"/>
        <w:jc w:val="center"/>
        <w:rPr>
          <w:b/>
          <w:color w:val="000000"/>
        </w:rPr>
      </w:pPr>
      <w:r>
        <w:rPr>
          <w:b/>
          <w:color w:val="000000"/>
        </w:rPr>
        <w:t>WYKAZ BIBLIOTEK UPRAWNIONYCH DO OTRZYMYWANIA EGZEMPLARZY OBOWIĄZKOWYCH</w:t>
      </w:r>
    </w:p>
    <w:p w14:paraId="27164F91" w14:textId="77777777" w:rsidR="00C36831" w:rsidRDefault="00C36831" w:rsidP="00C36831">
      <w:pPr>
        <w:spacing w:before="25" w:after="0"/>
        <w:jc w:val="center"/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56"/>
        <w:gridCol w:w="1195"/>
        <w:gridCol w:w="724"/>
        <w:gridCol w:w="854"/>
        <w:gridCol w:w="724"/>
        <w:gridCol w:w="743"/>
        <w:gridCol w:w="733"/>
        <w:gridCol w:w="650"/>
        <w:gridCol w:w="770"/>
        <w:gridCol w:w="770"/>
        <w:gridCol w:w="576"/>
        <w:gridCol w:w="733"/>
        <w:gridCol w:w="742"/>
        <w:gridCol w:w="826"/>
        <w:gridCol w:w="585"/>
        <w:gridCol w:w="585"/>
        <w:gridCol w:w="909"/>
        <w:gridCol w:w="770"/>
        <w:gridCol w:w="724"/>
      </w:tblGrid>
      <w:tr w:rsidR="00C36831" w14:paraId="01011F5D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385C5" w14:textId="77777777" w:rsidR="00C36831" w:rsidRDefault="00C36831" w:rsidP="00DE329E"/>
        </w:tc>
        <w:tc>
          <w:tcPr>
            <w:tcW w:w="0" w:type="auto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F86C0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Nazwa biblioteki</w:t>
            </w:r>
          </w:p>
        </w:tc>
      </w:tr>
      <w:tr w:rsidR="00C36831" w14:paraId="1DE2FF79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CDB53" w14:textId="77777777" w:rsidR="00C36831" w:rsidRDefault="00C36831" w:rsidP="00DE329E"/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6BCE5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975F1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Biblioteka Narodowa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E9175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Biblioteka Jagiellońska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EEAC6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 xml:space="preserve">Biblioteka </w:t>
            </w:r>
            <w:proofErr w:type="spellStart"/>
            <w:r>
              <w:rPr>
                <w:color w:val="000000"/>
              </w:rPr>
              <w:t>Uniwer</w:t>
            </w:r>
            <w:proofErr w:type="spellEnd"/>
            <w:r>
              <w:rPr>
                <w:color w:val="000000"/>
              </w:rPr>
              <w:t>-</w:t>
            </w:r>
          </w:p>
          <w:p w14:paraId="0CB1B3C1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sytetu</w:t>
            </w:r>
            <w:proofErr w:type="spellEnd"/>
            <w:r>
              <w:rPr>
                <w:color w:val="000000"/>
              </w:rPr>
              <w:t xml:space="preserve"> im. M. Curie-</w:t>
            </w:r>
            <w:proofErr w:type="spellStart"/>
            <w:r>
              <w:rPr>
                <w:color w:val="000000"/>
              </w:rPr>
              <w:t>Skłodow</w:t>
            </w:r>
            <w:proofErr w:type="spellEnd"/>
            <w:r>
              <w:rPr>
                <w:color w:val="000000"/>
              </w:rPr>
              <w:t>-</w:t>
            </w:r>
          </w:p>
          <w:p w14:paraId="1849B67A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skiej</w:t>
            </w:r>
            <w:proofErr w:type="spellEnd"/>
            <w:r>
              <w:rPr>
                <w:color w:val="000000"/>
              </w:rPr>
              <w:t xml:space="preserve"> w Lublinie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A251C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 xml:space="preserve">Biblioteka </w:t>
            </w:r>
            <w:proofErr w:type="spellStart"/>
            <w:r>
              <w:rPr>
                <w:color w:val="000000"/>
              </w:rPr>
              <w:t>Uniwer</w:t>
            </w:r>
            <w:proofErr w:type="spellEnd"/>
            <w:r>
              <w:rPr>
                <w:color w:val="000000"/>
              </w:rPr>
              <w:t>-</w:t>
            </w:r>
          </w:p>
          <w:p w14:paraId="579E8540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sytetu</w:t>
            </w:r>
            <w:proofErr w:type="spellEnd"/>
            <w:r>
              <w:rPr>
                <w:color w:val="000000"/>
              </w:rPr>
              <w:t xml:space="preserve"> Łódzkiego w Łodzi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ADF88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Biblio-</w:t>
            </w:r>
          </w:p>
          <w:p w14:paraId="5A0E6B33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 xml:space="preserve">teka </w:t>
            </w:r>
            <w:proofErr w:type="spellStart"/>
            <w:r>
              <w:rPr>
                <w:color w:val="000000"/>
              </w:rPr>
              <w:t>Uniwer</w:t>
            </w:r>
            <w:proofErr w:type="spellEnd"/>
            <w:r>
              <w:rPr>
                <w:color w:val="000000"/>
              </w:rPr>
              <w:t>-</w:t>
            </w:r>
          </w:p>
          <w:p w14:paraId="76337B09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sytetu</w:t>
            </w:r>
            <w:proofErr w:type="spellEnd"/>
            <w:r>
              <w:rPr>
                <w:color w:val="000000"/>
              </w:rPr>
              <w:t xml:space="preserve"> im. M. Kopernika w Toruniu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3FD9C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Biblio-</w:t>
            </w:r>
          </w:p>
          <w:p w14:paraId="24250E88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 xml:space="preserve">teka </w:t>
            </w:r>
            <w:proofErr w:type="spellStart"/>
            <w:r>
              <w:rPr>
                <w:color w:val="000000"/>
              </w:rPr>
              <w:t>Uniwer</w:t>
            </w:r>
            <w:proofErr w:type="spellEnd"/>
            <w:r>
              <w:rPr>
                <w:color w:val="000000"/>
              </w:rPr>
              <w:t>-</w:t>
            </w:r>
          </w:p>
          <w:p w14:paraId="3CAB4E79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sytetu</w:t>
            </w:r>
            <w:proofErr w:type="spellEnd"/>
            <w:r>
              <w:rPr>
                <w:color w:val="000000"/>
              </w:rPr>
              <w:t xml:space="preserve"> im. A. </w:t>
            </w:r>
            <w:proofErr w:type="spellStart"/>
            <w:r>
              <w:rPr>
                <w:color w:val="000000"/>
              </w:rPr>
              <w:t>Mickie</w:t>
            </w:r>
            <w:proofErr w:type="spellEnd"/>
            <w:r>
              <w:rPr>
                <w:color w:val="000000"/>
              </w:rPr>
              <w:t>-</w:t>
            </w:r>
          </w:p>
          <w:p w14:paraId="12EE5459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wicza</w:t>
            </w:r>
            <w:proofErr w:type="spellEnd"/>
            <w:r>
              <w:rPr>
                <w:color w:val="000000"/>
              </w:rPr>
              <w:t xml:space="preserve"> w Poznaniu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68C62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Biblio-</w:t>
            </w:r>
          </w:p>
          <w:p w14:paraId="4DE47254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 xml:space="preserve">teka </w:t>
            </w:r>
            <w:proofErr w:type="spellStart"/>
            <w:r>
              <w:rPr>
                <w:color w:val="000000"/>
              </w:rPr>
              <w:t>Uniwer</w:t>
            </w:r>
            <w:proofErr w:type="spellEnd"/>
            <w:r>
              <w:rPr>
                <w:color w:val="000000"/>
              </w:rPr>
              <w:t>-</w:t>
            </w:r>
          </w:p>
          <w:p w14:paraId="5002DB7A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sytetu</w:t>
            </w:r>
            <w:proofErr w:type="spellEnd"/>
            <w:r>
              <w:rPr>
                <w:color w:val="000000"/>
              </w:rPr>
              <w:t xml:space="preserve"> Warszaw-</w:t>
            </w:r>
          </w:p>
          <w:p w14:paraId="18AAC4CB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skiego</w:t>
            </w:r>
            <w:proofErr w:type="spellEnd"/>
            <w:r>
              <w:rPr>
                <w:color w:val="000000"/>
              </w:rPr>
              <w:t xml:space="preserve"> w Warszawie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C61AE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Biblio-</w:t>
            </w:r>
          </w:p>
          <w:p w14:paraId="0F4C4A6C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 xml:space="preserve">teka </w:t>
            </w:r>
            <w:proofErr w:type="spellStart"/>
            <w:r>
              <w:rPr>
                <w:color w:val="000000"/>
              </w:rPr>
              <w:t>Uniwer</w:t>
            </w:r>
            <w:proofErr w:type="spellEnd"/>
            <w:r>
              <w:rPr>
                <w:color w:val="000000"/>
              </w:rPr>
              <w:t>-</w:t>
            </w:r>
          </w:p>
          <w:p w14:paraId="7CCFCE86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sytetu</w:t>
            </w:r>
            <w:proofErr w:type="spellEnd"/>
            <w:r>
              <w:rPr>
                <w:color w:val="000000"/>
              </w:rPr>
              <w:t xml:space="preserve"> Wrocław-</w:t>
            </w:r>
          </w:p>
          <w:p w14:paraId="4B32DAD9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skiego</w:t>
            </w:r>
            <w:proofErr w:type="spellEnd"/>
            <w:r>
              <w:rPr>
                <w:color w:val="000000"/>
              </w:rPr>
              <w:t xml:space="preserve"> we Wrocławiu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28D85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Biblio-</w:t>
            </w:r>
          </w:p>
          <w:p w14:paraId="71FC2D96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>teka Śląska w Katowi-</w:t>
            </w:r>
          </w:p>
          <w:p w14:paraId="726DC083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cach</w:t>
            </w:r>
            <w:proofErr w:type="spellEnd"/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F4684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Biblio-</w:t>
            </w:r>
          </w:p>
          <w:p w14:paraId="68C12991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>teka Publiczna m.st. Warszawy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48401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Książnica Pomorska w Szczecinie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8FC86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Biblio-</w:t>
            </w:r>
          </w:p>
          <w:p w14:paraId="1B6C5236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 xml:space="preserve">teka </w:t>
            </w:r>
            <w:proofErr w:type="spellStart"/>
            <w:r>
              <w:rPr>
                <w:color w:val="000000"/>
              </w:rPr>
              <w:t>Uniwer</w:t>
            </w:r>
            <w:proofErr w:type="spellEnd"/>
            <w:r>
              <w:rPr>
                <w:color w:val="000000"/>
              </w:rPr>
              <w:t>-</w:t>
            </w:r>
          </w:p>
          <w:p w14:paraId="259A9791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sytetu</w:t>
            </w:r>
            <w:proofErr w:type="spellEnd"/>
            <w:r>
              <w:rPr>
                <w:color w:val="000000"/>
              </w:rPr>
              <w:t xml:space="preserve"> Gdańskiego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56720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Biblio-</w:t>
            </w:r>
          </w:p>
          <w:p w14:paraId="6841FB1B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 xml:space="preserve">teka </w:t>
            </w:r>
            <w:proofErr w:type="spellStart"/>
            <w:r>
              <w:rPr>
                <w:color w:val="000000"/>
              </w:rPr>
              <w:t>Katolic</w:t>
            </w:r>
            <w:proofErr w:type="spellEnd"/>
            <w:r>
              <w:rPr>
                <w:color w:val="000000"/>
              </w:rPr>
              <w:t>-</w:t>
            </w:r>
          </w:p>
          <w:p w14:paraId="464B3BC3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 xml:space="preserve">kiego </w:t>
            </w:r>
            <w:proofErr w:type="spellStart"/>
            <w:r>
              <w:rPr>
                <w:color w:val="000000"/>
              </w:rPr>
              <w:t>Uniwer</w:t>
            </w:r>
            <w:proofErr w:type="spellEnd"/>
            <w:r>
              <w:rPr>
                <w:color w:val="000000"/>
              </w:rPr>
              <w:t>-</w:t>
            </w:r>
          </w:p>
          <w:p w14:paraId="4F407278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sytetu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Lubel</w:t>
            </w:r>
            <w:proofErr w:type="spellEnd"/>
            <w:r>
              <w:rPr>
                <w:color w:val="000000"/>
              </w:rPr>
              <w:t>-</w:t>
            </w:r>
          </w:p>
          <w:p w14:paraId="76743C22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skiego</w:t>
            </w:r>
            <w:proofErr w:type="spellEnd"/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3DCAF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Biblio-</w:t>
            </w:r>
          </w:p>
          <w:p w14:paraId="34A61AFD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 xml:space="preserve">teka </w:t>
            </w:r>
            <w:proofErr w:type="spellStart"/>
            <w:r>
              <w:rPr>
                <w:color w:val="000000"/>
              </w:rPr>
              <w:t>Uniwer</w:t>
            </w:r>
            <w:proofErr w:type="spellEnd"/>
            <w:r>
              <w:rPr>
                <w:color w:val="000000"/>
              </w:rPr>
              <w:t>-</w:t>
            </w:r>
          </w:p>
          <w:p w14:paraId="63662796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sytetu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Opol</w:t>
            </w:r>
            <w:proofErr w:type="spellEnd"/>
            <w:r>
              <w:rPr>
                <w:color w:val="000000"/>
              </w:rPr>
              <w:t>-</w:t>
            </w:r>
          </w:p>
          <w:p w14:paraId="610990DD" w14:textId="77777777" w:rsidR="00C36831" w:rsidRDefault="00C36831" w:rsidP="00DE329E">
            <w:pPr>
              <w:spacing w:before="25" w:after="0"/>
            </w:pPr>
            <w:proofErr w:type="spellStart"/>
            <w:r>
              <w:rPr>
                <w:color w:val="000000"/>
              </w:rPr>
              <w:t>skiego</w:t>
            </w:r>
            <w:proofErr w:type="spellEnd"/>
          </w:p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7534A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Wojewódzka Biblioteka Publiczna w Białym-</w:t>
            </w:r>
          </w:p>
          <w:p w14:paraId="7F131206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>stoku**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76FB6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Biblioteka Sejmowa w Warszawie</w:t>
            </w:r>
          </w:p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55296" w14:textId="77777777" w:rsidR="00C36831" w:rsidRDefault="00C36831" w:rsidP="00DE329E">
            <w:pPr>
              <w:spacing w:after="0"/>
            </w:pPr>
            <w:proofErr w:type="spellStart"/>
            <w:r>
              <w:rPr>
                <w:color w:val="000000"/>
              </w:rPr>
              <w:t>Filmo</w:t>
            </w:r>
            <w:proofErr w:type="spellEnd"/>
            <w:r>
              <w:rPr>
                <w:color w:val="000000"/>
              </w:rPr>
              <w:t>-</w:t>
            </w:r>
          </w:p>
          <w:p w14:paraId="7AEE2A8B" w14:textId="77777777" w:rsidR="00C36831" w:rsidRDefault="00C36831" w:rsidP="00DE329E">
            <w:pPr>
              <w:spacing w:before="25" w:after="0"/>
            </w:pPr>
            <w:r>
              <w:rPr>
                <w:color w:val="000000"/>
              </w:rPr>
              <w:t>teka Narodowa</w:t>
            </w:r>
          </w:p>
        </w:tc>
      </w:tr>
      <w:tr w:rsidR="00C36831" w14:paraId="5DE8F06C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F8ADE" w14:textId="77777777" w:rsidR="00C36831" w:rsidRDefault="00C36831" w:rsidP="00DE329E"/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F2C2E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ED021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35FA6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93F18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3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642C0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4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BA114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5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F7A99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6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EFCA7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7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F4791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8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968A8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9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0CCD8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10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F762C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571EA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12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008A1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13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7F489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14</w:t>
            </w:r>
          </w:p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D02EA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15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587FF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16</w:t>
            </w:r>
          </w:p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F3C4A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17</w:t>
            </w:r>
          </w:p>
        </w:tc>
      </w:tr>
      <w:tr w:rsidR="00C36831" w14:paraId="1BB59D8C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C3DB8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Lp.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8978F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Rodzaje publikacji</w:t>
            </w:r>
          </w:p>
        </w:tc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B0904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Liczba egzemplarzy obowiązkowych</w:t>
            </w:r>
          </w:p>
        </w:tc>
      </w:tr>
      <w:tr w:rsidR="00C36831" w14:paraId="1600B59C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9B517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4F3CB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Wszystkie publikacje z zastrzeżeniem wymienion</w:t>
            </w:r>
            <w:r>
              <w:rPr>
                <w:color w:val="000000"/>
              </w:rPr>
              <w:lastRenderedPageBreak/>
              <w:t>ych pod lp. 2-11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994AE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2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99A45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038B5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C6A52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79B37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A5522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0F67C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CB390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15DD9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A3310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5AF93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D6E2D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86AAD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11669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59062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1026C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6EF22" w14:textId="77777777" w:rsidR="00C36831" w:rsidRDefault="00C36831" w:rsidP="00DE329E"/>
        </w:tc>
      </w:tr>
      <w:tr w:rsidR="00C36831" w14:paraId="052E51EB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3D560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D8417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Dzienniki urzędowe organów administracji rządowej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13363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D05F3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A22D3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6F9E7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DF97E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94A3E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1DC7A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417C0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FFC16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6C1F2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B0E3F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E5C9B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3785B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D10ED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F3414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DD741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7B959" w14:textId="77777777" w:rsidR="00C36831" w:rsidRDefault="00C36831" w:rsidP="00DE329E"/>
        </w:tc>
      </w:tr>
      <w:tr w:rsidR="00C36831" w14:paraId="022E5260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95BE4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3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72A85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Dokumenty audiowizualne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71159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165CA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AC3C8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5C1D8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A74C7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ED321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674DA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D9D33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4645F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B8F37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210D0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BE19E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B2D02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A91EB" w14:textId="77777777" w:rsidR="00C36831" w:rsidRDefault="00C36831" w:rsidP="00DE329E"/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CEFA9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31A03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9A2FC" w14:textId="77777777" w:rsidR="00C36831" w:rsidRDefault="00C36831" w:rsidP="00DE329E"/>
        </w:tc>
      </w:tr>
      <w:tr w:rsidR="00C36831" w14:paraId="122EB6C9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AE286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4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10A9F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Publikacje zapisane na nośnikach elektronicznych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13B5E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F7B89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3104F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582DD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A1BCD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92DD6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052F3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B3706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AE008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1809A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F6AC9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08EDD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59937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3A029" w14:textId="77777777" w:rsidR="00C36831" w:rsidRDefault="00C36831" w:rsidP="00DE329E"/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3FBD1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0603D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8B96F" w14:textId="77777777" w:rsidR="00C36831" w:rsidRDefault="00C36831" w:rsidP="00DE329E"/>
        </w:tc>
      </w:tr>
      <w:tr w:rsidR="00C36831" w14:paraId="1E5EF689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7003B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5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0AEA6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Publikacje polskich placówek za granicą*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900A1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9F0A9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26ADF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AC0EE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85516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4F2C1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18DB6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6506A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7CF6B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D1EB3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FA944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D99A8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C7090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7166F" w14:textId="77777777" w:rsidR="00C36831" w:rsidRDefault="00C36831" w:rsidP="00DE329E"/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47D2A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269C2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0057A" w14:textId="77777777" w:rsidR="00C36831" w:rsidRDefault="00C36831" w:rsidP="00DE329E"/>
        </w:tc>
      </w:tr>
      <w:tr w:rsidR="00C36831" w14:paraId="02AED03C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497BF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6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E5A25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Publikacje wydrukowane w Polsce na zlecenie zagranicznego wydawcy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51C87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42DC7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CF0C1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CDE33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52C4E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1AE2F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43909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CE0C3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79885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2ED92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0F048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E9F8C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B89D6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3B7A0" w14:textId="77777777" w:rsidR="00C36831" w:rsidRDefault="00C36831" w:rsidP="00DE329E"/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849B8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0F475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EF377" w14:textId="77777777" w:rsidR="00C36831" w:rsidRDefault="00C36831" w:rsidP="00DE329E"/>
        </w:tc>
      </w:tr>
      <w:tr w:rsidR="00C36831" w14:paraId="78CF698C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74386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7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6283A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Publikacje w nakładzie do 100 egz. oprócz wymienionych pod lp. 2 i 11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1FA8D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5B45E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52F20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DA236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4C551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263C7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AC1B3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5EC42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5801C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08DBC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A3DC9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135B6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68452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F2BA2" w14:textId="77777777" w:rsidR="00C36831" w:rsidRDefault="00C36831" w:rsidP="00DE329E"/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9CAA1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F682B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BFFC1" w14:textId="77777777" w:rsidR="00C36831" w:rsidRDefault="00C36831" w:rsidP="00DE329E"/>
        </w:tc>
      </w:tr>
      <w:tr w:rsidR="00C36831" w14:paraId="1B970CF5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12947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8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967BA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Oprogramowania komputerowe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D29BB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6B8A2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6068E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6380C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1029F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E5492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F3178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9868F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BFE1B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029DA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25414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072D5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240F9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38A5E" w14:textId="77777777" w:rsidR="00C36831" w:rsidRDefault="00C36831" w:rsidP="00DE329E"/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00002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D079E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A2FC2" w14:textId="77777777" w:rsidR="00C36831" w:rsidRDefault="00C36831" w:rsidP="00DE329E"/>
        </w:tc>
      </w:tr>
      <w:tr w:rsidR="00C36831" w14:paraId="31E758C9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8C090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9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01892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Globusy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B8515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D7422" w14:textId="77777777" w:rsidR="00C36831" w:rsidRDefault="00C36831" w:rsidP="00DE329E"/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D1FC8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916EC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1185A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00C83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CD2EE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4F065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716CE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29495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AF75D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07F73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668B8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C441E" w14:textId="77777777" w:rsidR="00C36831" w:rsidRDefault="00C36831" w:rsidP="00DE329E"/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E14AF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C32A0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EEEAE" w14:textId="77777777" w:rsidR="00C36831" w:rsidRDefault="00C36831" w:rsidP="00DE329E"/>
        </w:tc>
      </w:tr>
      <w:tr w:rsidR="00C36831" w14:paraId="7A797D6A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5ED1D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10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6400E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Publikacje brajlowskie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46714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325D6" w14:textId="77777777" w:rsidR="00C36831" w:rsidRDefault="00C36831" w:rsidP="00DE329E"/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F45BA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2D93E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51636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1E4AC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E3FCC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2607C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C33C4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A9AF4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757AF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BB4A2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D7F73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F1506" w14:textId="77777777" w:rsidR="00C36831" w:rsidRDefault="00C36831" w:rsidP="00DE329E"/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67480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02CDD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5F65F" w14:textId="77777777" w:rsidR="00C36831" w:rsidRDefault="00C36831" w:rsidP="00DE329E"/>
        </w:tc>
      </w:tr>
      <w:tr w:rsidR="00C36831" w14:paraId="1410C311" w14:textId="77777777" w:rsidTr="00DE329E">
        <w:trPr>
          <w:trHeight w:val="45"/>
          <w:tblCellSpacing w:w="0" w:type="auto"/>
        </w:trPr>
        <w:tc>
          <w:tcPr>
            <w:tcW w:w="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D42B9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11</w:t>
            </w:r>
          </w:p>
        </w:tc>
        <w:tc>
          <w:tcPr>
            <w:tcW w:w="28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56662" w14:textId="77777777" w:rsidR="00C36831" w:rsidRDefault="00C36831" w:rsidP="00DE329E">
            <w:pPr>
              <w:spacing w:after="0"/>
            </w:pPr>
            <w:r>
              <w:rPr>
                <w:color w:val="000000"/>
              </w:rPr>
              <w:t>Kopia filmu kinowego i telewizyjnego</w:t>
            </w:r>
          </w:p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599C3" w14:textId="77777777" w:rsidR="00C36831" w:rsidRDefault="00C36831" w:rsidP="00DE329E"/>
        </w:tc>
        <w:tc>
          <w:tcPr>
            <w:tcW w:w="21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8B7B7" w14:textId="77777777" w:rsidR="00C36831" w:rsidRDefault="00C36831" w:rsidP="00DE329E"/>
        </w:tc>
        <w:tc>
          <w:tcPr>
            <w:tcW w:w="21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CB436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A2F18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D7D64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03EB8" w14:textId="77777777" w:rsidR="00C36831" w:rsidRDefault="00C36831" w:rsidP="00DE329E"/>
        </w:tc>
        <w:tc>
          <w:tcPr>
            <w:tcW w:w="17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2E712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7694A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F2E39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D21BE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4321D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3764C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E33CD" w14:textId="77777777" w:rsidR="00C36831" w:rsidRDefault="00C36831" w:rsidP="00DE329E"/>
        </w:tc>
        <w:tc>
          <w:tcPr>
            <w:tcW w:w="140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6126B" w14:textId="77777777" w:rsidR="00C36831" w:rsidRDefault="00C36831" w:rsidP="00DE329E"/>
        </w:tc>
        <w:tc>
          <w:tcPr>
            <w:tcW w:w="187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D6FA2" w14:textId="77777777" w:rsidR="00C36831" w:rsidRDefault="00C36831" w:rsidP="00DE329E"/>
        </w:tc>
        <w:tc>
          <w:tcPr>
            <w:tcW w:w="176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06EC0" w14:textId="77777777" w:rsidR="00C36831" w:rsidRDefault="00C36831" w:rsidP="00DE329E"/>
        </w:tc>
        <w:tc>
          <w:tcPr>
            <w:tcW w:w="14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56782" w14:textId="77777777" w:rsidR="00C36831" w:rsidRDefault="00C36831" w:rsidP="00DE329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</w:tr>
    </w:tbl>
    <w:p w14:paraId="621818AC" w14:textId="77777777" w:rsidR="00C36831" w:rsidRPr="00C36831" w:rsidRDefault="00C36831" w:rsidP="00C36831">
      <w:pPr>
        <w:spacing w:after="0"/>
        <w:rPr>
          <w:sz w:val="20"/>
          <w:szCs w:val="20"/>
        </w:rPr>
      </w:pPr>
      <w:r w:rsidRPr="00C36831">
        <w:rPr>
          <w:color w:val="000000"/>
          <w:sz w:val="20"/>
          <w:szCs w:val="20"/>
        </w:rPr>
        <w:t>* Należą do nich przedstawicielstwa dyplomatyczne, urzędy konsularne, placówki naukowe, kulturalne, handlowe itp.</w:t>
      </w:r>
    </w:p>
    <w:p w14:paraId="13F7BD5E" w14:textId="6E7DCC0A" w:rsidR="00A626D9" w:rsidRPr="00C36831" w:rsidRDefault="00C36831" w:rsidP="00C36831">
      <w:pPr>
        <w:spacing w:before="25" w:after="0"/>
        <w:jc w:val="both"/>
        <w:rPr>
          <w:sz w:val="20"/>
          <w:szCs w:val="20"/>
        </w:rPr>
      </w:pPr>
      <w:r w:rsidRPr="00C36831">
        <w:rPr>
          <w:color w:val="000000"/>
          <w:sz w:val="20"/>
          <w:szCs w:val="20"/>
        </w:rPr>
        <w:t>** Publikacje o tematyce regionalnej podlegają przekazaniu bibliotekom opracowującym bibliografię regionalną (wymienionym w załączniku nr 2 do rozporządzenia).</w:t>
      </w:r>
    </w:p>
    <w:sectPr w:rsidR="00A626D9" w:rsidRPr="00C36831" w:rsidSect="00C3683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6831"/>
    <w:rsid w:val="005A6C5B"/>
    <w:rsid w:val="005E51D3"/>
    <w:rsid w:val="00A626D9"/>
    <w:rsid w:val="00C36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89530"/>
  <w15:chartTrackingRefBased/>
  <w15:docId w15:val="{9BDF5060-3D30-439C-BE28-6A8C6CBBC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6831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3683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3683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3683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3683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3683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36831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36831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36831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36831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368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368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368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3683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3683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3683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3683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3683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3683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368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368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3683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368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3683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3683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3683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3683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368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3683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3683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274</Words>
  <Characters>1647</Characters>
  <Application>Microsoft Office Word</Application>
  <DocSecurity>0</DocSecurity>
  <Lines>13</Lines>
  <Paragraphs>3</Paragraphs>
  <ScaleCrop>false</ScaleCrop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2025-04-14T09:35:00Z</dcterms:created>
  <dcterms:modified xsi:type="dcterms:W3CDTF">2025-04-14T09:35:00Z</dcterms:modified>
</cp:coreProperties>
</file>