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36F8DBF" w14:textId="77777777" w:rsidR="003F6319" w:rsidRPr="004B1438" w:rsidRDefault="004B1438">
      <w:pPr>
        <w:spacing w:before="25" w:after="0"/>
        <w:jc w:val="center"/>
        <w:rPr>
          <w:rFonts w:asciiTheme="minorHAnsi" w:hAnsiTheme="minorHAnsi"/>
          <w:b/>
          <w:color w:val="000000"/>
        </w:rPr>
      </w:pPr>
      <w:r w:rsidRPr="004B1438">
        <w:rPr>
          <w:rFonts w:asciiTheme="minorHAnsi" w:hAnsiTheme="minorHAnsi"/>
          <w:b/>
          <w:color w:val="000000"/>
        </w:rPr>
        <w:t>KLASYFIKACJA ZAWODÓW I SPECJALNOŚCI NA POTRZEBY RYNKU PRACY STRUKTURA KLASYFIKACJI ZAWODÓW I SPECJALNOŚCI</w:t>
      </w:r>
    </w:p>
    <w:p w14:paraId="59B40CB8" w14:textId="77777777" w:rsidR="004B1438" w:rsidRPr="004B1438" w:rsidRDefault="004B1438">
      <w:pPr>
        <w:spacing w:before="25" w:after="0"/>
        <w:jc w:val="center"/>
        <w:rPr>
          <w:rFonts w:asciiTheme="minorHAnsi" w:hAnsiTheme="minorHAnsi"/>
        </w:rPr>
      </w:pPr>
    </w:p>
    <w:p w14:paraId="499DD4FE" w14:textId="77777777" w:rsidR="003F6319" w:rsidRPr="004B1438" w:rsidRDefault="004B1438">
      <w:pPr>
        <w:spacing w:after="0"/>
        <w:rPr>
          <w:rFonts w:asciiTheme="minorHAnsi" w:hAnsiTheme="minorHAnsi"/>
        </w:rPr>
      </w:pPr>
      <w:r w:rsidRPr="004B1438">
        <w:rPr>
          <w:rFonts w:asciiTheme="minorHAnsi" w:hAnsiTheme="minorHAnsi"/>
          <w:b/>
          <w:color w:val="000000"/>
        </w:rPr>
        <w:t>1 PRZEDSTAWICIELE WŁADZ PUBLICZNYCH, WYŻSI URZĘDNICY I KIEROWNICY</w:t>
      </w:r>
    </w:p>
    <w:p w14:paraId="4700F0B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11 </w:t>
      </w:r>
      <w:r w:rsidRPr="004B1438">
        <w:rPr>
          <w:rFonts w:asciiTheme="minorHAnsi" w:hAnsiTheme="minorHAnsi"/>
          <w:b/>
          <w:color w:val="000000"/>
        </w:rPr>
        <w:t>Przedstawiciele władz publicznych, wyżsi urzędnicy i dyrektorzy generalni</w:t>
      </w:r>
    </w:p>
    <w:p w14:paraId="0A203BAF"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111 Przedstawiciele władz publicznych i wyżsi urzędnicy</w:t>
      </w:r>
    </w:p>
    <w:p w14:paraId="119E64D2"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1111 Przedstawiciele władz publicznych</w:t>
      </w:r>
    </w:p>
    <w:p w14:paraId="048E814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111101 Parlamentarzysta</w:t>
      </w:r>
    </w:p>
    <w:p w14:paraId="6A01D14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111102 Polityk (minister, sekretarz / podsekretarz stanu)</w:t>
      </w:r>
    </w:p>
    <w:p w14:paraId="62C6D79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111103 Przedstawiciel władzy samorządowej (marszałek, starosta, radny)</w:t>
      </w:r>
    </w:p>
    <w:p w14:paraId="01491E7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111190 Pozostali przedstawiciele władz publicznych</w:t>
      </w:r>
    </w:p>
    <w:p w14:paraId="6D234D1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1112 Wyżsi urzędnicy administracji rządowej</w:t>
      </w:r>
    </w:p>
    <w:p w14:paraId="7E51679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111201 Wyższy urzędnik państwowy</w:t>
      </w:r>
    </w:p>
    <w:p w14:paraId="13FFD10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111202 Wyższy urzędnik placówki dyplomatycznej</w:t>
      </w:r>
    </w:p>
    <w:p w14:paraId="5802531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111290 Pozostali wyżsi urzędnicy administracji rządowej</w:t>
      </w:r>
    </w:p>
    <w:p w14:paraId="6C3B05A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1113 Wyżsi urzędnicy władz samorządowych</w:t>
      </w:r>
    </w:p>
    <w:p w14:paraId="2F55BA0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111301 Wyższy urzędnik samorządowy</w:t>
      </w:r>
    </w:p>
    <w:p w14:paraId="06CD917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1114 Zawodowi działacze organizacji członkowskich</w:t>
      </w:r>
    </w:p>
    <w:p w14:paraId="1751E7D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111401 Zawodowy działacz organizacji komercyjnej / pracodawców</w:t>
      </w:r>
    </w:p>
    <w:p w14:paraId="3C3898C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111402 Zawodowy </w:t>
      </w:r>
      <w:r w:rsidRPr="004B1438">
        <w:rPr>
          <w:rFonts w:asciiTheme="minorHAnsi" w:hAnsiTheme="minorHAnsi"/>
          <w:color w:val="000000"/>
        </w:rPr>
        <w:t>działacz organizacji politycznej</w:t>
      </w:r>
    </w:p>
    <w:p w14:paraId="624A949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111403 Zawodowy działacz organizacji pozarządowej</w:t>
      </w:r>
    </w:p>
    <w:p w14:paraId="62332D7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111404 Zawodowy działacz organizacji zawodowej</w:t>
      </w:r>
    </w:p>
    <w:p w14:paraId="6063E21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111405 Zawodowy działacz organizacji związkowej</w:t>
      </w:r>
    </w:p>
    <w:p w14:paraId="72E50DC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111490 Pozostali zawodowi działacze organizacji członkowskich</w:t>
      </w:r>
    </w:p>
    <w:p w14:paraId="584E767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112 Dyrektorzy generalni i zarządzający</w:t>
      </w:r>
    </w:p>
    <w:p w14:paraId="55229D4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1120 Dyrektorzy generalni i zarządzający</w:t>
      </w:r>
    </w:p>
    <w:p w14:paraId="2BF95B0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112001 Dyrektor do spraw administracyjnych</w:t>
      </w:r>
    </w:p>
    <w:p w14:paraId="1826F7E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112002 Dyrektor do spraw badawczo-rozwojowych</w:t>
      </w:r>
    </w:p>
    <w:p w14:paraId="2A00841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112003 Dyrektor do spraw energetyki</w:t>
      </w:r>
    </w:p>
    <w:p w14:paraId="70D89B9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112004 Dyrektor do spraw informatyki / informacji</w:t>
      </w:r>
    </w:p>
    <w:p w14:paraId="40D6720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112005 Dyrektor do spraw personalnych</w:t>
      </w:r>
    </w:p>
    <w:p w14:paraId="7DE280E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112006 Dyrektor finansowy</w:t>
      </w:r>
    </w:p>
    <w:p w14:paraId="757783B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112007 Dyrektor generalny</w:t>
      </w:r>
    </w:p>
    <w:p w14:paraId="050407A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112008 Dyrektor handlowy</w:t>
      </w:r>
    </w:p>
    <w:p w14:paraId="06A5556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112009 Dyrektor logistyki</w:t>
      </w:r>
    </w:p>
    <w:p w14:paraId="0FC90BF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112010 Dyrektor marketingu</w:t>
      </w:r>
    </w:p>
    <w:p w14:paraId="2EDC85C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112011 Dyrektor operacyjny</w:t>
      </w:r>
    </w:p>
    <w:p w14:paraId="5D05F47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112012 Dyrektor produkcji</w:t>
      </w:r>
    </w:p>
    <w:p w14:paraId="4880881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112013 Dyrektor rozwoju biznesu</w:t>
      </w:r>
    </w:p>
    <w:p w14:paraId="05F2CFA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112014 </w:t>
      </w:r>
      <w:r w:rsidRPr="004B1438">
        <w:rPr>
          <w:rFonts w:asciiTheme="minorHAnsi" w:hAnsiTheme="minorHAnsi"/>
          <w:color w:val="000000"/>
        </w:rPr>
        <w:t>Dyrektor sprzedaży</w:t>
      </w:r>
    </w:p>
    <w:p w14:paraId="4F14EA9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112015 Dyrektor techniczny</w:t>
      </w:r>
    </w:p>
    <w:p w14:paraId="7078BA8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112016 Dyrektor wykonawczy</w:t>
      </w:r>
    </w:p>
    <w:p w14:paraId="6297FFA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112017 Prezes</w:t>
      </w:r>
    </w:p>
    <w:p w14:paraId="7C371E8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112018 Rektor</w:t>
      </w:r>
    </w:p>
    <w:p w14:paraId="699A123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112019 Syndyk</w:t>
      </w:r>
    </w:p>
    <w:p w14:paraId="56BA337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112020 Dyrektor do spraw wdrożeń i rozwoju technologii</w:t>
      </w:r>
    </w:p>
    <w:p w14:paraId="4055CB8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112090 Pozostali dyrektorzy generalni i zarządzający</w:t>
      </w:r>
    </w:p>
    <w:p w14:paraId="366EC03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12 Kierownicy do spraw zarządzania i handlu</w:t>
      </w:r>
    </w:p>
    <w:p w14:paraId="51D07EE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121 Kierownicy do spraw obsługi biznesu i zarządzania</w:t>
      </w:r>
    </w:p>
    <w:p w14:paraId="46A05E7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1211 Kierownicy do spraw finansowych</w:t>
      </w:r>
    </w:p>
    <w:p w14:paraId="11550E8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121101 Główny księgowy</w:t>
      </w:r>
    </w:p>
    <w:p w14:paraId="071BA20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121102 Kierownik biura rachunkowego</w:t>
      </w:r>
    </w:p>
    <w:p w14:paraId="4A23642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121103 Kierownik działu finansowego</w:t>
      </w:r>
    </w:p>
    <w:p w14:paraId="4AC5C07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121190 Pozostali kierownicy do spraw finansowych</w:t>
      </w:r>
    </w:p>
    <w:p w14:paraId="1F75C46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1212 Kierownicy do spraw zarządzania zasobami ludzkimi</w:t>
      </w:r>
    </w:p>
    <w:p w14:paraId="03FCE3E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121201 Kierownik działu kadr i płac</w:t>
      </w:r>
    </w:p>
    <w:p w14:paraId="17C02D7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121202 Kierownik działu szkoleń</w:t>
      </w:r>
    </w:p>
    <w:p w14:paraId="429D4DE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121203 Kierownik działu zarządzania zasobami ludzkimi</w:t>
      </w:r>
    </w:p>
    <w:p w14:paraId="27C273A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121204 Kierownik przedsiębiorstwa świadczącego usługi z zakresu zarządzania zasobami ludzkimi</w:t>
      </w:r>
    </w:p>
    <w:p w14:paraId="69DCAF1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121290 Pozostali kierownicy do spraw zarządzania zasobami ludzkimi</w:t>
      </w:r>
    </w:p>
    <w:p w14:paraId="523670EE"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1213 Kierownicy do spraw strategii i planowania</w:t>
      </w:r>
    </w:p>
    <w:p w14:paraId="0D97374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121301 Dyrektor departamentu</w:t>
      </w:r>
    </w:p>
    <w:p w14:paraId="7D313A7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121302 Kierownik do spraw strategii i planowania</w:t>
      </w:r>
    </w:p>
    <w:p w14:paraId="649D01F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121303 Naczelnik / kierownik wydziału</w:t>
      </w:r>
    </w:p>
    <w:p w14:paraId="7660F14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121390 </w:t>
      </w:r>
      <w:r w:rsidRPr="004B1438">
        <w:rPr>
          <w:rFonts w:asciiTheme="minorHAnsi" w:hAnsiTheme="minorHAnsi"/>
          <w:color w:val="000000"/>
        </w:rPr>
        <w:t>Pozostali kierownicy do spraw strategii i planowania</w:t>
      </w:r>
    </w:p>
    <w:p w14:paraId="00158332"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1219 Kierownicy do spraw obsługi biznesu i zarządzania gdzie indziej niesklasyfikowani</w:t>
      </w:r>
    </w:p>
    <w:p w14:paraId="5456CA7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121901 Kierownik działu administracyjno-gospodarczego</w:t>
      </w:r>
    </w:p>
    <w:p w14:paraId="20A10A2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121902 Kierownik przedsiębiorstwa świadczącego usługi z zakresu obsługi biznesu</w:t>
      </w:r>
    </w:p>
    <w:p w14:paraId="5D0F24A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121903 Kierownik przedsiębiorstwa świadczącego usługi osobiste i porządkowe</w:t>
      </w:r>
    </w:p>
    <w:p w14:paraId="28FDF42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121904 Kierownik projektu</w:t>
      </w:r>
    </w:p>
    <w:p w14:paraId="318B918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121990 Pozostali kierownicy do spraw obsługi biznesu i zarządzania gdzie indziej niesklasyfikowani</w:t>
      </w:r>
    </w:p>
    <w:p w14:paraId="525B6F7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122 Kierownicy do spraw sprzedaży, marketingu i rozwoju</w:t>
      </w:r>
    </w:p>
    <w:p w14:paraId="18D1012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1221 Kierownicy do spraw marketingu i sprzedaży</w:t>
      </w:r>
    </w:p>
    <w:p w14:paraId="252505F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122101 Kierownik do spraw marketingu</w:t>
      </w:r>
    </w:p>
    <w:p w14:paraId="18637AD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122102 Kierownik do spraw sprzedaży</w:t>
      </w:r>
    </w:p>
    <w:p w14:paraId="3B6BC82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122103 Kierownik przedsiębiorstwa świadczącego usługi z zakresu marketingu i sprzedaży</w:t>
      </w:r>
    </w:p>
    <w:p w14:paraId="30EAF97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122104 Kierownik do spraw marketingu internetowego</w:t>
      </w:r>
    </w:p>
    <w:p w14:paraId="4170BD3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122105 Kierownik do spraw marketingu sieciowego (wielopoziomowego)</w:t>
      </w:r>
    </w:p>
    <w:p w14:paraId="1D16E9C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122106 Regionalny kierownik sprzedaży</w:t>
      </w:r>
    </w:p>
    <w:p w14:paraId="13133D2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122107 Kierownik domu aukcyjnego</w:t>
      </w:r>
    </w:p>
    <w:p w14:paraId="641CD98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122190 Pozostali kierownicy do spraw marketingu i sprzedaży</w:t>
      </w:r>
    </w:p>
    <w:p w14:paraId="41D2E9C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1222 Kierownicy do spraw reklamy i public relations</w:t>
      </w:r>
    </w:p>
    <w:p w14:paraId="535EBB2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122201 Kierownik agencji reklamowej</w:t>
      </w:r>
    </w:p>
    <w:p w14:paraId="743D99E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122202 Kierownik działu reklamy / promocji / public relations</w:t>
      </w:r>
    </w:p>
    <w:p w14:paraId="7A47417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122290 Pozostali kierownicy do spraw reklamy i public relations</w:t>
      </w:r>
    </w:p>
    <w:p w14:paraId="1AA72B6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1223 Kierownicy do spraw badań i rozwoju</w:t>
      </w:r>
    </w:p>
    <w:p w14:paraId="1A38D8A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122301 Kierownik do spraw rozwoju produktu</w:t>
      </w:r>
    </w:p>
    <w:p w14:paraId="11DD188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122302 Kierownik działu badawczo-rozwojowego</w:t>
      </w:r>
    </w:p>
    <w:p w14:paraId="6A03996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122390 Pozostali kierownicy do spraw badań i rozwoju</w:t>
      </w:r>
    </w:p>
    <w:p w14:paraId="27222AB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13 Kierownicy do spraw produkcji i usług</w:t>
      </w:r>
    </w:p>
    <w:p w14:paraId="64CD7DD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131 Kierownicy produkcji w rolnictwie, leśnictwie i rybactwie</w:t>
      </w:r>
    </w:p>
    <w:p w14:paraId="3A61159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1311 Kierownicy produkcji w rolnictwie i </w:t>
      </w:r>
      <w:r w:rsidRPr="004B1438">
        <w:rPr>
          <w:rFonts w:asciiTheme="minorHAnsi" w:hAnsiTheme="minorHAnsi"/>
          <w:b/>
          <w:color w:val="000000"/>
        </w:rPr>
        <w:t>leśnictwie</w:t>
      </w:r>
    </w:p>
    <w:p w14:paraId="3985369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131101 Kierownik produkcji w przedsiębiorstwie rolnym</w:t>
      </w:r>
    </w:p>
    <w:p w14:paraId="468B18D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131102 Kierownik przedsiębiorstwa usługowego związanego z leśnictwem</w:t>
      </w:r>
    </w:p>
    <w:p w14:paraId="6143CFF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131103 Kierownik w gospodarce leśnej</w:t>
      </w:r>
    </w:p>
    <w:p w14:paraId="018ECA0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131104 Kierownik produkcji w przedsiębiorstwie ogrodniczym</w:t>
      </w:r>
    </w:p>
    <w:p w14:paraId="5DE8E2A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131105 Kierownik produkcji w przedsiębiorstwie hodowlanym</w:t>
      </w:r>
    </w:p>
    <w:p w14:paraId="4A4B18E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131190 Pozostali kierownicy produkcji w rolnictwie i leśnictwie</w:t>
      </w:r>
    </w:p>
    <w:p w14:paraId="3E070FC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1312 Kierownicy produkcji w zakładach akwakultury i rybołówstwie</w:t>
      </w:r>
    </w:p>
    <w:p w14:paraId="2FF48E5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131201 Kierownik produkcji w zakładach akwakultury</w:t>
      </w:r>
    </w:p>
    <w:p w14:paraId="5406A6E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131202 Kierownik przedsiębiorstwa w rybołówstwie</w:t>
      </w:r>
    </w:p>
    <w:p w14:paraId="1E3CF3C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131290 Pozostali kierownicy produkcji w zakładach akwakultury i rybołówstwie</w:t>
      </w:r>
    </w:p>
    <w:p w14:paraId="23621F8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132 Kierownicy w górnictwie, przemyśle, budownictwie i dystrybucji</w:t>
      </w:r>
    </w:p>
    <w:p w14:paraId="06600A8F"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1321 Kierownicy do spraw produkcji przemysłowej</w:t>
      </w:r>
    </w:p>
    <w:p w14:paraId="2D81D03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132102 Kierownik do spraw kontroli jakości</w:t>
      </w:r>
    </w:p>
    <w:p w14:paraId="681E882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132103 </w:t>
      </w:r>
      <w:r w:rsidRPr="004B1438">
        <w:rPr>
          <w:rFonts w:asciiTheme="minorHAnsi" w:hAnsiTheme="minorHAnsi"/>
          <w:color w:val="000000"/>
        </w:rPr>
        <w:t>Kierownik produkcji w przemyśle</w:t>
      </w:r>
    </w:p>
    <w:p w14:paraId="765A31C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132104 Kierownik małego przedsiębiorstwa w przemyśle przetwórczym</w:t>
      </w:r>
    </w:p>
    <w:p w14:paraId="7D33C76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132105 Kierownik utrzymania ruchu</w:t>
      </w:r>
    </w:p>
    <w:p w14:paraId="467591D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132190 Pozostali kierownicy do spraw produkcji przemysłowej</w:t>
      </w:r>
    </w:p>
    <w:p w14:paraId="27697DD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1322 Kierownicy w górnictwie</w:t>
      </w:r>
    </w:p>
    <w:p w14:paraId="150E521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132201 Kierownik działu ruchu zakładu górniczego lub zakładu</w:t>
      </w:r>
    </w:p>
    <w:p w14:paraId="616F144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132202 Kierownik jednostki ratownictwa górniczego</w:t>
      </w:r>
    </w:p>
    <w:p w14:paraId="7D6A4AF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132204 Kierownik ruchu zakładu górniczego lub zakładu</w:t>
      </w:r>
    </w:p>
    <w:p w14:paraId="71CB287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132290 Pozostali kierownicy w górnictwie</w:t>
      </w:r>
    </w:p>
    <w:p w14:paraId="19DC60B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1323 Kierownicy do spraw budownictwa</w:t>
      </w:r>
    </w:p>
    <w:p w14:paraId="3677B76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132301 Kierownik budowy</w:t>
      </w:r>
    </w:p>
    <w:p w14:paraId="29C2EF1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132302 </w:t>
      </w:r>
      <w:r w:rsidRPr="004B1438">
        <w:rPr>
          <w:rFonts w:asciiTheme="minorHAnsi" w:hAnsiTheme="minorHAnsi"/>
          <w:color w:val="000000"/>
        </w:rPr>
        <w:t>Kierownik małego przedsiębiorstwa budowlanego</w:t>
      </w:r>
    </w:p>
    <w:p w14:paraId="365AF99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132390 Pozostali kierownicy do spraw budownictwa</w:t>
      </w:r>
    </w:p>
    <w:p w14:paraId="5B2593C2"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1324 Kierownicy do spraw logistyki i dziedzin pokrewnych</w:t>
      </w:r>
    </w:p>
    <w:p w14:paraId="4BA2500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132401 Kierownik działu logistyki</w:t>
      </w:r>
    </w:p>
    <w:p w14:paraId="2CE4A1C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132402 Kierownik działu transportu</w:t>
      </w:r>
    </w:p>
    <w:p w14:paraId="5A1F914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132403 Kierownik działu zakupów</w:t>
      </w:r>
    </w:p>
    <w:p w14:paraId="08155B4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132404 Kierownik magazynu</w:t>
      </w:r>
    </w:p>
    <w:p w14:paraId="365AE69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132405 Kierownik przedsiębiorstwa spedycyjnego</w:t>
      </w:r>
    </w:p>
    <w:p w14:paraId="584D131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132406 Kierownik przedsiębiorstwa transportowego</w:t>
      </w:r>
    </w:p>
    <w:p w14:paraId="1FE2F45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132407 Zawiadowca stacji</w:t>
      </w:r>
    </w:p>
    <w:p w14:paraId="60C5496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132408 Kierownik punktu skupu</w:t>
      </w:r>
    </w:p>
    <w:p w14:paraId="0B9F034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132409 Kierownik do spraw handlu zagranicznego</w:t>
      </w:r>
    </w:p>
    <w:p w14:paraId="6E4CF64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132410 Kierownik do spraw optymalizacji zasobów</w:t>
      </w:r>
    </w:p>
    <w:p w14:paraId="19920DC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132411 Kierownik do spraw transportu rurociągowego</w:t>
      </w:r>
    </w:p>
    <w:p w14:paraId="1327D72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132412 Kierownik do spraw zarzadzania flotą samochodową</w:t>
      </w:r>
    </w:p>
    <w:p w14:paraId="7A76963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132490 Pozostali kierownicy do spraw logistyki i dziedzin pokrewnych</w:t>
      </w:r>
    </w:p>
    <w:p w14:paraId="326C9C2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133 Kierownicy do spraw technologii informatycznych i telekomunikacyjnych</w:t>
      </w:r>
    </w:p>
    <w:p w14:paraId="0BAF99F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1330 Kierownicy do spraw technologii informatycznych i telekomunikacyjnych</w:t>
      </w:r>
    </w:p>
    <w:p w14:paraId="6AB1DCE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133001 Kierownik działu informatyki</w:t>
      </w:r>
    </w:p>
    <w:p w14:paraId="4475BEF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133002 Kierownik działu w przedsiębiorstwie telekomunikacyjnym</w:t>
      </w:r>
    </w:p>
    <w:p w14:paraId="742C43D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133003 Kierownik przedsiębiorstwa informatycznego</w:t>
      </w:r>
    </w:p>
    <w:p w14:paraId="6133E38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133004 Kierownik przedsiębiorstwa telekomunikacyjnego</w:t>
      </w:r>
    </w:p>
    <w:p w14:paraId="1EAC8A1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133005 Kierownik rozwoju technologii informatycznych</w:t>
      </w:r>
    </w:p>
    <w:p w14:paraId="5C3A31E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133006 Kierownik rozwoju technologii telekomunikacyjnych</w:t>
      </w:r>
    </w:p>
    <w:p w14:paraId="3F984DF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133007 Kierownik sieci informatycznych</w:t>
      </w:r>
    </w:p>
    <w:p w14:paraId="50F3022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133090 Pozostali kierownicy do spraw technologii informatycznych</w:t>
      </w:r>
    </w:p>
    <w:p w14:paraId="15A63F5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i telekomunikacyjnych</w:t>
      </w:r>
    </w:p>
    <w:p w14:paraId="25D9277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134 Kierownicy / dyrektorzy w instytucjach usług wyspecjalizowanych</w:t>
      </w:r>
    </w:p>
    <w:p w14:paraId="16CC4D9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1341 Kierownicy w instytucjach opieki nad dziećmi</w:t>
      </w:r>
    </w:p>
    <w:p w14:paraId="36CA2EC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134101 Kierownik centrum rozrywki dla dzieci</w:t>
      </w:r>
    </w:p>
    <w:p w14:paraId="0571E26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134102 Kierownik przedszkola</w:t>
      </w:r>
    </w:p>
    <w:p w14:paraId="7D07A69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134104 Kierownik żłobka / klubu dziecięcego</w:t>
      </w:r>
    </w:p>
    <w:p w14:paraId="298FD86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134105 Kierownik placówki wsparcia dziennego</w:t>
      </w:r>
    </w:p>
    <w:p w14:paraId="0E6D117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134106 Dyrektor ośrodka adopcyjnego</w:t>
      </w:r>
    </w:p>
    <w:p w14:paraId="0944420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134107 Dyrektor placówki opiekuńczo-wychowawczej</w:t>
      </w:r>
    </w:p>
    <w:p w14:paraId="1AA6A03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134190 Pozostali kierownicy / dyrektorzy w instytucjach opieki nad dziećmi</w:t>
      </w:r>
    </w:p>
    <w:p w14:paraId="055C963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1342 Kierownicy w instytucjach opieki zdrowotnej</w:t>
      </w:r>
    </w:p>
    <w:p w14:paraId="4BFAFBE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134201 Kierownik hospicjum</w:t>
      </w:r>
    </w:p>
    <w:p w14:paraId="769F349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134202 Kierownik komórki organizacyjnej podmiotu leczniczego</w:t>
      </w:r>
    </w:p>
    <w:p w14:paraId="54B19D5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134204 Kierownik podmiotu leczniczego</w:t>
      </w:r>
    </w:p>
    <w:p w14:paraId="3CEDB84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134205 Pielęgniarka oddziałowa</w:t>
      </w:r>
    </w:p>
    <w:p w14:paraId="06C3FD1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134206 Położna oddziałowa</w:t>
      </w:r>
    </w:p>
    <w:p w14:paraId="27D1787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134207 Lekarz ordynator oddziału</w:t>
      </w:r>
    </w:p>
    <w:p w14:paraId="2A07DCB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134290 Pozostali kierownicy w instytucjach opieki zdrowotnej</w:t>
      </w:r>
    </w:p>
    <w:p w14:paraId="0AAAACF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1343 Kierownicy w instytucjach opieki nad osobami starszymi</w:t>
      </w:r>
    </w:p>
    <w:p w14:paraId="50B9ABA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134301 Kierownik domu spokojnej starości</w:t>
      </w:r>
    </w:p>
    <w:p w14:paraId="7DFB53D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134390 Pozostali kierownicy w instytucjach opieki nad osobami starszymi</w:t>
      </w:r>
    </w:p>
    <w:p w14:paraId="2DCD9E4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1344 Kierownicy w instytucjach pomocy społecznej</w:t>
      </w:r>
    </w:p>
    <w:p w14:paraId="443DE4D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134402 Kierownik domu pomocy społecznej</w:t>
      </w:r>
    </w:p>
    <w:p w14:paraId="15808D7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134403 Kierownik działu w instytucjach pomocy społecznej</w:t>
      </w:r>
    </w:p>
    <w:p w14:paraId="7FBF7F5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134404 Kierownik ośrodka pomocy rodzinie</w:t>
      </w:r>
    </w:p>
    <w:p w14:paraId="7084410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134490 Pozostali kierownicy w instytucjach pomocy społecznej</w:t>
      </w:r>
    </w:p>
    <w:p w14:paraId="1CBEC9D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1345 Kierownicy w instytucjach edukacyjnych</w:t>
      </w:r>
    </w:p>
    <w:p w14:paraId="5E52D88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134501 Dyrektor szkoły</w:t>
      </w:r>
    </w:p>
    <w:p w14:paraId="2B4AC56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134502 Dziekan</w:t>
      </w:r>
    </w:p>
    <w:p w14:paraId="6E84105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134503 Kierownik warsztatów szkolnych</w:t>
      </w:r>
    </w:p>
    <w:p w14:paraId="5B744A4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134590 Pozostali kierownicy w instytucjach edukacyjnych</w:t>
      </w:r>
    </w:p>
    <w:p w14:paraId="175249C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1346 Kierownicy w instytucjach finansowych i ubezpieczeniowych</w:t>
      </w:r>
    </w:p>
    <w:p w14:paraId="4AE4414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134601 Kierownik agencji doradztwa finansowego</w:t>
      </w:r>
    </w:p>
    <w:p w14:paraId="31A974F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134602 Kierownik agencji </w:t>
      </w:r>
      <w:r w:rsidRPr="004B1438">
        <w:rPr>
          <w:rFonts w:asciiTheme="minorHAnsi" w:hAnsiTheme="minorHAnsi"/>
          <w:color w:val="000000"/>
        </w:rPr>
        <w:t>ubezpieczeniowej</w:t>
      </w:r>
    </w:p>
    <w:p w14:paraId="4CFA2E8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134603 Kierownik działu operacji finansowych</w:t>
      </w:r>
    </w:p>
    <w:p w14:paraId="34D8E83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134605 Kierownik placówki bankowej</w:t>
      </w:r>
    </w:p>
    <w:p w14:paraId="0051254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134690 Pozostali kierownicy instytucji finansowych i ubezpieczeniowych</w:t>
      </w:r>
    </w:p>
    <w:p w14:paraId="4410D1F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1349 Kierownicy w instytucjach usług wyspecjalizowanych gdzie indziej niesklasyfikowani</w:t>
      </w:r>
    </w:p>
    <w:p w14:paraId="5453C62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134901 Dyrektor aresztu śledczego / zakładu karnego</w:t>
      </w:r>
    </w:p>
    <w:p w14:paraId="2CE58AB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134902 Dyrektor zakładu dla nieletnich</w:t>
      </w:r>
    </w:p>
    <w:p w14:paraId="7D07E32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134903 Kierownik agencji ochrony mienia i osób</w:t>
      </w:r>
    </w:p>
    <w:p w14:paraId="32A12F7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134904 Kierownik firmy audytorskiej</w:t>
      </w:r>
    </w:p>
    <w:p w14:paraId="6CA7F22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134905 Kierownik kancelarii prawnej</w:t>
      </w:r>
    </w:p>
    <w:p w14:paraId="0200B16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134906 Kierownik agencji filmowej / telewizyjnej</w:t>
      </w:r>
    </w:p>
    <w:p w14:paraId="6FA2BF5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134907 Kierownik archiwum</w:t>
      </w:r>
    </w:p>
    <w:p w14:paraId="51926CC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134908 Kierownik biblioteki</w:t>
      </w:r>
    </w:p>
    <w:p w14:paraId="796403D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134909 Kierownik galerii sztuki</w:t>
      </w:r>
    </w:p>
    <w:p w14:paraId="0CF4C22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134910 Kierownik muzeum</w:t>
      </w:r>
    </w:p>
    <w:p w14:paraId="24C9F51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134911 Komendant policji (powiatowy, miejski, rejonowy, komisariatu)</w:t>
      </w:r>
    </w:p>
    <w:p w14:paraId="72CD3F4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134912 Komendant straży gminnej / miejskiej</w:t>
      </w:r>
    </w:p>
    <w:p w14:paraId="4701C6F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134913 Komendant </w:t>
      </w:r>
      <w:r w:rsidRPr="004B1438">
        <w:rPr>
          <w:rFonts w:asciiTheme="minorHAnsi" w:hAnsiTheme="minorHAnsi"/>
          <w:color w:val="000000"/>
        </w:rPr>
        <w:t>powiatowy / miejski państwowej straży pożarnej</w:t>
      </w:r>
    </w:p>
    <w:p w14:paraId="2A3B87F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134914 Kierownik rewiru / posterunku policji</w:t>
      </w:r>
    </w:p>
    <w:p w14:paraId="48DAEC9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134915 Kierownik wydawnictwa</w:t>
      </w:r>
    </w:p>
    <w:p w14:paraId="11B30DA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134916 Prezes / dyrektor sądu</w:t>
      </w:r>
    </w:p>
    <w:p w14:paraId="1D1EE33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134990 Pozostali kierownicy w instytucjach usług wyspecjalizowanych gdzie indziej niesklasyfikowani</w:t>
      </w:r>
    </w:p>
    <w:p w14:paraId="44FF3C8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14 Kierownicy w branży hotelarskiej, handlu i innych branżach usługowych</w:t>
      </w:r>
    </w:p>
    <w:p w14:paraId="0EC2ADF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141 Kierownicy w gastronomii i hotelarstwie</w:t>
      </w:r>
    </w:p>
    <w:p w14:paraId="5D988DCF"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1411 Kierownicy w hotelarstwie</w:t>
      </w:r>
    </w:p>
    <w:p w14:paraId="4085171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141101 Kierownik działu w hotelu</w:t>
      </w:r>
    </w:p>
    <w:p w14:paraId="4CD2AAF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141102 Kierownik hostelu / motelu</w:t>
      </w:r>
    </w:p>
    <w:p w14:paraId="48F66E2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141103 Kierownik hotelu</w:t>
      </w:r>
    </w:p>
    <w:p w14:paraId="30EC712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141104 </w:t>
      </w:r>
      <w:r w:rsidRPr="004B1438">
        <w:rPr>
          <w:rFonts w:asciiTheme="minorHAnsi" w:hAnsiTheme="minorHAnsi"/>
          <w:color w:val="000000"/>
        </w:rPr>
        <w:t>Kierownik pensjonatu</w:t>
      </w:r>
    </w:p>
    <w:p w14:paraId="79BE051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141190 Pozostali kierownicy w hotelarstwie</w:t>
      </w:r>
    </w:p>
    <w:p w14:paraId="09D5287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1412 Kierownicy w gastronomii</w:t>
      </w:r>
    </w:p>
    <w:p w14:paraId="517EBF4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141201 Kierownik działu w lokalu gastronomicznym</w:t>
      </w:r>
    </w:p>
    <w:p w14:paraId="067D541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141202 Kierownik lokalu gastronomicznego</w:t>
      </w:r>
    </w:p>
    <w:p w14:paraId="1110113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141203 Kierownik do spraw </w:t>
      </w:r>
      <w:proofErr w:type="spellStart"/>
      <w:r w:rsidRPr="004B1438">
        <w:rPr>
          <w:rFonts w:asciiTheme="minorHAnsi" w:hAnsiTheme="minorHAnsi"/>
          <w:color w:val="000000"/>
        </w:rPr>
        <w:t>kateringu</w:t>
      </w:r>
      <w:proofErr w:type="spellEnd"/>
    </w:p>
    <w:p w14:paraId="3071EF9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141290 Pozostali kierownicy w gastronomii</w:t>
      </w:r>
    </w:p>
    <w:p w14:paraId="1E00F73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142 Kierownicy do spraw handlu detalicznego i hurtowego</w:t>
      </w:r>
    </w:p>
    <w:p w14:paraId="26194C9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1420 Kierownicy w handlu detalicznym i hurtowym</w:t>
      </w:r>
    </w:p>
    <w:p w14:paraId="339BA1C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142001 Kierownik działu w handlu detalicznym</w:t>
      </w:r>
    </w:p>
    <w:p w14:paraId="749B461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142002 Kierownik działu w handlu hurtowym</w:t>
      </w:r>
    </w:p>
    <w:p w14:paraId="03DC833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142003 Kierownik hurtowni</w:t>
      </w:r>
    </w:p>
    <w:p w14:paraId="3DA200D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142004 Kierownik sklepu / supermarketu</w:t>
      </w:r>
    </w:p>
    <w:p w14:paraId="0B06EC4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142005 Kierownik apteki</w:t>
      </w:r>
    </w:p>
    <w:p w14:paraId="23A263A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142006 Kierownik sieci sklepów</w:t>
      </w:r>
    </w:p>
    <w:p w14:paraId="27D53EE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142090 Pozostali kierownicy w handlu detalicznym i hurtowym</w:t>
      </w:r>
    </w:p>
    <w:p w14:paraId="3ADA0F5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143 Kierownicy do spraw innych typów usług</w:t>
      </w:r>
    </w:p>
    <w:p w14:paraId="5A8B28A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1431 Kierownicy do spraw sportu, rekreacji i rozrywki</w:t>
      </w:r>
    </w:p>
    <w:p w14:paraId="27A3D41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143101 Kierownik agencji do spraw usług sportowych / turystycznych / kulturalnych</w:t>
      </w:r>
    </w:p>
    <w:p w14:paraId="530CDB3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143102 Kierownik obiektu sportowego</w:t>
      </w:r>
    </w:p>
    <w:p w14:paraId="2F418FF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143103 Kierownik ogrodu zoologicznego</w:t>
      </w:r>
    </w:p>
    <w:p w14:paraId="013BB95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143104 Kierownik zakładu bukmacherskiego / kolektury / loterii</w:t>
      </w:r>
    </w:p>
    <w:p w14:paraId="6B4104B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143105 Kierownik domu kultury</w:t>
      </w:r>
    </w:p>
    <w:p w14:paraId="385E7B0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143107 Kierownik kasyna</w:t>
      </w:r>
    </w:p>
    <w:p w14:paraId="1BA1C64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143108 </w:t>
      </w:r>
      <w:r w:rsidRPr="004B1438">
        <w:rPr>
          <w:rFonts w:asciiTheme="minorHAnsi" w:hAnsiTheme="minorHAnsi"/>
          <w:color w:val="000000"/>
        </w:rPr>
        <w:t>Kierownik kina</w:t>
      </w:r>
    </w:p>
    <w:p w14:paraId="284087B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143109 Kierownik klubu fitness</w:t>
      </w:r>
    </w:p>
    <w:p w14:paraId="4EA3E70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143110 Kierownik klubu sportowego</w:t>
      </w:r>
    </w:p>
    <w:p w14:paraId="00E2C61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143112 Kierownik parku rozrywki / cyrku</w:t>
      </w:r>
    </w:p>
    <w:p w14:paraId="16D561C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143114 Kierownik siłowni</w:t>
      </w:r>
    </w:p>
    <w:p w14:paraId="1315D75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143115 Kierownik szkółki jeździeckiej</w:t>
      </w:r>
    </w:p>
    <w:p w14:paraId="47F29F6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143116 Dyrektor teatru</w:t>
      </w:r>
    </w:p>
    <w:p w14:paraId="41D9E12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143117 Kierownik szkoły tańca</w:t>
      </w:r>
    </w:p>
    <w:p w14:paraId="5E9ECC0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143118 Dyrektor filharmonii / opery / operetki / orkiestry</w:t>
      </w:r>
    </w:p>
    <w:p w14:paraId="0D066AB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143119 Dyrektor zespołu pieśni i tańca / chóru</w:t>
      </w:r>
    </w:p>
    <w:p w14:paraId="4A37874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143190 Pozostali kierownicy do spraw sportu, rekreacji i rozrywki</w:t>
      </w:r>
    </w:p>
    <w:p w14:paraId="4F4C8D9F"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1439 Kierownicy do spraw innych typów usług gdzie indziej niesklasyfikowani</w:t>
      </w:r>
    </w:p>
    <w:p w14:paraId="46E1F1C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143901 Kierownik biura </w:t>
      </w:r>
      <w:r w:rsidRPr="004B1438">
        <w:rPr>
          <w:rFonts w:asciiTheme="minorHAnsi" w:hAnsiTheme="minorHAnsi"/>
          <w:color w:val="000000"/>
        </w:rPr>
        <w:t>podroży</w:t>
      </w:r>
    </w:p>
    <w:p w14:paraId="6504C05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143902 Kierownik biura tłumaczeń</w:t>
      </w:r>
    </w:p>
    <w:p w14:paraId="0253EF8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143903 Kierownik centrum handlowego</w:t>
      </w:r>
    </w:p>
    <w:p w14:paraId="6917BAD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143904 Kierownik centrum konferencyjnego</w:t>
      </w:r>
    </w:p>
    <w:p w14:paraId="4E66E26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143905 Kierownik centrum obsługi telefonicznej (kierownik </w:t>
      </w:r>
      <w:proofErr w:type="spellStart"/>
      <w:r w:rsidRPr="004B1438">
        <w:rPr>
          <w:rFonts w:asciiTheme="minorHAnsi" w:hAnsiTheme="minorHAnsi"/>
          <w:color w:val="000000"/>
        </w:rPr>
        <w:t>call</w:t>
      </w:r>
      <w:proofErr w:type="spellEnd"/>
      <w:r w:rsidRPr="004B1438">
        <w:rPr>
          <w:rFonts w:asciiTheme="minorHAnsi" w:hAnsiTheme="minorHAnsi"/>
          <w:color w:val="000000"/>
        </w:rPr>
        <w:t xml:space="preserve"> </w:t>
      </w:r>
      <w:proofErr w:type="spellStart"/>
      <w:r w:rsidRPr="004B1438">
        <w:rPr>
          <w:rFonts w:asciiTheme="minorHAnsi" w:hAnsiTheme="minorHAnsi"/>
          <w:color w:val="000000"/>
        </w:rPr>
        <w:t>center</w:t>
      </w:r>
      <w:proofErr w:type="spellEnd"/>
      <w:r w:rsidRPr="004B1438">
        <w:rPr>
          <w:rFonts w:asciiTheme="minorHAnsi" w:hAnsiTheme="minorHAnsi"/>
          <w:color w:val="000000"/>
        </w:rPr>
        <w:t>)</w:t>
      </w:r>
    </w:p>
    <w:p w14:paraId="5C0891A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143906 Kierownik do spraw windykacji</w:t>
      </w:r>
    </w:p>
    <w:p w14:paraId="4FC7FC9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143907 Kierownik firmy sprzątającej</w:t>
      </w:r>
    </w:p>
    <w:p w14:paraId="4632400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143908 Kierownik kempingu</w:t>
      </w:r>
    </w:p>
    <w:p w14:paraId="10CEA96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143909 Kierownik / właściciel zakładu usługowego</w:t>
      </w:r>
    </w:p>
    <w:p w14:paraId="6345A6F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143910 Kierownik / właściciel stacji paliw</w:t>
      </w:r>
    </w:p>
    <w:p w14:paraId="0224183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143911 Kierownik / właściciel szkoły jazdy</w:t>
      </w:r>
    </w:p>
    <w:p w14:paraId="3DC0F94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143912 Kierownik salonu odnowy biologicznej</w:t>
      </w:r>
    </w:p>
    <w:p w14:paraId="2F28CF3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143913 Kierownik salonu pielęgnacji urody</w:t>
      </w:r>
    </w:p>
    <w:p w14:paraId="4BA29CC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143990 Pozostali kierownicy do spraw innych typów usług gdzie indziej niesklasyfikowani</w:t>
      </w:r>
    </w:p>
    <w:p w14:paraId="3865DE7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 SPECJALIŚCI</w:t>
      </w:r>
    </w:p>
    <w:p w14:paraId="3714DA2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21 Specjaliści nauk fizycznych, matematycznych i technicznych</w:t>
      </w:r>
    </w:p>
    <w:p w14:paraId="36017F8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211 Fizycy, chemicy i specjaliści nauk o Ziemi</w:t>
      </w:r>
    </w:p>
    <w:p w14:paraId="72863FD2"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2111 Fizycy i astronomowie</w:t>
      </w:r>
    </w:p>
    <w:p w14:paraId="234B5D1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211101 </w:t>
      </w:r>
      <w:r w:rsidRPr="004B1438">
        <w:rPr>
          <w:rFonts w:asciiTheme="minorHAnsi" w:hAnsiTheme="minorHAnsi"/>
          <w:color w:val="000000"/>
        </w:rPr>
        <w:t>Astrofizyk</w:t>
      </w:r>
    </w:p>
    <w:p w14:paraId="1D3E1FB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211102 Astronom</w:t>
      </w:r>
    </w:p>
    <w:p w14:paraId="7354188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211103 Fizyk</w:t>
      </w:r>
    </w:p>
    <w:p w14:paraId="7C3D095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211104 Fizyk medyczny</w:t>
      </w:r>
    </w:p>
    <w:p w14:paraId="4C9B5D6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211190 Pozostali fizycy i astronomowie</w:t>
      </w:r>
    </w:p>
    <w:p w14:paraId="7F5A8DA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2112 Meteorolodzy</w:t>
      </w:r>
    </w:p>
    <w:p w14:paraId="4FF8648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211201 Hydrometeorolog</w:t>
      </w:r>
    </w:p>
    <w:p w14:paraId="07367A3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211202 Meteorolog</w:t>
      </w:r>
    </w:p>
    <w:p w14:paraId="4FFB9FF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211203 Synoptyk</w:t>
      </w:r>
    </w:p>
    <w:p w14:paraId="0335B17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211204 Klimatolog</w:t>
      </w:r>
    </w:p>
    <w:p w14:paraId="3DE5BBB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211290 Pozostali meteorolodzy</w:t>
      </w:r>
    </w:p>
    <w:p w14:paraId="315EDF4E"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2113 Chemicy</w:t>
      </w:r>
    </w:p>
    <w:p w14:paraId="1FA987E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211301 Chemik</w:t>
      </w:r>
    </w:p>
    <w:p w14:paraId="45D0921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211302 Chemik - technologia chemiczna</w:t>
      </w:r>
    </w:p>
    <w:p w14:paraId="6D80A9D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211303 Agrochemik</w:t>
      </w:r>
    </w:p>
    <w:p w14:paraId="7C01374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211304 Perfumiarz</w:t>
      </w:r>
    </w:p>
    <w:p w14:paraId="55B2C7C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211390 Pozostali chemicy</w:t>
      </w:r>
    </w:p>
    <w:p w14:paraId="46A6280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2114 Specjaliści nauk o Ziemi</w:t>
      </w:r>
    </w:p>
    <w:p w14:paraId="6F5A8A7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211401 Geofizyk</w:t>
      </w:r>
    </w:p>
    <w:p w14:paraId="7F7F66C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211402 Geograf</w:t>
      </w:r>
    </w:p>
    <w:p w14:paraId="5596AEE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211403 Geolog</w:t>
      </w:r>
    </w:p>
    <w:p w14:paraId="10C04F8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211404 Hydrograf morski</w:t>
      </w:r>
    </w:p>
    <w:p w14:paraId="3CB69FD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211405 Hydrolog</w:t>
      </w:r>
    </w:p>
    <w:p w14:paraId="451ED9B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211406 Oceanolog</w:t>
      </w:r>
    </w:p>
    <w:p w14:paraId="4B94114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211407 Paleontolog</w:t>
      </w:r>
    </w:p>
    <w:p w14:paraId="0A68E1E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211490 Pozostali specjaliści nauk o Ziemi</w:t>
      </w:r>
    </w:p>
    <w:p w14:paraId="74AE814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212 Matematycy, aktuariusze i statystycy</w:t>
      </w:r>
    </w:p>
    <w:p w14:paraId="65A35DE2"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2120 Matematycy, aktuariusze i statystycy</w:t>
      </w:r>
    </w:p>
    <w:p w14:paraId="47558B2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212001 Aktuariusz</w:t>
      </w:r>
    </w:p>
    <w:p w14:paraId="37C75DA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212002 Matematyk</w:t>
      </w:r>
    </w:p>
    <w:p w14:paraId="765FF83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212003 Demograf</w:t>
      </w:r>
    </w:p>
    <w:p w14:paraId="5AC2A3E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212004 Statystyk</w:t>
      </w:r>
    </w:p>
    <w:p w14:paraId="7815F4A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212090 Pozostali matematycy, aktuariusze i statystycy</w:t>
      </w:r>
    </w:p>
    <w:p w14:paraId="7D56DB6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213 </w:t>
      </w:r>
      <w:r w:rsidRPr="004B1438">
        <w:rPr>
          <w:rFonts w:asciiTheme="minorHAnsi" w:hAnsiTheme="minorHAnsi"/>
          <w:b/>
          <w:color w:val="000000"/>
        </w:rPr>
        <w:t>Specjaliści nauk biologicznych i dziedzin pokrewnych</w:t>
      </w:r>
    </w:p>
    <w:p w14:paraId="082B84F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2131 Biolodzy i pokrewni</w:t>
      </w:r>
    </w:p>
    <w:p w14:paraId="0897BD8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213101 Botanik</w:t>
      </w:r>
    </w:p>
    <w:p w14:paraId="404EFC2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213102 Biochemik</w:t>
      </w:r>
    </w:p>
    <w:p w14:paraId="312C0D4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213103 Biofizyk</w:t>
      </w:r>
    </w:p>
    <w:p w14:paraId="0207387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213104 </w:t>
      </w:r>
      <w:proofErr w:type="spellStart"/>
      <w:r w:rsidRPr="004B1438">
        <w:rPr>
          <w:rFonts w:asciiTheme="minorHAnsi" w:hAnsiTheme="minorHAnsi"/>
          <w:color w:val="000000"/>
        </w:rPr>
        <w:t>Bioinżynier</w:t>
      </w:r>
      <w:proofErr w:type="spellEnd"/>
    </w:p>
    <w:p w14:paraId="6A0DD98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213105 Biolog</w:t>
      </w:r>
    </w:p>
    <w:p w14:paraId="305E5DD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213106 Biotechnolog</w:t>
      </w:r>
    </w:p>
    <w:p w14:paraId="2F42FD7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213107 Genetyk</w:t>
      </w:r>
    </w:p>
    <w:p w14:paraId="38036BF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213108 Mikrobiolog</w:t>
      </w:r>
    </w:p>
    <w:p w14:paraId="7651CE7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213109 </w:t>
      </w:r>
      <w:proofErr w:type="spellStart"/>
      <w:r w:rsidRPr="004B1438">
        <w:rPr>
          <w:rFonts w:asciiTheme="minorHAnsi" w:hAnsiTheme="minorHAnsi"/>
          <w:color w:val="000000"/>
        </w:rPr>
        <w:t>Bioinformatyk</w:t>
      </w:r>
      <w:proofErr w:type="spellEnd"/>
    </w:p>
    <w:p w14:paraId="3B6AFFC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213110 Fizjolog</w:t>
      </w:r>
    </w:p>
    <w:p w14:paraId="12E4417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213190 Pozostali biolodzy i pokrewni</w:t>
      </w:r>
    </w:p>
    <w:p w14:paraId="59AFBAC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2132 Specjaliści w zakresie rolnictwa, leśnictwa i pokrewni</w:t>
      </w:r>
    </w:p>
    <w:p w14:paraId="459D7AF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213201 Doradca rolniczy</w:t>
      </w:r>
    </w:p>
    <w:p w14:paraId="4583870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213202 Gleboznawca</w:t>
      </w:r>
    </w:p>
    <w:p w14:paraId="61DF4EC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213203 Inżynier leśnictwa</w:t>
      </w:r>
    </w:p>
    <w:p w14:paraId="4EDE66E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213204 Inżynier ogrodnictwa</w:t>
      </w:r>
    </w:p>
    <w:p w14:paraId="451ED61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213205 Inżynier rolnictwa</w:t>
      </w:r>
    </w:p>
    <w:p w14:paraId="4B07AA8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213206 Inżynier rybactwa</w:t>
      </w:r>
    </w:p>
    <w:p w14:paraId="002536F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213207 Inżynier zootechniki</w:t>
      </w:r>
    </w:p>
    <w:p w14:paraId="2EBB41C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213208 Klasyfikator gruntów</w:t>
      </w:r>
    </w:p>
    <w:p w14:paraId="60D66BA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213209 Rzeczoznawca rolniczy</w:t>
      </w:r>
    </w:p>
    <w:p w14:paraId="1CEC7BB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213290 Pozostali specjaliści w zakresie rolnictwa, leśnictwa i pokrewni</w:t>
      </w:r>
    </w:p>
    <w:p w14:paraId="375244F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2133 Specjaliści do spraw ochrony środowiska</w:t>
      </w:r>
    </w:p>
    <w:p w14:paraId="6A2B8CE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213301 Audytor środowiskowy</w:t>
      </w:r>
    </w:p>
    <w:p w14:paraId="23C901A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213302 Ekolog</w:t>
      </w:r>
    </w:p>
    <w:p w14:paraId="715098E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213303 Specjalista </w:t>
      </w:r>
      <w:r w:rsidRPr="004B1438">
        <w:rPr>
          <w:rFonts w:asciiTheme="minorHAnsi" w:hAnsiTheme="minorHAnsi"/>
          <w:color w:val="000000"/>
        </w:rPr>
        <w:t>ochrony środowiska</w:t>
      </w:r>
    </w:p>
    <w:p w14:paraId="3C06320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213390 Pozostali specjaliści do spraw ochrony środowiska</w:t>
      </w:r>
    </w:p>
    <w:p w14:paraId="54BA103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214 Inżynierowie (z wyłączeniem elektrotechnologii)</w:t>
      </w:r>
    </w:p>
    <w:p w14:paraId="010D918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2141 Inżynierowie do spraw przemysłu i produkcji</w:t>
      </w:r>
    </w:p>
    <w:p w14:paraId="0094F00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214101 Inżynier normowania pracy</w:t>
      </w:r>
    </w:p>
    <w:p w14:paraId="6CC97D1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214102 Inżynier organizacji i planowania produkcji</w:t>
      </w:r>
    </w:p>
    <w:p w14:paraId="08D1797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214103 Inżynier utrzymania ruchu</w:t>
      </w:r>
    </w:p>
    <w:p w14:paraId="672DB71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214104 Inżynier zaopatrzenia, transportu i magazynowania</w:t>
      </w:r>
    </w:p>
    <w:p w14:paraId="5FD6375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214105 Konsultant komitetu technicznego</w:t>
      </w:r>
    </w:p>
    <w:p w14:paraId="3816B93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214107 Normalizator</w:t>
      </w:r>
    </w:p>
    <w:p w14:paraId="5ACD137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214108 Specjalista do spraw audytu zabezpieczenia</w:t>
      </w:r>
    </w:p>
    <w:p w14:paraId="08702F1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214109 Specjalista kontroli jakości</w:t>
      </w:r>
    </w:p>
    <w:p w14:paraId="52CC73E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214110 </w:t>
      </w:r>
      <w:r w:rsidRPr="004B1438">
        <w:rPr>
          <w:rFonts w:asciiTheme="minorHAnsi" w:hAnsiTheme="minorHAnsi"/>
          <w:color w:val="000000"/>
        </w:rPr>
        <w:t>Towaroznawca</w:t>
      </w:r>
    </w:p>
    <w:p w14:paraId="0887553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214111 Główny technolog</w:t>
      </w:r>
    </w:p>
    <w:p w14:paraId="4ADDC35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214190 Pozostali inżynierowie do spraw przemysłu i produkcji</w:t>
      </w:r>
    </w:p>
    <w:p w14:paraId="389C246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2142 Inżynierowie budownictwa</w:t>
      </w:r>
    </w:p>
    <w:p w14:paraId="592D023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214201 Inżynier budownictwa - budowle i drogi wodne</w:t>
      </w:r>
    </w:p>
    <w:p w14:paraId="2EBAFBC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214202 Inżynier budownictwa - budownictwo ogólne</w:t>
      </w:r>
    </w:p>
    <w:p w14:paraId="5659EE8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214203 Inżynier budownictwa - budownictwo przemysłowe</w:t>
      </w:r>
    </w:p>
    <w:p w14:paraId="5320F78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214204 Inżynier budownictwa - linie, węzły i stacje kolejowe</w:t>
      </w:r>
    </w:p>
    <w:p w14:paraId="32C4D64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214205 Inżynier budownictwa - urządzenia, instalacje i sieci energetyczne</w:t>
      </w:r>
    </w:p>
    <w:p w14:paraId="445C37C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214206 Inżynier budownictwa - wyburzanie obiektów</w:t>
      </w:r>
    </w:p>
    <w:p w14:paraId="20D4C80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214207 Inżynier budowy dróg</w:t>
      </w:r>
    </w:p>
    <w:p w14:paraId="1E0A7C4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214208 </w:t>
      </w:r>
      <w:r w:rsidRPr="004B1438">
        <w:rPr>
          <w:rFonts w:asciiTheme="minorHAnsi" w:hAnsiTheme="minorHAnsi"/>
          <w:color w:val="000000"/>
        </w:rPr>
        <w:t>Inżynier budowy mostów</w:t>
      </w:r>
    </w:p>
    <w:p w14:paraId="134D769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214209 Inżynier geotechnik</w:t>
      </w:r>
    </w:p>
    <w:p w14:paraId="1DCA984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214210 Rzeczoznawca budowlany</w:t>
      </w:r>
    </w:p>
    <w:p w14:paraId="0040C27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214290 Pozostali inżynierowie budownictwa</w:t>
      </w:r>
    </w:p>
    <w:p w14:paraId="4F70636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2143 Inżynierowie inżynierii środowiska</w:t>
      </w:r>
    </w:p>
    <w:p w14:paraId="25A27E6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214301 Inżynier inżynierii środowiska - gazowe urządzenia, instalacje i sieci energetyczne</w:t>
      </w:r>
    </w:p>
    <w:p w14:paraId="65D6F8D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214302 Inżynier inżynierii środowiska - gospodarka wodna i hydrologia</w:t>
      </w:r>
    </w:p>
    <w:p w14:paraId="0314893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214303 Inżynier inżynierii środowiska - instalacje sanitarne</w:t>
      </w:r>
    </w:p>
    <w:p w14:paraId="45E12FF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214304 Inżynier inżynierii środowiska - melioracje</w:t>
      </w:r>
    </w:p>
    <w:p w14:paraId="6AFAE66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214305 Inżynier inżynierii środowiska - oczyszczanie miast i gospodarka odpadami</w:t>
      </w:r>
    </w:p>
    <w:p w14:paraId="3666316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214306 Inżynier inżynierii środowiska - systemy wodociągowe i kanalizacyjne</w:t>
      </w:r>
    </w:p>
    <w:p w14:paraId="0981D53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214307 Inżynier systemów bezpieczeństwa jądrowego i ochrony radiologicznej</w:t>
      </w:r>
    </w:p>
    <w:p w14:paraId="54DDA3E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214390 Pozostali inżynierowie inżynierii środowiska</w:t>
      </w:r>
    </w:p>
    <w:p w14:paraId="55E5B79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2144 Inżynierowie mechanicy</w:t>
      </w:r>
    </w:p>
    <w:p w14:paraId="68C14AE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214401 Inżynier mechanik - cieplno-mechaniczne urządzenia, instalacje i sieci energetyczne</w:t>
      </w:r>
    </w:p>
    <w:p w14:paraId="5A62CC4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214402 Inżynier mechanik - maszyny i urządzenia do obróbki metali</w:t>
      </w:r>
    </w:p>
    <w:p w14:paraId="1B442D5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214403 Inżynier mechanik - maszyny i urządzenia energetyczne</w:t>
      </w:r>
    </w:p>
    <w:p w14:paraId="218B4EA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214404 Inżynier mechanik - maszyny i urządzenia przemysłowe</w:t>
      </w:r>
    </w:p>
    <w:p w14:paraId="78540D9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214405 Inżynier mechanik - mechanika precyzyjna</w:t>
      </w:r>
    </w:p>
    <w:p w14:paraId="4B994B6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214406 Inżynier mechanik - środki transportu</w:t>
      </w:r>
    </w:p>
    <w:p w14:paraId="52EF165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214407 Inżynier mechanik - technologia mechaniczna</w:t>
      </w:r>
    </w:p>
    <w:p w14:paraId="3938287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214408 Inżynier mechanik lotniczy</w:t>
      </w:r>
    </w:p>
    <w:p w14:paraId="3A74836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214409 Inżynier mechanizacji rolnictwa</w:t>
      </w:r>
    </w:p>
    <w:p w14:paraId="22E1755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214410 Inżynier spawalnik</w:t>
      </w:r>
    </w:p>
    <w:p w14:paraId="3E5F2E3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214411 Konstruktor form wtryskowych</w:t>
      </w:r>
    </w:p>
    <w:p w14:paraId="647C18B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214412 Inżynier budownictwa okrętowego</w:t>
      </w:r>
    </w:p>
    <w:p w14:paraId="07CD1B8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214413 Inżynier chłodnictwa i klimatyzacji</w:t>
      </w:r>
    </w:p>
    <w:p w14:paraId="62A66F0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214490 Pozostali inżynierowie mechanicy</w:t>
      </w:r>
    </w:p>
    <w:p w14:paraId="25FE169E"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2145 Inżynierowie chemicy i pokrewni</w:t>
      </w:r>
    </w:p>
    <w:p w14:paraId="1FB6724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214501 Inżynier inżynierii chemicznej</w:t>
      </w:r>
    </w:p>
    <w:p w14:paraId="354B078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214502 Inżynier </w:t>
      </w:r>
      <w:r w:rsidRPr="004B1438">
        <w:rPr>
          <w:rFonts w:asciiTheme="minorHAnsi" w:hAnsiTheme="minorHAnsi"/>
          <w:color w:val="000000"/>
        </w:rPr>
        <w:t>technologii chemicznej</w:t>
      </w:r>
    </w:p>
    <w:p w14:paraId="1A6D8C6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214503 Inżynier technologii żywności</w:t>
      </w:r>
    </w:p>
    <w:p w14:paraId="77B13A7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214504 Inżynier dekontaminacji - skażenia promieniotwórcze</w:t>
      </w:r>
    </w:p>
    <w:p w14:paraId="651DC82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214505 Inżynier postępowania z odpadami promieniotwórczymi</w:t>
      </w:r>
    </w:p>
    <w:p w14:paraId="4293FB4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214506 Inżynier inżynierii materiałów syntetycznych</w:t>
      </w:r>
    </w:p>
    <w:p w14:paraId="421C73D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214507 Inżynier papiernictwa</w:t>
      </w:r>
    </w:p>
    <w:p w14:paraId="5895DCA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214590 Pozostali inżynierowie chemicy i pokrewni</w:t>
      </w:r>
    </w:p>
    <w:p w14:paraId="083E8D5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2146 Inżynierowie górnictwa i metalurgii</w:t>
      </w:r>
    </w:p>
    <w:p w14:paraId="62C135E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214601 Inżynier górnik - górnictwo otworowe</w:t>
      </w:r>
    </w:p>
    <w:p w14:paraId="293E671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214602 Inżynier górnik - górnictwo odkrywkowe</w:t>
      </w:r>
    </w:p>
    <w:p w14:paraId="5A06AF3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214603 Inżynier górnik - górnictwo podziemne</w:t>
      </w:r>
    </w:p>
    <w:p w14:paraId="4D7C5EC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214604 Inżynier górnik - wiertnictwo</w:t>
      </w:r>
    </w:p>
    <w:p w14:paraId="374C6F3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214605 Inżynier hutnik</w:t>
      </w:r>
    </w:p>
    <w:p w14:paraId="0A53DEB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214607 Inżynier odlewnik</w:t>
      </w:r>
    </w:p>
    <w:p w14:paraId="4E94A3E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214608 Inżynier geofizyk - geofizyka górnicza</w:t>
      </w:r>
    </w:p>
    <w:p w14:paraId="37605A9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214609 Inżynier geolog - geologia górnicza i poszukiwawcza</w:t>
      </w:r>
    </w:p>
    <w:p w14:paraId="06810B6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214610 Inżynier geolog - hydrologia górnicza</w:t>
      </w:r>
    </w:p>
    <w:p w14:paraId="1F9E79F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214690 Pozostali inżynierowie górnictwa i metalurgii</w:t>
      </w:r>
    </w:p>
    <w:p w14:paraId="1DBA61AF"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2149 Inżynierowie gdzie indziej niesklasyfikowani</w:t>
      </w:r>
    </w:p>
    <w:p w14:paraId="124245B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214901 Audytor energetyczny</w:t>
      </w:r>
    </w:p>
    <w:p w14:paraId="1378B6A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214902 Inspektor dozoru technicznego</w:t>
      </w:r>
    </w:p>
    <w:p w14:paraId="1904CBB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214903 Inżynier automatyki i robotyki</w:t>
      </w:r>
    </w:p>
    <w:p w14:paraId="6808D0A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214904 Inżynier awionik</w:t>
      </w:r>
    </w:p>
    <w:p w14:paraId="353A4D7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214905 Inżynier biocybernetyki i inżynierii biomedycznej</w:t>
      </w:r>
    </w:p>
    <w:p w14:paraId="18BADF8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214906 Inżynier energetyki</w:t>
      </w:r>
    </w:p>
    <w:p w14:paraId="541DAC8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214907 Inżynier gospodarki przestrzennej</w:t>
      </w:r>
    </w:p>
    <w:p w14:paraId="116FE41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214908 Inżynier kliniczny</w:t>
      </w:r>
    </w:p>
    <w:p w14:paraId="0C8E6A0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214909 Inżynier poligrafii</w:t>
      </w:r>
    </w:p>
    <w:p w14:paraId="4E85507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214910 Inżynier pożarnictwa</w:t>
      </w:r>
    </w:p>
    <w:p w14:paraId="6B6C2C6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214911 Inżynier systemów zabezpieczeń technicznych osób i mienia</w:t>
      </w:r>
    </w:p>
    <w:p w14:paraId="2FF1844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214912 Inżynier technologii betonów</w:t>
      </w:r>
    </w:p>
    <w:p w14:paraId="5F6D600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214913 Inżynier </w:t>
      </w:r>
      <w:r w:rsidRPr="004B1438">
        <w:rPr>
          <w:rFonts w:asciiTheme="minorHAnsi" w:hAnsiTheme="minorHAnsi"/>
          <w:color w:val="000000"/>
        </w:rPr>
        <w:t>technologii ceramiki</w:t>
      </w:r>
    </w:p>
    <w:p w14:paraId="020ACA0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214914 Inżynier technologii drewna</w:t>
      </w:r>
    </w:p>
    <w:p w14:paraId="72F48F2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214915 Inżynier technologii przetwórstwa skóry</w:t>
      </w:r>
    </w:p>
    <w:p w14:paraId="2B24E8F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214916 Inżynier technologii szkła</w:t>
      </w:r>
    </w:p>
    <w:p w14:paraId="420A512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214917 Inżynier transportu drogowego</w:t>
      </w:r>
    </w:p>
    <w:p w14:paraId="20D9187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214918 Inżynier transportu kolejowego</w:t>
      </w:r>
    </w:p>
    <w:p w14:paraId="438B92D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214919 Inżynier włókiennik</w:t>
      </w:r>
    </w:p>
    <w:p w14:paraId="5C8E5D7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214920 Kontroler kolejowy</w:t>
      </w:r>
    </w:p>
    <w:p w14:paraId="5CA459A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 xml:space="preserve">214921 </w:t>
      </w:r>
      <w:proofErr w:type="spellStart"/>
      <w:r w:rsidRPr="004B1438">
        <w:rPr>
          <w:rFonts w:asciiTheme="minorHAnsi" w:hAnsiTheme="minorHAnsi"/>
          <w:color w:val="000000"/>
        </w:rPr>
        <w:t>Legalizator</w:t>
      </w:r>
      <w:proofErr w:type="spellEnd"/>
    </w:p>
    <w:p w14:paraId="281010B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214922 Metrolog</w:t>
      </w:r>
    </w:p>
    <w:p w14:paraId="0B5E2D6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214923 Nanotechnolog (inżynier nanostruktur)</w:t>
      </w:r>
    </w:p>
    <w:p w14:paraId="370071A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214924 Specjalista do spraw ergonomii i projektowania form użytkowych</w:t>
      </w:r>
    </w:p>
    <w:p w14:paraId="2714039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214925 Specjalista do spraw pakowania i opakowań</w:t>
      </w:r>
    </w:p>
    <w:p w14:paraId="45DA39A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214926 Specjalista monitoringu systemów </w:t>
      </w:r>
      <w:r w:rsidRPr="004B1438">
        <w:rPr>
          <w:rFonts w:asciiTheme="minorHAnsi" w:hAnsiTheme="minorHAnsi"/>
          <w:color w:val="000000"/>
        </w:rPr>
        <w:t>zabezpieczeń technicznych osób i mienia</w:t>
      </w:r>
    </w:p>
    <w:p w14:paraId="5FE2A34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214927 Inżynier akustyk</w:t>
      </w:r>
    </w:p>
    <w:p w14:paraId="149F561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214928 Inżynier optyk</w:t>
      </w:r>
    </w:p>
    <w:p w14:paraId="3FB705D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214929 Inżynier procesu malowania</w:t>
      </w:r>
    </w:p>
    <w:p w14:paraId="6B675C7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214930 Rzeczoznawca samochodowy</w:t>
      </w:r>
    </w:p>
    <w:p w14:paraId="775277B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214931 Technolog - programista obrabiarek</w:t>
      </w:r>
    </w:p>
    <w:p w14:paraId="31C7ED3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214932 Inżynier inżynierii materiałowej</w:t>
      </w:r>
    </w:p>
    <w:p w14:paraId="5DE43E4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214933 Zarządca energią</w:t>
      </w:r>
    </w:p>
    <w:p w14:paraId="183722A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214934 Inżynier inżynierii kosmicznej i satelitarnej</w:t>
      </w:r>
    </w:p>
    <w:p w14:paraId="163A601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214935 Rzeczoznawca do spraw zabezpieczeń przeciwpożarowych</w:t>
      </w:r>
    </w:p>
    <w:p w14:paraId="5884A43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214990 Pozostali inżynierowie gdzie indziej niesklasyfikowani</w:t>
      </w:r>
    </w:p>
    <w:p w14:paraId="739C168F"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215 Inżynierowie elektrotechnologii</w:t>
      </w:r>
    </w:p>
    <w:p w14:paraId="461A6A9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2151 Inżynierowie elektrycy</w:t>
      </w:r>
    </w:p>
    <w:p w14:paraId="7E7788B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215101 </w:t>
      </w:r>
      <w:r w:rsidRPr="004B1438">
        <w:rPr>
          <w:rFonts w:asciiTheme="minorHAnsi" w:hAnsiTheme="minorHAnsi"/>
          <w:color w:val="000000"/>
        </w:rPr>
        <w:t>Inżynier elektroenergetyk</w:t>
      </w:r>
    </w:p>
    <w:p w14:paraId="4AC4528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215102 Inżynier elektroenergetyk kolejowych sieci i podstacji trakcyjnych</w:t>
      </w:r>
    </w:p>
    <w:p w14:paraId="689F100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215103 Inżynier elektryk</w:t>
      </w:r>
    </w:p>
    <w:p w14:paraId="393700F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215104 Inżynier elektryk automatyk</w:t>
      </w:r>
    </w:p>
    <w:p w14:paraId="0E2BBE9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215105 Inżynier techniki świetlnej</w:t>
      </w:r>
    </w:p>
    <w:p w14:paraId="3F3BAB0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215106 Inżynier urządzeń i systemów energetyki odnawialnej</w:t>
      </w:r>
    </w:p>
    <w:p w14:paraId="6F1D154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215190 Pozostali inżynierowie elektrycy</w:t>
      </w:r>
    </w:p>
    <w:p w14:paraId="49C5B6D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2152 Inżynierowie elektronicy</w:t>
      </w:r>
    </w:p>
    <w:p w14:paraId="4104D1C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215201 Inżynier elektronik</w:t>
      </w:r>
    </w:p>
    <w:p w14:paraId="70F1113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215202 Inżynier mechatronik</w:t>
      </w:r>
    </w:p>
    <w:p w14:paraId="6B2F4FB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215203 Inżynier urządzeń zabezpieczenia i sterowania ruchem kolejowym</w:t>
      </w:r>
    </w:p>
    <w:p w14:paraId="1111F16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215204 Optoelektronik</w:t>
      </w:r>
    </w:p>
    <w:p w14:paraId="7865DE3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215205 Projektant układów scalonych</w:t>
      </w:r>
    </w:p>
    <w:p w14:paraId="770BDFB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215290 Pozostali inżynierowie elektronicy</w:t>
      </w:r>
    </w:p>
    <w:p w14:paraId="1D925E9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2153 Inżynierowie telekomunikacji</w:t>
      </w:r>
    </w:p>
    <w:p w14:paraId="1343FBC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215301 Inżynier telekomunikacji</w:t>
      </w:r>
    </w:p>
    <w:p w14:paraId="3220011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215302 Technolog inżynierii telekomunikacyjnej</w:t>
      </w:r>
    </w:p>
    <w:p w14:paraId="10D61DA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215303 Inżynier teleinformatyk</w:t>
      </w:r>
    </w:p>
    <w:p w14:paraId="013D65A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215390 Pozostali inżynierowie telekomunikacji</w:t>
      </w:r>
    </w:p>
    <w:p w14:paraId="2B711EB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216 Architekci, geodeci i projektanci</w:t>
      </w:r>
    </w:p>
    <w:p w14:paraId="2DB4400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lastRenderedPageBreak/>
        <w:t>2161 Architekci</w:t>
      </w:r>
    </w:p>
    <w:p w14:paraId="770920F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216101 Architekt</w:t>
      </w:r>
    </w:p>
    <w:p w14:paraId="3441E8A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216102 Architekt wnętrz</w:t>
      </w:r>
    </w:p>
    <w:p w14:paraId="5F870CC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216190 Pozostali architekci</w:t>
      </w:r>
    </w:p>
    <w:p w14:paraId="5B0244BF"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2162 Architekci krajobrazu</w:t>
      </w:r>
    </w:p>
    <w:p w14:paraId="0114496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216201 Architekt krajobrazu</w:t>
      </w:r>
    </w:p>
    <w:p w14:paraId="0250AB1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216202 Architekt zieleni wewnątrz budynków</w:t>
      </w:r>
    </w:p>
    <w:p w14:paraId="6BC1684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216290 Pozostali architekci krajobrazu</w:t>
      </w:r>
    </w:p>
    <w:p w14:paraId="75CB457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2163 </w:t>
      </w:r>
      <w:r w:rsidRPr="004B1438">
        <w:rPr>
          <w:rFonts w:asciiTheme="minorHAnsi" w:hAnsiTheme="minorHAnsi"/>
          <w:b/>
          <w:color w:val="000000"/>
        </w:rPr>
        <w:t>Projektanci wzornictwa przemysłowego i odzieży</w:t>
      </w:r>
    </w:p>
    <w:p w14:paraId="1235090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216301 Projektant biżuterii</w:t>
      </w:r>
    </w:p>
    <w:p w14:paraId="17A9065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216302 </w:t>
      </w:r>
      <w:proofErr w:type="spellStart"/>
      <w:r w:rsidRPr="004B1438">
        <w:rPr>
          <w:rFonts w:asciiTheme="minorHAnsi" w:hAnsiTheme="minorHAnsi"/>
          <w:color w:val="000000"/>
        </w:rPr>
        <w:t>Kostiumograf</w:t>
      </w:r>
      <w:proofErr w:type="spellEnd"/>
    </w:p>
    <w:p w14:paraId="4A64666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216303 Projektant mody</w:t>
      </w:r>
    </w:p>
    <w:p w14:paraId="08B89B5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216304 Projektant wzornictwa przemysłowego</w:t>
      </w:r>
    </w:p>
    <w:p w14:paraId="2D2C150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216305 Projektant ekspozycji towarów i usług (</w:t>
      </w:r>
      <w:proofErr w:type="spellStart"/>
      <w:r w:rsidRPr="004B1438">
        <w:rPr>
          <w:rFonts w:asciiTheme="minorHAnsi" w:hAnsiTheme="minorHAnsi"/>
          <w:color w:val="000000"/>
        </w:rPr>
        <w:t>visual</w:t>
      </w:r>
      <w:proofErr w:type="spellEnd"/>
      <w:r w:rsidRPr="004B1438">
        <w:rPr>
          <w:rFonts w:asciiTheme="minorHAnsi" w:hAnsiTheme="minorHAnsi"/>
          <w:color w:val="000000"/>
        </w:rPr>
        <w:t xml:space="preserve"> </w:t>
      </w:r>
      <w:proofErr w:type="spellStart"/>
      <w:r w:rsidRPr="004B1438">
        <w:rPr>
          <w:rFonts w:asciiTheme="minorHAnsi" w:hAnsiTheme="minorHAnsi"/>
          <w:color w:val="000000"/>
        </w:rPr>
        <w:t>merchandiser</w:t>
      </w:r>
      <w:proofErr w:type="spellEnd"/>
      <w:r w:rsidRPr="004B1438">
        <w:rPr>
          <w:rFonts w:asciiTheme="minorHAnsi" w:hAnsiTheme="minorHAnsi"/>
          <w:color w:val="000000"/>
        </w:rPr>
        <w:t>)</w:t>
      </w:r>
    </w:p>
    <w:p w14:paraId="0F2E63E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216306 Projektant </w:t>
      </w:r>
      <w:r w:rsidRPr="004B1438">
        <w:rPr>
          <w:rFonts w:asciiTheme="minorHAnsi" w:hAnsiTheme="minorHAnsi"/>
          <w:color w:val="000000"/>
        </w:rPr>
        <w:t>wyrobów skórzanych</w:t>
      </w:r>
    </w:p>
    <w:p w14:paraId="01BBC35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216390 Pozostali projektanci wzornictwa przemysłowego i odzieży</w:t>
      </w:r>
    </w:p>
    <w:p w14:paraId="1B42282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2164 Urbaniści i inżynierowie ruchu drogowego</w:t>
      </w:r>
    </w:p>
    <w:p w14:paraId="540ABBC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216401 Inżynier ruchu drogowego</w:t>
      </w:r>
    </w:p>
    <w:p w14:paraId="3AD1C15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216402 Inżynier ruchu kolejowego</w:t>
      </w:r>
    </w:p>
    <w:p w14:paraId="1BF210F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216403 Urbanista</w:t>
      </w:r>
    </w:p>
    <w:p w14:paraId="3082046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216490 Pozostali urbaniści i inżynierowie ruchu drogowego</w:t>
      </w:r>
    </w:p>
    <w:p w14:paraId="06F015D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2165 Kartografowie i geodeci</w:t>
      </w:r>
    </w:p>
    <w:p w14:paraId="438205C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216501 Inżynier geodeta - fotogrametria i teledetekcja</w:t>
      </w:r>
    </w:p>
    <w:p w14:paraId="6E24CA7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216502 Inżynier geodeta - geodezja górnicza</w:t>
      </w:r>
    </w:p>
    <w:p w14:paraId="1477CD9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216503 Inżynier geodeta - geodezja inżynieryjno-przemysłowa</w:t>
      </w:r>
    </w:p>
    <w:p w14:paraId="5315C5E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216504 Inżynier geodeta - geodezja urządzania terenów rolnych i leśnych</w:t>
      </w:r>
    </w:p>
    <w:p w14:paraId="05554E4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216505 Inżynier geodeta - geodezyjne pomiary podstawowe i satelitarne</w:t>
      </w:r>
    </w:p>
    <w:p w14:paraId="34A82E0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216506 Inżynier geodeta - </w:t>
      </w:r>
      <w:proofErr w:type="spellStart"/>
      <w:r w:rsidRPr="004B1438">
        <w:rPr>
          <w:rFonts w:asciiTheme="minorHAnsi" w:hAnsiTheme="minorHAnsi"/>
          <w:color w:val="000000"/>
        </w:rPr>
        <w:t>geomatyka</w:t>
      </w:r>
      <w:proofErr w:type="spellEnd"/>
    </w:p>
    <w:p w14:paraId="32FB1D5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216507 Inżynier geodeta - kataster i gospodarka nieruchomościami</w:t>
      </w:r>
    </w:p>
    <w:p w14:paraId="66A12EB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216508 Kartograf</w:t>
      </w:r>
    </w:p>
    <w:p w14:paraId="50898DA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216590 Pozostali kartografowie i geodeci</w:t>
      </w:r>
    </w:p>
    <w:p w14:paraId="480C067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2166 Projektanci grafiki i multimediów</w:t>
      </w:r>
    </w:p>
    <w:p w14:paraId="106142C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216601 Grafik komputerowy DTP</w:t>
      </w:r>
    </w:p>
    <w:p w14:paraId="7E4A7DB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216602 Grafik komputerowy multimediów</w:t>
      </w:r>
    </w:p>
    <w:p w14:paraId="0AC5B7A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216603 Ilustrator</w:t>
      </w:r>
    </w:p>
    <w:p w14:paraId="5E22C04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216604 Projektant grafiki</w:t>
      </w:r>
    </w:p>
    <w:p w14:paraId="763667D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216605 Projektant grafiki stron internetowych</w:t>
      </w:r>
    </w:p>
    <w:p w14:paraId="203B527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216606 Specjalista do spraw animacji multimedialnej</w:t>
      </w:r>
    </w:p>
    <w:p w14:paraId="1ED8711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 xml:space="preserve">216690 </w:t>
      </w:r>
      <w:r w:rsidRPr="004B1438">
        <w:rPr>
          <w:rFonts w:asciiTheme="minorHAnsi" w:hAnsiTheme="minorHAnsi"/>
          <w:color w:val="000000"/>
        </w:rPr>
        <w:t>Pozostali projektanci grafiki i multimediów</w:t>
      </w:r>
    </w:p>
    <w:p w14:paraId="70770D2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22 Specjaliści do spraw zdrowia</w:t>
      </w:r>
    </w:p>
    <w:p w14:paraId="2240081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221 Lekarze</w:t>
      </w:r>
    </w:p>
    <w:p w14:paraId="0D83A83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2211 Lekarze bez specjalizacji, w trakcie specjalizacji lub ze specjalizacją</w:t>
      </w:r>
    </w:p>
    <w:p w14:paraId="0ED7EBA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I stopnia</w:t>
      </w:r>
    </w:p>
    <w:p w14:paraId="0C77C0E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221101 Lekarz</w:t>
      </w:r>
    </w:p>
    <w:p w14:paraId="692F4A7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221102 Lekarz ze specjalizacją I stopnia</w:t>
      </w:r>
    </w:p>
    <w:p w14:paraId="564858B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2212 Lekarze specjaliści (ze specjalizacją II stopnia lub tytułem specjalisty)</w:t>
      </w:r>
    </w:p>
    <w:p w14:paraId="3080927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221201 Lekarz - specjalista alergologii</w:t>
      </w:r>
    </w:p>
    <w:p w14:paraId="4F7FB03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221202 Lekarz - specjalista anestezjologii i intensywnej terapii</w:t>
      </w:r>
    </w:p>
    <w:p w14:paraId="7098887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221203 Lekarz - specjalista angiologii</w:t>
      </w:r>
    </w:p>
    <w:p w14:paraId="26B856E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221204 Lekarz - specjalista audiologii i foniatrii</w:t>
      </w:r>
    </w:p>
    <w:p w14:paraId="08EAF11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221205 Lekarz - specjalista balneologii i medycyny fizykalnej</w:t>
      </w:r>
    </w:p>
    <w:p w14:paraId="38303EB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221206 Lekarz - specjalista chirurgii dziecięcej</w:t>
      </w:r>
    </w:p>
    <w:p w14:paraId="2DE3159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221207 Lekarz - specjalista chirurgii klatki piersiowej</w:t>
      </w:r>
    </w:p>
    <w:p w14:paraId="7BC078F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221208 Lekarz - specjalista chirurgii naczyniowej</w:t>
      </w:r>
    </w:p>
    <w:p w14:paraId="21EE0C5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221209 Lekarz - specjalista chirurgii </w:t>
      </w:r>
      <w:r w:rsidRPr="004B1438">
        <w:rPr>
          <w:rFonts w:asciiTheme="minorHAnsi" w:hAnsiTheme="minorHAnsi"/>
          <w:color w:val="000000"/>
        </w:rPr>
        <w:t>ogólnej</w:t>
      </w:r>
    </w:p>
    <w:p w14:paraId="445BAF9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221210 Lekarz - specjalista chirurgii onkologicznej</w:t>
      </w:r>
    </w:p>
    <w:p w14:paraId="0C6BC26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221211 Lekarz - specjalista chirurgii plastycznej</w:t>
      </w:r>
    </w:p>
    <w:p w14:paraId="1D0D595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221212 Lekarz - specjalista chirurgii szczękowo-twarzowej</w:t>
      </w:r>
    </w:p>
    <w:p w14:paraId="2428038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221213 Lekarz - specjalista chorób płuc</w:t>
      </w:r>
    </w:p>
    <w:p w14:paraId="2E1BB44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221214 Lekarz - specjalista chorób wewnętrznych</w:t>
      </w:r>
    </w:p>
    <w:p w14:paraId="77E09D2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221215 Lekarz - specjalista chorób zakaźnych</w:t>
      </w:r>
    </w:p>
    <w:p w14:paraId="7EFAB1D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221216 Lekarz - specjalista dermatologii i wenerologii</w:t>
      </w:r>
    </w:p>
    <w:p w14:paraId="7284A37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221217 Lekarz - specjalista diabetologii</w:t>
      </w:r>
    </w:p>
    <w:p w14:paraId="65803F3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221218 Lekarz - specjalista diagnostyki laboratoryjnej</w:t>
      </w:r>
    </w:p>
    <w:p w14:paraId="0406B86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221219 Lekarz - specjalista endokrynologii</w:t>
      </w:r>
    </w:p>
    <w:p w14:paraId="10DC94C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221220 Lekarz - specjalista epidemiologii</w:t>
      </w:r>
    </w:p>
    <w:p w14:paraId="7944052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221221 Lekarz - specjalista farmakologii klinicznej</w:t>
      </w:r>
    </w:p>
    <w:p w14:paraId="4185D2B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221222 Lekarz - specjalista gastroenterologii</w:t>
      </w:r>
    </w:p>
    <w:p w14:paraId="45F105D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221223 Lekarz - specjalista genetyki klinicznej</w:t>
      </w:r>
    </w:p>
    <w:p w14:paraId="4A7A5A7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221224 Lekarz - specjalista geriatrii</w:t>
      </w:r>
    </w:p>
    <w:p w14:paraId="52ED014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221225 Lekarz - specjalista ginekologii onkologicznej</w:t>
      </w:r>
    </w:p>
    <w:p w14:paraId="6958267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221226 Lekarz - specjalista hematologii</w:t>
      </w:r>
    </w:p>
    <w:p w14:paraId="75C96DB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221227 Lekarz - specjalista </w:t>
      </w:r>
      <w:proofErr w:type="spellStart"/>
      <w:r w:rsidRPr="004B1438">
        <w:rPr>
          <w:rFonts w:asciiTheme="minorHAnsi" w:hAnsiTheme="minorHAnsi"/>
          <w:color w:val="000000"/>
        </w:rPr>
        <w:t>hipertensjologii</w:t>
      </w:r>
      <w:proofErr w:type="spellEnd"/>
    </w:p>
    <w:p w14:paraId="4B83CDD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221228 Lekarz - specjalista immunologii klinicznej</w:t>
      </w:r>
    </w:p>
    <w:p w14:paraId="1A7BA2F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221229 Lekarz - specjalista kardiochirurgii</w:t>
      </w:r>
    </w:p>
    <w:p w14:paraId="1427C7F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221230 Lekarz - specjalista kardiologii</w:t>
      </w:r>
    </w:p>
    <w:p w14:paraId="552FB16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221231 Lekarz - specjalista kardiologii dziecięcej</w:t>
      </w:r>
    </w:p>
    <w:p w14:paraId="21B50E9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221232 Lekarz - specjalista medycyny nuklearnej</w:t>
      </w:r>
    </w:p>
    <w:p w14:paraId="39FC7DD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221233 Lekarz - specjalista medycyny paliatywnej</w:t>
      </w:r>
    </w:p>
    <w:p w14:paraId="267528B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221234 Lekarz - specjalista medycyny pracy</w:t>
      </w:r>
    </w:p>
    <w:p w14:paraId="77A75BA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221235 Lekarz - specjalista medycyny ratunkowej</w:t>
      </w:r>
    </w:p>
    <w:p w14:paraId="6A74F75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221236 Lekarz - specjalista medycyny rodzinnej</w:t>
      </w:r>
    </w:p>
    <w:p w14:paraId="2441388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221237 Lekarz - specjalista medycyny sądowej</w:t>
      </w:r>
    </w:p>
    <w:p w14:paraId="7522FCF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221238 Lekarz - specjalista medycyny sportowej</w:t>
      </w:r>
    </w:p>
    <w:p w14:paraId="5A4F931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221239 Lekarz - specjalista medycyny transportu</w:t>
      </w:r>
    </w:p>
    <w:p w14:paraId="39CA502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221240 Lekarz - specjalista mikrobiologii lekarskiej</w:t>
      </w:r>
    </w:p>
    <w:p w14:paraId="217141C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221241 Lekarz - specjalista nefrologii</w:t>
      </w:r>
    </w:p>
    <w:p w14:paraId="10F655A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221242 Lekarz - specjalista neonatologii</w:t>
      </w:r>
    </w:p>
    <w:p w14:paraId="55419F8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221243 Lekarz - specjalista neurochirurgii</w:t>
      </w:r>
    </w:p>
    <w:p w14:paraId="51918AB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221244 Lekarz - specjalista neurologii</w:t>
      </w:r>
    </w:p>
    <w:p w14:paraId="57830FF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221245 Lekarz - specjalista neurologii dziecięcej</w:t>
      </w:r>
    </w:p>
    <w:p w14:paraId="5A08DBE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221246 Lekarz - specjalista neuropatologii</w:t>
      </w:r>
    </w:p>
    <w:p w14:paraId="20EA522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221247 Lekarz - specjalista okulistyki</w:t>
      </w:r>
    </w:p>
    <w:p w14:paraId="585EF62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221248 Lekarz - </w:t>
      </w:r>
      <w:r w:rsidRPr="004B1438">
        <w:rPr>
          <w:rFonts w:asciiTheme="minorHAnsi" w:hAnsiTheme="minorHAnsi"/>
          <w:color w:val="000000"/>
        </w:rPr>
        <w:t>specjalista onkologii i hematologii dziecięcej</w:t>
      </w:r>
    </w:p>
    <w:p w14:paraId="4E15979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221249 Lekarz - specjalista onkologii klinicznej</w:t>
      </w:r>
    </w:p>
    <w:p w14:paraId="2D659E3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221250 Lekarz - specjalista ortopedii i traumatologii narządu ruchu</w:t>
      </w:r>
    </w:p>
    <w:p w14:paraId="2E73E22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221251 Lekarz - specjalista otorynolaryngologii</w:t>
      </w:r>
    </w:p>
    <w:p w14:paraId="2EB7A5C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221252 Lekarz - specjalista otorynolaryngologii dziecięcej</w:t>
      </w:r>
    </w:p>
    <w:p w14:paraId="56603C5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221253 Lekarz - specjalista patomorfologii</w:t>
      </w:r>
    </w:p>
    <w:p w14:paraId="44F8403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221254 Lekarz - specjalista pediatrii</w:t>
      </w:r>
    </w:p>
    <w:p w14:paraId="02C4003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221255 Lekarz - specjalista położnictwa i ginekologii</w:t>
      </w:r>
    </w:p>
    <w:p w14:paraId="34499C2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221256 Lekarz - specjalista psychiatrii</w:t>
      </w:r>
    </w:p>
    <w:p w14:paraId="06F8009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221257 Lekarz - specjalista psychiatrii dzieci i </w:t>
      </w:r>
      <w:r w:rsidRPr="004B1438">
        <w:rPr>
          <w:rFonts w:asciiTheme="minorHAnsi" w:hAnsiTheme="minorHAnsi"/>
          <w:color w:val="000000"/>
        </w:rPr>
        <w:t>młodzieży</w:t>
      </w:r>
    </w:p>
    <w:p w14:paraId="733ADCA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221258 Lekarz - specjalista radiologii i diagnostyki obrazowej</w:t>
      </w:r>
    </w:p>
    <w:p w14:paraId="3430811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221259 Lekarz - specjalista radioterapii onkologicznej</w:t>
      </w:r>
    </w:p>
    <w:p w14:paraId="43D4F14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221260 Lekarz - specjalista rehabilitacji medycznej</w:t>
      </w:r>
    </w:p>
    <w:p w14:paraId="5B39D55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221261 Lekarz - specjalista reumatologii</w:t>
      </w:r>
    </w:p>
    <w:p w14:paraId="54B93CB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221262 Lekarz - specjalista seksuologii</w:t>
      </w:r>
    </w:p>
    <w:p w14:paraId="615A625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221263 Lekarz - specjalista toksykologii klinicznej</w:t>
      </w:r>
    </w:p>
    <w:p w14:paraId="637A753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221264 Lekarz - specjalista transfuzjologii klinicznej</w:t>
      </w:r>
    </w:p>
    <w:p w14:paraId="6BF0D81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221265 Lekarz - specjalista transplantologii klinicznej</w:t>
      </w:r>
    </w:p>
    <w:p w14:paraId="119EBAE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221266 Lekarz - specjalista urologii</w:t>
      </w:r>
    </w:p>
    <w:p w14:paraId="117513F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221267 Lekarz - specjalista urologii dziecięcej</w:t>
      </w:r>
    </w:p>
    <w:p w14:paraId="538B178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221268 Lekarz - specjalista zdrowia publicznego</w:t>
      </w:r>
    </w:p>
    <w:p w14:paraId="1A13B15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221269 Lekarz - specjalista chorób płuc dzieci</w:t>
      </w:r>
    </w:p>
    <w:p w14:paraId="008697F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221270 Lekarz - specjalista endokrynologii ginekologicznej i rozrodczości</w:t>
      </w:r>
    </w:p>
    <w:p w14:paraId="4680BE4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221271 Lekarz - specjalista endokrynologii i diabetologii dziecięcej</w:t>
      </w:r>
    </w:p>
    <w:p w14:paraId="541000E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221272 Lekarz - </w:t>
      </w:r>
      <w:r w:rsidRPr="004B1438">
        <w:rPr>
          <w:rFonts w:asciiTheme="minorHAnsi" w:hAnsiTheme="minorHAnsi"/>
          <w:color w:val="000000"/>
        </w:rPr>
        <w:t>specjalista gastroenterologii dziecięcej</w:t>
      </w:r>
    </w:p>
    <w:p w14:paraId="04FEBCA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221273 Lekarz - specjalista intensywnej terapii</w:t>
      </w:r>
    </w:p>
    <w:p w14:paraId="3B98821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221274 Lekarz - specjalista medycyny lotniczej</w:t>
      </w:r>
    </w:p>
    <w:p w14:paraId="64C2F53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221275 Lekarz - specjalista medycyny morskiej i tropikalnej</w:t>
      </w:r>
    </w:p>
    <w:p w14:paraId="2645D81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221276 Lekarz - specjalista nefrologii dziecięcej</w:t>
      </w:r>
    </w:p>
    <w:p w14:paraId="607F71B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221277 Lekarz - specjalista pediatrii metabolicznej</w:t>
      </w:r>
    </w:p>
    <w:p w14:paraId="1439B23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221278 Lekarz - specjalista perinatologii</w:t>
      </w:r>
    </w:p>
    <w:p w14:paraId="0477188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221290 Pozostali lekarze specjaliści</w:t>
      </w:r>
    </w:p>
    <w:p w14:paraId="67F4315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222 Pielęgniarki</w:t>
      </w:r>
    </w:p>
    <w:p w14:paraId="1E155842"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2221 Pielęgniarki bez specjalizacji lub w trakcie specjalizacji</w:t>
      </w:r>
    </w:p>
    <w:p w14:paraId="33E78F4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222101 Pielęgniarka</w:t>
      </w:r>
    </w:p>
    <w:p w14:paraId="55716712"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2222 Pielęgniarki z tytułem specjalisty</w:t>
      </w:r>
    </w:p>
    <w:p w14:paraId="7A8BFF2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222201 Pielęgniarka - specjalista organizacji i zarządzania</w:t>
      </w:r>
    </w:p>
    <w:p w14:paraId="67C9087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222202 Pielęgniarka - specjalista pielęgniarstwa anestezjologicznego i intensywnej opieki</w:t>
      </w:r>
    </w:p>
    <w:p w14:paraId="265669D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222203 Pielęgniarka - specjalista pielęgniarstwa chirurgicznego</w:t>
      </w:r>
    </w:p>
    <w:p w14:paraId="5C262D5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222204 Pielęgniarka - specjalista pielęgniarstwa diabetologicznego</w:t>
      </w:r>
    </w:p>
    <w:p w14:paraId="3FA59E0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222205 Pielęgniarka - specjalista pielęgniarstwa epidemiologicznego</w:t>
      </w:r>
    </w:p>
    <w:p w14:paraId="4FAD047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222206 Pielęgniarka - specjalista pielęgniarstwa geriatrycznego</w:t>
      </w:r>
    </w:p>
    <w:p w14:paraId="3B91BF8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222207 Pielęgniarka - specjalista pielęgniarstwa kardiologicznego</w:t>
      </w:r>
    </w:p>
    <w:p w14:paraId="616D2D2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222208 Pielęgniarka - specjalista pielęgniarstwa nefrologicznego</w:t>
      </w:r>
    </w:p>
    <w:p w14:paraId="346B0BB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222209 Pielęgniarka - specjalista pielęgniarstwa neonatologicznego</w:t>
      </w:r>
    </w:p>
    <w:p w14:paraId="09AD225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222210 Pielęgniarka - specjalista pielęgniarstwa neurologicznego</w:t>
      </w:r>
    </w:p>
    <w:p w14:paraId="520AC8D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222211 Pielęgniarka - specjalista pielęgniarstwa onkologicznego</w:t>
      </w:r>
    </w:p>
    <w:p w14:paraId="02C8595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222212 Pielęgniarka - specjalista pielęgniarstwa operacyjnego</w:t>
      </w:r>
    </w:p>
    <w:p w14:paraId="5B17578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222213 Pielęgniarka - specjalista pielęgniarstwa opieki długoterminowej</w:t>
      </w:r>
    </w:p>
    <w:p w14:paraId="2985035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222214 Pielęgniarka - specjalista pielęgniarstwa opieki paliatywnej</w:t>
      </w:r>
    </w:p>
    <w:p w14:paraId="6EDD639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222215 Pielęgniarka - specjalista pielęgniarstwa pediatrycznego</w:t>
      </w:r>
    </w:p>
    <w:p w14:paraId="3E435D6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222216 </w:t>
      </w:r>
      <w:r w:rsidRPr="004B1438">
        <w:rPr>
          <w:rFonts w:asciiTheme="minorHAnsi" w:hAnsiTheme="minorHAnsi"/>
          <w:color w:val="000000"/>
        </w:rPr>
        <w:t>Pielęgniarka - specjalista pielęgniarstwa psychiatrycznego</w:t>
      </w:r>
    </w:p>
    <w:p w14:paraId="3963B48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222217 Pielęgniarka - specjalista pielęgniarstwa ratunkowego</w:t>
      </w:r>
    </w:p>
    <w:p w14:paraId="4112678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222218 Pielęgniarka - specjalista pielęgniarstwa rodzinnego</w:t>
      </w:r>
    </w:p>
    <w:p w14:paraId="7A1A8BD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222219 Pielęgniarka - specjalista pielęgniarstwa środowiska nauczania i wychowania</w:t>
      </w:r>
    </w:p>
    <w:p w14:paraId="6774BE1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222220 Pielęgniarka - specjalista pielęgniarstwa w ochronie zdrowia pracujących</w:t>
      </w:r>
    </w:p>
    <w:p w14:paraId="04ACFDF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222221 Pielęgniarka - specjalista pielęgniarstwa zachowawczego / internistycznego</w:t>
      </w:r>
    </w:p>
    <w:p w14:paraId="7B982B3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222222 Pielęgniarka - specjalista promocji zdrowia i edukacji zdrowotnej</w:t>
      </w:r>
    </w:p>
    <w:p w14:paraId="17BE130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222290 Pozostałe pielęgniarki z tytułem specjalisty</w:t>
      </w:r>
    </w:p>
    <w:p w14:paraId="71ECC2B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223 Położne</w:t>
      </w:r>
    </w:p>
    <w:p w14:paraId="22F7CCA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2231 Położne bez specjalizacji lub w trakcie specjalizacji</w:t>
      </w:r>
    </w:p>
    <w:p w14:paraId="17726C5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223101 Położna</w:t>
      </w:r>
    </w:p>
    <w:p w14:paraId="1BB351B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2232 Położne z tytułem specjalisty</w:t>
      </w:r>
    </w:p>
    <w:p w14:paraId="4952F34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223201 Położna - specjalista organizacji i zarządzania</w:t>
      </w:r>
    </w:p>
    <w:p w14:paraId="0E4CF40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223202 Położna - specjalista pielęgniarstwa epidemiologicznego</w:t>
      </w:r>
    </w:p>
    <w:p w14:paraId="393A20E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223203 Położna - specjalista pielęgniarstwa ginekologicznego</w:t>
      </w:r>
    </w:p>
    <w:p w14:paraId="060C595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223204 Położna - specjalista pielęgniarstwa neonatologicznego</w:t>
      </w:r>
    </w:p>
    <w:p w14:paraId="22CD27C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223205 Położna - specjalista pielęgniarstwa położniczego</w:t>
      </w:r>
    </w:p>
    <w:p w14:paraId="337B620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223206 Położna - specjalista pielęgniarstwa rodzinnego</w:t>
      </w:r>
    </w:p>
    <w:p w14:paraId="1F6C2F2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223207 Położna - specjalista promocji zdrowia i edukacji zdrowotnej</w:t>
      </w:r>
    </w:p>
    <w:p w14:paraId="145A0D7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223208 Położna - specjalista pielęgniarstwa ginekologiczno-położniczego</w:t>
      </w:r>
    </w:p>
    <w:p w14:paraId="5DC3525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223290 Pozostałe położne z tytułem specjalisty</w:t>
      </w:r>
    </w:p>
    <w:p w14:paraId="293AB1B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224 Specjaliści do spraw ratownictwa medycznego</w:t>
      </w:r>
    </w:p>
    <w:p w14:paraId="4BC098B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2240 Specjaliści do spraw ratownictwa medycznego</w:t>
      </w:r>
    </w:p>
    <w:p w14:paraId="36AF792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224001 Specjalista do spraw ratownictwa medycznego</w:t>
      </w:r>
    </w:p>
    <w:p w14:paraId="04C78A6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225 Lekarze weterynarii</w:t>
      </w:r>
    </w:p>
    <w:p w14:paraId="7614BAC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2251 Lekarze weterynarii bez specjalizacji lub w trakcie specjalizacji</w:t>
      </w:r>
    </w:p>
    <w:p w14:paraId="144F253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225101 Lekarz weterynarii</w:t>
      </w:r>
    </w:p>
    <w:p w14:paraId="3B536142"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2252 Lekarze weterynarii specjaliści</w:t>
      </w:r>
    </w:p>
    <w:p w14:paraId="08C6F64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225201 Lekarz </w:t>
      </w:r>
      <w:r w:rsidRPr="004B1438">
        <w:rPr>
          <w:rFonts w:asciiTheme="minorHAnsi" w:hAnsiTheme="minorHAnsi"/>
          <w:color w:val="000000"/>
        </w:rPr>
        <w:t>weterynarii - specjalista chirurgii weterynaryjnej</w:t>
      </w:r>
    </w:p>
    <w:p w14:paraId="53E19D7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225202 Lekarz weterynarii - specjalista chorób drobiu i ptaków ozdobnych</w:t>
      </w:r>
    </w:p>
    <w:p w14:paraId="11638CA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225203 Lekarz weterynarii - specjalista chorób koni</w:t>
      </w:r>
    </w:p>
    <w:p w14:paraId="33174D5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225204 Lekarz weterynarii - specjalista chorób owadów użytkowych</w:t>
      </w:r>
    </w:p>
    <w:p w14:paraId="1FFDD8D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225205 Lekarz weterynarii - specjalista chorób przeżuwaczy</w:t>
      </w:r>
    </w:p>
    <w:p w14:paraId="6873B33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225206 Lekarz weterynarii - specjalista chorób psów i kotów</w:t>
      </w:r>
    </w:p>
    <w:p w14:paraId="39AE8D3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225207 Lekarz weterynarii - specjalista chorób ryb</w:t>
      </w:r>
    </w:p>
    <w:p w14:paraId="786D0B3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225208 Lekarz weterynarii - specjalista chorób trzody chlewnej</w:t>
      </w:r>
    </w:p>
    <w:p w14:paraId="0A55183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225209 Lekarz weterynarii - specjalista chorób zwierząt futerkowych</w:t>
      </w:r>
    </w:p>
    <w:p w14:paraId="7D8E2BD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225210 Lekarz weterynarii - specjalista chorób zwierząt nieudomowionych</w:t>
      </w:r>
    </w:p>
    <w:p w14:paraId="523617E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225211 Lekarz weterynarii - specjalista epizootiologii i administracji weterynaryjnej</w:t>
      </w:r>
    </w:p>
    <w:p w14:paraId="0040BA2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225212 Lekarz weterynarii - specjalista higieny zwierząt rzeźnych i żywności pochodzenia zwierzęcego</w:t>
      </w:r>
    </w:p>
    <w:p w14:paraId="4E319EC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225213 Lekarz weterynarii - specjalista prewencji weterynaryjnej i higieny pasz</w:t>
      </w:r>
    </w:p>
    <w:p w14:paraId="60A58F9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225214 Lekarz weterynarii - specjalista radiologii weterynaryjnej</w:t>
      </w:r>
    </w:p>
    <w:p w14:paraId="4A8169E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225215 Lekarz weterynarii - specjalista rozrodu zwierząt</w:t>
      </w:r>
    </w:p>
    <w:p w14:paraId="61C937B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225216 Lekarz weterynarii - specjalista użytkowania i patologii zwierząt laboratoryjnych</w:t>
      </w:r>
    </w:p>
    <w:p w14:paraId="7F6B04B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225217 Lekarz weterynarii - specjalista weterynaryjnej diagnostyki laboratoryjnej</w:t>
      </w:r>
    </w:p>
    <w:p w14:paraId="47A0411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225290 Pozostali lekarze weterynarii specjaliści</w:t>
      </w:r>
    </w:p>
    <w:p w14:paraId="69EDBEC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226 Lekarze dentyści</w:t>
      </w:r>
    </w:p>
    <w:p w14:paraId="60BCFE0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2261 Lekarze dentyści bez </w:t>
      </w:r>
      <w:r w:rsidRPr="004B1438">
        <w:rPr>
          <w:rFonts w:asciiTheme="minorHAnsi" w:hAnsiTheme="minorHAnsi"/>
          <w:b/>
          <w:color w:val="000000"/>
        </w:rPr>
        <w:t>specjalizacji, w trakcie specjalizacji lub ze specjalizacją I stopnia</w:t>
      </w:r>
    </w:p>
    <w:p w14:paraId="4D6A710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226101 Lekarz dentysta</w:t>
      </w:r>
    </w:p>
    <w:p w14:paraId="077E86D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226102 Lekarz dentysta ze specjalizacją I stopnia</w:t>
      </w:r>
    </w:p>
    <w:p w14:paraId="1C06A3A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2262 Lekarze dentyści specjaliści (ze specjalizacją II stopnia lub tytułem specjalisty)</w:t>
      </w:r>
    </w:p>
    <w:p w14:paraId="45C1A34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226201 Lekarz dentysta - specjalista chirurgii stomatologicznej</w:t>
      </w:r>
    </w:p>
    <w:p w14:paraId="30A096B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226202 Lekarz dentysta - specjalista chirurgii szczękowo-twarzowej</w:t>
      </w:r>
    </w:p>
    <w:p w14:paraId="1BC26A0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226203 Lekarz dentysta - specjalista epidemiologii</w:t>
      </w:r>
    </w:p>
    <w:p w14:paraId="0C6A8B4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226204 Lekarz dentysta - specjalista ortodoncji</w:t>
      </w:r>
    </w:p>
    <w:p w14:paraId="6E6ECD0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226205 Lekarz dentysta - specjalista periodontologii</w:t>
      </w:r>
    </w:p>
    <w:p w14:paraId="2BBB9CD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226206 Lekarz dentysta - specjalista protetyki stomatologicznej</w:t>
      </w:r>
    </w:p>
    <w:p w14:paraId="577DD41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226207 Lekarz dentysta - specjalista stomatologii dziecięcej</w:t>
      </w:r>
    </w:p>
    <w:p w14:paraId="113DDE8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226208 Lekarz dentysta - specjalista stomatologii zachowawczej z </w:t>
      </w:r>
      <w:proofErr w:type="spellStart"/>
      <w:r w:rsidRPr="004B1438">
        <w:rPr>
          <w:rFonts w:asciiTheme="minorHAnsi" w:hAnsiTheme="minorHAnsi"/>
          <w:color w:val="000000"/>
        </w:rPr>
        <w:t>endodoncją</w:t>
      </w:r>
      <w:proofErr w:type="spellEnd"/>
    </w:p>
    <w:p w14:paraId="0D8EC40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226209 Lekarz dentysta - specjalista zdrowia </w:t>
      </w:r>
      <w:r w:rsidRPr="004B1438">
        <w:rPr>
          <w:rFonts w:asciiTheme="minorHAnsi" w:hAnsiTheme="minorHAnsi"/>
          <w:color w:val="000000"/>
        </w:rPr>
        <w:t>publicznego</w:t>
      </w:r>
    </w:p>
    <w:p w14:paraId="3902F1F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226290 Pozostali lekarze dentyści specjaliści</w:t>
      </w:r>
    </w:p>
    <w:p w14:paraId="410A98F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227 Diagności laboratoryjni</w:t>
      </w:r>
    </w:p>
    <w:p w14:paraId="4E9BAAC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2271 Diagności laboratoryjni bez specjalizacji lub w trakcie specjalizacji</w:t>
      </w:r>
    </w:p>
    <w:p w14:paraId="44F2723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227101 Diagnosta laboratoryjny</w:t>
      </w:r>
    </w:p>
    <w:p w14:paraId="2414D2D2"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2272 Diagności laboratoryjni specjaliści</w:t>
      </w:r>
    </w:p>
    <w:p w14:paraId="4DE87B2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227201 Diagnosta laboratoryjny - specjalista </w:t>
      </w:r>
      <w:proofErr w:type="spellStart"/>
      <w:r w:rsidRPr="004B1438">
        <w:rPr>
          <w:rFonts w:asciiTheme="minorHAnsi" w:hAnsiTheme="minorHAnsi"/>
          <w:color w:val="000000"/>
        </w:rPr>
        <w:t>cytomorfologii</w:t>
      </w:r>
      <w:proofErr w:type="spellEnd"/>
      <w:r w:rsidRPr="004B1438">
        <w:rPr>
          <w:rFonts w:asciiTheme="minorHAnsi" w:hAnsiTheme="minorHAnsi"/>
          <w:color w:val="000000"/>
        </w:rPr>
        <w:t xml:space="preserve"> medycznej</w:t>
      </w:r>
    </w:p>
    <w:p w14:paraId="6AC9A89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227202 Diagnosta laboratoryjny - specjalista epidemiologii</w:t>
      </w:r>
    </w:p>
    <w:p w14:paraId="55547FE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227203 Diagnosta laboratoryjny - specjalista laboratoryjnej diagnostyki medycznej</w:t>
      </w:r>
    </w:p>
    <w:p w14:paraId="25BB371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227204 Diagnosta laboratoryjny - specjalista laboratoryjnej genetyki sądowej</w:t>
      </w:r>
    </w:p>
    <w:p w14:paraId="1A3DC22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227205 Diagnosta laboratoryjny - specjalista laboratoryjnej genetyki medycznej</w:t>
      </w:r>
    </w:p>
    <w:p w14:paraId="4E4E269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227206 Diagnosta laboratoryjny - specjalista laboratoryjnej hematologii medycznej</w:t>
      </w:r>
    </w:p>
    <w:p w14:paraId="272C23B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227207 Diagnosta laboratoryjny - specjalista laboratoryjnej immunologii medycznej</w:t>
      </w:r>
    </w:p>
    <w:p w14:paraId="6362CC5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227208 Diagnosta laboratoryjny - specjalista laboratoryjnej parazytologii medycznej</w:t>
      </w:r>
    </w:p>
    <w:p w14:paraId="6045190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227209 Diagnosta laboratoryjny - specjalista laboratoryjnej toksykologii medycznej</w:t>
      </w:r>
    </w:p>
    <w:p w14:paraId="55DE77C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227210 Diagnosta laboratoryjny - specjalista laboratoryjnej transfuzjologii medycznej</w:t>
      </w:r>
    </w:p>
    <w:p w14:paraId="52A5599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227211 Diagnosta laboratoryjny - specjalista mikrobiologii medycznej</w:t>
      </w:r>
    </w:p>
    <w:p w14:paraId="2C6AE95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227212 Diagnosta laboratoryjny - specjalista zdrowia publicznego</w:t>
      </w:r>
    </w:p>
    <w:p w14:paraId="1C85C51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227213 Diagnosta laboratoryjny - specjalista zdrowia środowiskowego</w:t>
      </w:r>
    </w:p>
    <w:p w14:paraId="52E7803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227214 Diagnosta laboratoryjny - specjalista laboratoryjnej toksykologii sądowej</w:t>
      </w:r>
    </w:p>
    <w:p w14:paraId="162F7F6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227290 Pozostali diagności laboratoryjni specjaliści</w:t>
      </w:r>
    </w:p>
    <w:p w14:paraId="3738353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lastRenderedPageBreak/>
        <w:t>228 Farmaceuci</w:t>
      </w:r>
    </w:p>
    <w:p w14:paraId="025E56C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2281 Farmaceuci bez specjalizacji lub w trakcie specjalizacji</w:t>
      </w:r>
    </w:p>
    <w:p w14:paraId="7834A57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228101 Farmaceuta</w:t>
      </w:r>
    </w:p>
    <w:p w14:paraId="16BC28B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2282 Farmaceuci specjaliści</w:t>
      </w:r>
    </w:p>
    <w:p w14:paraId="4B72A94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228201 Farmaceuta - specjalista analityki </w:t>
      </w:r>
      <w:r w:rsidRPr="004B1438">
        <w:rPr>
          <w:rFonts w:asciiTheme="minorHAnsi" w:hAnsiTheme="minorHAnsi"/>
          <w:color w:val="000000"/>
        </w:rPr>
        <w:t>farmaceutycznej</w:t>
      </w:r>
    </w:p>
    <w:p w14:paraId="08D5F15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228202 Farmaceuta - specjalista bromatologii</w:t>
      </w:r>
    </w:p>
    <w:p w14:paraId="1298BF4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228203 Farmaceuta - specjalista farmacji aptecznej</w:t>
      </w:r>
    </w:p>
    <w:p w14:paraId="08EE8F0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228204 Farmaceuta - specjalista farmacji klinicznej</w:t>
      </w:r>
    </w:p>
    <w:p w14:paraId="42F2255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228205 Farmaceuta - specjalista farmacji przemysłowej</w:t>
      </w:r>
    </w:p>
    <w:p w14:paraId="5E90132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228206 Farmaceuta - </w:t>
      </w:r>
      <w:r w:rsidRPr="004B1438">
        <w:rPr>
          <w:rFonts w:asciiTheme="minorHAnsi" w:hAnsiTheme="minorHAnsi"/>
          <w:color w:val="000000"/>
        </w:rPr>
        <w:t>specjalista farmacji szpitalnej</w:t>
      </w:r>
    </w:p>
    <w:p w14:paraId="583B01F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228207 Farmaceuta - specjalista farmakologii</w:t>
      </w:r>
    </w:p>
    <w:p w14:paraId="6AC6B81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228208 Farmaceuta - specjalista leku roślinnego</w:t>
      </w:r>
    </w:p>
    <w:p w14:paraId="649245D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228209 Farmaceuta - specjalista mikrobiologii i biotechnologii farmaceutycznej</w:t>
      </w:r>
    </w:p>
    <w:p w14:paraId="5A8F2FF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228210 Farmaceuta - specjalista toksykologii</w:t>
      </w:r>
    </w:p>
    <w:p w14:paraId="422EDF4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228211 Farmaceuta - specjalista zdrowia publicznego</w:t>
      </w:r>
    </w:p>
    <w:p w14:paraId="1B399A5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228212 Farmaceuta - specjalista zdrowia środowiskowego</w:t>
      </w:r>
    </w:p>
    <w:p w14:paraId="0BE3B24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228290 Pozostali farmaceuci specjaliści</w:t>
      </w:r>
    </w:p>
    <w:p w14:paraId="393A6AF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229 Inni specjaliści ochrony zdrowia</w:t>
      </w:r>
    </w:p>
    <w:p w14:paraId="1126492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2291 Specjaliści do spraw higieny, bezpieczeństwa pracy i ochrony środowiska</w:t>
      </w:r>
    </w:p>
    <w:p w14:paraId="04D1BC6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229101 Inspektor dozoru jądrowego</w:t>
      </w:r>
    </w:p>
    <w:p w14:paraId="7D34B33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229102 Specjalista promocji zdrowia i edukacji zdrowotnej</w:t>
      </w:r>
    </w:p>
    <w:p w14:paraId="69CB7CD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229103 Specjalista bezpieczeństwa i higieny pracy</w:t>
      </w:r>
    </w:p>
    <w:p w14:paraId="3E8087A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229104 Specjalista zdrowia publicznego</w:t>
      </w:r>
    </w:p>
    <w:p w14:paraId="63E0620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229105 Specjalista zdrowia środowiskowego</w:t>
      </w:r>
    </w:p>
    <w:p w14:paraId="321CF93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229106 Rzeczoznawca do spraw bezpieczeństwa i higieny pracy</w:t>
      </w:r>
    </w:p>
    <w:p w14:paraId="1C916A9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229190 Pozostali specjaliści do spraw higieny, bezpieczeństwa pracy i ochrony środowiska</w:t>
      </w:r>
    </w:p>
    <w:p w14:paraId="11B2811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2292 Fizjoterapeuci</w:t>
      </w:r>
    </w:p>
    <w:p w14:paraId="080E1FB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229201 Fizjoterapeuta</w:t>
      </w:r>
    </w:p>
    <w:p w14:paraId="20E3DF0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229202 Specjalista fizjoterapii</w:t>
      </w:r>
    </w:p>
    <w:p w14:paraId="60F04C8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2293 Dietetycy i specjaliści do spraw żywienia</w:t>
      </w:r>
    </w:p>
    <w:p w14:paraId="7DB41B2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229301 Specjalista do spraw dietetyki</w:t>
      </w:r>
    </w:p>
    <w:p w14:paraId="0183622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229302 Specjalista żywienia człowieka</w:t>
      </w:r>
    </w:p>
    <w:p w14:paraId="2859D6C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229390 Pozostali dietetycy i specjaliści do spraw żywienia</w:t>
      </w:r>
    </w:p>
    <w:p w14:paraId="19914AE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2294 </w:t>
      </w:r>
      <w:proofErr w:type="spellStart"/>
      <w:r w:rsidRPr="004B1438">
        <w:rPr>
          <w:rFonts w:asciiTheme="minorHAnsi" w:hAnsiTheme="minorHAnsi"/>
          <w:b/>
          <w:color w:val="000000"/>
        </w:rPr>
        <w:t>Audiofonolodzy</w:t>
      </w:r>
      <w:proofErr w:type="spellEnd"/>
      <w:r w:rsidRPr="004B1438">
        <w:rPr>
          <w:rFonts w:asciiTheme="minorHAnsi" w:hAnsiTheme="minorHAnsi"/>
          <w:b/>
          <w:color w:val="000000"/>
        </w:rPr>
        <w:t xml:space="preserve"> i logopedzi</w:t>
      </w:r>
    </w:p>
    <w:p w14:paraId="75F2CD7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229401 </w:t>
      </w:r>
      <w:proofErr w:type="spellStart"/>
      <w:r w:rsidRPr="004B1438">
        <w:rPr>
          <w:rFonts w:asciiTheme="minorHAnsi" w:hAnsiTheme="minorHAnsi"/>
          <w:color w:val="000000"/>
        </w:rPr>
        <w:t>Audiofonolog</w:t>
      </w:r>
      <w:proofErr w:type="spellEnd"/>
    </w:p>
    <w:p w14:paraId="7EC0BB4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229402 Logopeda</w:t>
      </w:r>
    </w:p>
    <w:p w14:paraId="42DEB7F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229403 </w:t>
      </w:r>
      <w:proofErr w:type="spellStart"/>
      <w:r w:rsidRPr="004B1438">
        <w:rPr>
          <w:rFonts w:asciiTheme="minorHAnsi" w:hAnsiTheme="minorHAnsi"/>
          <w:color w:val="000000"/>
        </w:rPr>
        <w:t>Neurologopeda</w:t>
      </w:r>
      <w:proofErr w:type="spellEnd"/>
    </w:p>
    <w:p w14:paraId="754458B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 xml:space="preserve">229404 </w:t>
      </w:r>
      <w:proofErr w:type="spellStart"/>
      <w:r w:rsidRPr="004B1438">
        <w:rPr>
          <w:rFonts w:asciiTheme="minorHAnsi" w:hAnsiTheme="minorHAnsi"/>
          <w:color w:val="000000"/>
        </w:rPr>
        <w:t>Surdologopeda</w:t>
      </w:r>
      <w:proofErr w:type="spellEnd"/>
    </w:p>
    <w:p w14:paraId="5A0C6A7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229490 Pozostali </w:t>
      </w:r>
      <w:proofErr w:type="spellStart"/>
      <w:r w:rsidRPr="004B1438">
        <w:rPr>
          <w:rFonts w:asciiTheme="minorHAnsi" w:hAnsiTheme="minorHAnsi"/>
          <w:color w:val="000000"/>
        </w:rPr>
        <w:t>audiofonolodzy</w:t>
      </w:r>
      <w:proofErr w:type="spellEnd"/>
      <w:r w:rsidRPr="004B1438">
        <w:rPr>
          <w:rFonts w:asciiTheme="minorHAnsi" w:hAnsiTheme="minorHAnsi"/>
          <w:color w:val="000000"/>
        </w:rPr>
        <w:t xml:space="preserve"> i logopedzi</w:t>
      </w:r>
    </w:p>
    <w:p w14:paraId="295CB54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2295 </w:t>
      </w:r>
      <w:proofErr w:type="spellStart"/>
      <w:r w:rsidRPr="004B1438">
        <w:rPr>
          <w:rFonts w:asciiTheme="minorHAnsi" w:hAnsiTheme="minorHAnsi"/>
          <w:b/>
          <w:color w:val="000000"/>
        </w:rPr>
        <w:t>Optometryści</w:t>
      </w:r>
      <w:proofErr w:type="spellEnd"/>
    </w:p>
    <w:p w14:paraId="64A3A6D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229501 </w:t>
      </w:r>
      <w:proofErr w:type="spellStart"/>
      <w:r w:rsidRPr="004B1438">
        <w:rPr>
          <w:rFonts w:asciiTheme="minorHAnsi" w:hAnsiTheme="minorHAnsi"/>
          <w:color w:val="000000"/>
        </w:rPr>
        <w:t>Optometrysta</w:t>
      </w:r>
      <w:proofErr w:type="spellEnd"/>
    </w:p>
    <w:p w14:paraId="75450AA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2299 Specjaliści ochrony zdrowia gdzie indziej niesklasyfikowani</w:t>
      </w:r>
    </w:p>
    <w:p w14:paraId="74B5B1F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229901 Epidemiolog</w:t>
      </w:r>
    </w:p>
    <w:p w14:paraId="7979CEC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229902 Koordynator badań klinicznych</w:t>
      </w:r>
    </w:p>
    <w:p w14:paraId="50FFD94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229903 Kosmetolog</w:t>
      </w:r>
    </w:p>
    <w:p w14:paraId="024053C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229904 Osoba wykwalifikowana w przemyśle farmaceutycznym</w:t>
      </w:r>
    </w:p>
    <w:p w14:paraId="78DB26A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229905 Psychoterapeuta</w:t>
      </w:r>
    </w:p>
    <w:p w14:paraId="0A67A0D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229906 Specjalista psychoterapii uzależnień</w:t>
      </w:r>
    </w:p>
    <w:p w14:paraId="4491B7A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229907 Specjalista terapii uzależnień</w:t>
      </w:r>
    </w:p>
    <w:p w14:paraId="253FB5A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229908 Toksykolog</w:t>
      </w:r>
    </w:p>
    <w:p w14:paraId="1828605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229909 </w:t>
      </w:r>
      <w:proofErr w:type="spellStart"/>
      <w:r w:rsidRPr="004B1438">
        <w:rPr>
          <w:rFonts w:asciiTheme="minorHAnsi" w:hAnsiTheme="minorHAnsi"/>
          <w:color w:val="000000"/>
        </w:rPr>
        <w:t>Psychoonkolog</w:t>
      </w:r>
      <w:proofErr w:type="spellEnd"/>
    </w:p>
    <w:p w14:paraId="6003FA6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229910 </w:t>
      </w:r>
      <w:proofErr w:type="spellStart"/>
      <w:r w:rsidRPr="004B1438">
        <w:rPr>
          <w:rFonts w:asciiTheme="minorHAnsi" w:hAnsiTheme="minorHAnsi"/>
          <w:color w:val="000000"/>
        </w:rPr>
        <w:t>Psychotraumatolog</w:t>
      </w:r>
      <w:proofErr w:type="spellEnd"/>
    </w:p>
    <w:p w14:paraId="13AA791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229911 Specjalista </w:t>
      </w:r>
      <w:proofErr w:type="spellStart"/>
      <w:r w:rsidRPr="004B1438">
        <w:rPr>
          <w:rFonts w:asciiTheme="minorHAnsi" w:hAnsiTheme="minorHAnsi"/>
          <w:color w:val="000000"/>
        </w:rPr>
        <w:t>radiofarmacji</w:t>
      </w:r>
      <w:proofErr w:type="spellEnd"/>
    </w:p>
    <w:p w14:paraId="0DF362B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229912 Specjalista inżynierii medycznej</w:t>
      </w:r>
    </w:p>
    <w:p w14:paraId="4D1F8CC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229913 </w:t>
      </w:r>
      <w:proofErr w:type="spellStart"/>
      <w:r w:rsidRPr="004B1438">
        <w:rPr>
          <w:rFonts w:asciiTheme="minorHAnsi" w:hAnsiTheme="minorHAnsi"/>
          <w:color w:val="000000"/>
        </w:rPr>
        <w:t>Elektroradiolog</w:t>
      </w:r>
      <w:proofErr w:type="spellEnd"/>
    </w:p>
    <w:p w14:paraId="4E6991C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229914 Specjalista do spraw techniki dentystycznej</w:t>
      </w:r>
    </w:p>
    <w:p w14:paraId="4309679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229915 Podiatra</w:t>
      </w:r>
    </w:p>
    <w:p w14:paraId="5AD6DFF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229916 Profilaktyk</w:t>
      </w:r>
    </w:p>
    <w:p w14:paraId="005B131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229990 Pozostali specjaliści ochrony zdrowia gdzie indziej niesklasyfikowani</w:t>
      </w:r>
    </w:p>
    <w:p w14:paraId="40F77B8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23 Specjaliści nauczania i wychowania</w:t>
      </w:r>
    </w:p>
    <w:p w14:paraId="714B73D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231 Nauczyciele </w:t>
      </w:r>
      <w:r w:rsidRPr="004B1438">
        <w:rPr>
          <w:rFonts w:asciiTheme="minorHAnsi" w:hAnsiTheme="minorHAnsi"/>
          <w:b/>
          <w:color w:val="000000"/>
        </w:rPr>
        <w:t>akademiccy</w:t>
      </w:r>
    </w:p>
    <w:p w14:paraId="76A6E58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2310 Nauczyciele akademiccy</w:t>
      </w:r>
    </w:p>
    <w:p w14:paraId="7BBF51E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231001 Nauczyciel akademicki - nauki humanistyczne</w:t>
      </w:r>
    </w:p>
    <w:p w14:paraId="75B665E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231002 Nauczyciel akademicki - nauki inżynieryjno-techniczne</w:t>
      </w:r>
    </w:p>
    <w:p w14:paraId="7171594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231003 Nauczyciel akademicki - nauki medyczne i nauki o zdrowiu</w:t>
      </w:r>
    </w:p>
    <w:p w14:paraId="247A5EA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231004 Nauczyciel akademicki - nauki rolnicze</w:t>
      </w:r>
    </w:p>
    <w:p w14:paraId="058DAAC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231005 Nauczyciel akademicki - nauki społeczne</w:t>
      </w:r>
    </w:p>
    <w:p w14:paraId="26DE193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231006 Nauczyciel akademicki - nauki ścisłe i przyrodnicze</w:t>
      </w:r>
    </w:p>
    <w:p w14:paraId="317958C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231007 Nauczyciel akademicki - nauki teologiczne</w:t>
      </w:r>
    </w:p>
    <w:p w14:paraId="174F73F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231008 Nauczyciel akademicki - sztuka</w:t>
      </w:r>
    </w:p>
    <w:p w14:paraId="5E20312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231009 Nauczyciel akademicki - nauki o rodzinie</w:t>
      </w:r>
    </w:p>
    <w:p w14:paraId="140B8DE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231010 Nauczyciel akademicki - nauki weterynaryjne</w:t>
      </w:r>
    </w:p>
    <w:p w14:paraId="1A4E8DE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231090 Pozostali nauczyciele akademiccy</w:t>
      </w:r>
    </w:p>
    <w:p w14:paraId="52A60A3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232 Nauczyciele kształcenia zawodowego</w:t>
      </w:r>
    </w:p>
    <w:p w14:paraId="46E1D3A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2320 Nauczyciele kształcenia zawodowego</w:t>
      </w:r>
    </w:p>
    <w:p w14:paraId="60810C4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232001 Nauczyciel praktycznej nauki zawodu</w:t>
      </w:r>
    </w:p>
    <w:p w14:paraId="51BFCCA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232002 Nauczyciel przedmiotów zawodowych artystycznych</w:t>
      </w:r>
    </w:p>
    <w:p w14:paraId="461A7DC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232003 Nauczyciel przedmiotów teoretycznych zawodowych</w:t>
      </w:r>
    </w:p>
    <w:p w14:paraId="0159139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232090 Pozostali nauczyciele kształcenia zawodowego</w:t>
      </w:r>
    </w:p>
    <w:p w14:paraId="515153D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233 Nauczyciele szkół ponadpodstawowych (z wyjątkiem nauczycieli kształcenia zawodowego)</w:t>
      </w:r>
    </w:p>
    <w:p w14:paraId="3809F34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2330 Nauczyciele szkół ponadpodstawowych (z wyjątkiem nauczycieli kształcenia zawodowego)</w:t>
      </w:r>
    </w:p>
    <w:p w14:paraId="70C6315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233001 Nauczyciel przedmiotu w szkole ponadpodstawowej</w:t>
      </w:r>
    </w:p>
    <w:p w14:paraId="7E5F0AC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233090 Pozostali nauczyciele szkół ponadpodstawowych (z wyjątkiem nauczycieli kształcenia zawodowego)</w:t>
      </w:r>
    </w:p>
    <w:p w14:paraId="1F2D550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234 Nauczyciele szkół podstawowych i specjaliści do spraw wychowania małego dziecka</w:t>
      </w:r>
    </w:p>
    <w:p w14:paraId="2923B43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2341 Nauczyciele szkół podstawowych</w:t>
      </w:r>
    </w:p>
    <w:p w14:paraId="59C4ED6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234101 Nauczyciel edukacji wczesnoszkolnej</w:t>
      </w:r>
    </w:p>
    <w:p w14:paraId="72D38EC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234102 Nauczyciel przedmiotu w szkole podstawowej</w:t>
      </w:r>
    </w:p>
    <w:p w14:paraId="391A7C9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234190 Pozostali nauczyciele szkół podstawowych</w:t>
      </w:r>
    </w:p>
    <w:p w14:paraId="482B253E"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2342 Specjaliści do spraw wychowania małego dziecka</w:t>
      </w:r>
    </w:p>
    <w:p w14:paraId="3A409AA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234201 Nauczyciel przedszkola</w:t>
      </w:r>
    </w:p>
    <w:p w14:paraId="5B7AF94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234202 Nauczyciel innych form wychowania przedszkolnego</w:t>
      </w:r>
    </w:p>
    <w:p w14:paraId="17B9DA2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234290 Pozostali specjaliści do spraw wychowania małego dziecka</w:t>
      </w:r>
    </w:p>
    <w:p w14:paraId="4FF20CD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235 Inni specjaliści nauczania i wychowania</w:t>
      </w:r>
    </w:p>
    <w:p w14:paraId="13E265D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2351 Wizytatorzy i specjaliści metod nauczania</w:t>
      </w:r>
    </w:p>
    <w:p w14:paraId="6F69167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235101 </w:t>
      </w:r>
      <w:proofErr w:type="spellStart"/>
      <w:r w:rsidRPr="004B1438">
        <w:rPr>
          <w:rFonts w:asciiTheme="minorHAnsi" w:hAnsiTheme="minorHAnsi"/>
          <w:color w:val="000000"/>
        </w:rPr>
        <w:t>Andragog</w:t>
      </w:r>
      <w:proofErr w:type="spellEnd"/>
    </w:p>
    <w:p w14:paraId="2D8F794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235102 </w:t>
      </w:r>
      <w:proofErr w:type="spellStart"/>
      <w:r w:rsidRPr="004B1438">
        <w:rPr>
          <w:rFonts w:asciiTheme="minorHAnsi" w:hAnsiTheme="minorHAnsi"/>
          <w:color w:val="000000"/>
        </w:rPr>
        <w:t>Ewaluator</w:t>
      </w:r>
      <w:proofErr w:type="spellEnd"/>
      <w:r w:rsidRPr="004B1438">
        <w:rPr>
          <w:rFonts w:asciiTheme="minorHAnsi" w:hAnsiTheme="minorHAnsi"/>
          <w:color w:val="000000"/>
        </w:rPr>
        <w:t xml:space="preserve"> programów edukacji</w:t>
      </w:r>
    </w:p>
    <w:p w14:paraId="742D169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235103 Metodyk edukacji na odległość</w:t>
      </w:r>
    </w:p>
    <w:p w14:paraId="00C7E79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235104 Metodyk technologii informacyjnych i komunikacyjnych</w:t>
      </w:r>
    </w:p>
    <w:p w14:paraId="100B30F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235105 Nauczyciel doradca metodyczny</w:t>
      </w:r>
    </w:p>
    <w:p w14:paraId="1863442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235106 Nauczyciel konsultant</w:t>
      </w:r>
    </w:p>
    <w:p w14:paraId="333AAD9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235109 Wizytator</w:t>
      </w:r>
    </w:p>
    <w:p w14:paraId="6D22C0D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235190 Pozostali wizytatorzy i </w:t>
      </w:r>
      <w:r w:rsidRPr="004B1438">
        <w:rPr>
          <w:rFonts w:asciiTheme="minorHAnsi" w:hAnsiTheme="minorHAnsi"/>
          <w:color w:val="000000"/>
        </w:rPr>
        <w:t>specjaliści metod nauczania</w:t>
      </w:r>
    </w:p>
    <w:p w14:paraId="694C58F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2352 Nauczyciele pracujący z osobami o specjalnych potrzebach edukacyjnych</w:t>
      </w:r>
    </w:p>
    <w:p w14:paraId="30FE237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235201 Nauczyciel niesłyszących i słabosłyszących (</w:t>
      </w:r>
      <w:proofErr w:type="spellStart"/>
      <w:r w:rsidRPr="004B1438">
        <w:rPr>
          <w:rFonts w:asciiTheme="minorHAnsi" w:hAnsiTheme="minorHAnsi"/>
          <w:color w:val="000000"/>
        </w:rPr>
        <w:t>surdopedagog</w:t>
      </w:r>
      <w:proofErr w:type="spellEnd"/>
      <w:r w:rsidRPr="004B1438">
        <w:rPr>
          <w:rFonts w:asciiTheme="minorHAnsi" w:hAnsiTheme="minorHAnsi"/>
          <w:color w:val="000000"/>
        </w:rPr>
        <w:t>)</w:t>
      </w:r>
    </w:p>
    <w:p w14:paraId="20A48D3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235202 Nauczyciel niedostosowanych społecznie (pedagog resocjalizacji, </w:t>
      </w:r>
      <w:proofErr w:type="spellStart"/>
      <w:r w:rsidRPr="004B1438">
        <w:rPr>
          <w:rFonts w:asciiTheme="minorHAnsi" w:hAnsiTheme="minorHAnsi"/>
          <w:color w:val="000000"/>
        </w:rPr>
        <w:t>socjoterapeuta</w:t>
      </w:r>
      <w:proofErr w:type="spellEnd"/>
      <w:r w:rsidRPr="004B1438">
        <w:rPr>
          <w:rFonts w:asciiTheme="minorHAnsi" w:hAnsiTheme="minorHAnsi"/>
          <w:color w:val="000000"/>
        </w:rPr>
        <w:t>)</w:t>
      </w:r>
    </w:p>
    <w:p w14:paraId="63CA34C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235203 Nauczyciel niewidomych i słabowidzących (</w:t>
      </w:r>
      <w:proofErr w:type="spellStart"/>
      <w:r w:rsidRPr="004B1438">
        <w:rPr>
          <w:rFonts w:asciiTheme="minorHAnsi" w:hAnsiTheme="minorHAnsi"/>
          <w:color w:val="000000"/>
        </w:rPr>
        <w:t>tyflopedagog</w:t>
      </w:r>
      <w:proofErr w:type="spellEnd"/>
      <w:r w:rsidRPr="004B1438">
        <w:rPr>
          <w:rFonts w:asciiTheme="minorHAnsi" w:hAnsiTheme="minorHAnsi"/>
          <w:color w:val="000000"/>
        </w:rPr>
        <w:t>)</w:t>
      </w:r>
    </w:p>
    <w:p w14:paraId="5F584A5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235204 Nauczyciel przewlekle chorych oraz osób z niepełnosprawnością ruchową</w:t>
      </w:r>
    </w:p>
    <w:p w14:paraId="592858A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235205 Nauczyciel osób z niepełnosprawnością intelektualną (</w:t>
      </w:r>
      <w:proofErr w:type="spellStart"/>
      <w:r w:rsidRPr="004B1438">
        <w:rPr>
          <w:rFonts w:asciiTheme="minorHAnsi" w:hAnsiTheme="minorHAnsi"/>
          <w:color w:val="000000"/>
        </w:rPr>
        <w:t>oligofrenopedagog</w:t>
      </w:r>
      <w:proofErr w:type="spellEnd"/>
      <w:r w:rsidRPr="004B1438">
        <w:rPr>
          <w:rFonts w:asciiTheme="minorHAnsi" w:hAnsiTheme="minorHAnsi"/>
          <w:color w:val="000000"/>
        </w:rPr>
        <w:t>)</w:t>
      </w:r>
    </w:p>
    <w:p w14:paraId="7BDDB3D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235290 Pozostali nauczyciele pracujący z osobami o specjalnych potrzebach edukacyjnych</w:t>
      </w:r>
    </w:p>
    <w:p w14:paraId="034A242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2353 Lektorzy języków obcych</w:t>
      </w:r>
    </w:p>
    <w:p w14:paraId="4E59407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235301 Lektor języka obcego</w:t>
      </w:r>
    </w:p>
    <w:p w14:paraId="510BB2D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2354 Nauczyciele muzyki w placówkach pozaszkolnych</w:t>
      </w:r>
    </w:p>
    <w:p w14:paraId="48D97C4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235401 Nauczyciel muzyki w placówkach pozaszkolnych</w:t>
      </w:r>
    </w:p>
    <w:p w14:paraId="5A81D89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2355 Nauczyciele sztuki w placówkach pozaszkolnych</w:t>
      </w:r>
    </w:p>
    <w:p w14:paraId="425F953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235501 Instruktor amatorskiego ruchu artystycznego</w:t>
      </w:r>
    </w:p>
    <w:p w14:paraId="67EC2FD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235502 Instruktor tańca</w:t>
      </w:r>
    </w:p>
    <w:p w14:paraId="6AF3B17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235503 Nauczyciel sztuki w placówkach pozaszkolnych</w:t>
      </w:r>
    </w:p>
    <w:p w14:paraId="21EC90E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235590 Pozostali nauczyciele sztuki w placówkach pozaszkolnych</w:t>
      </w:r>
    </w:p>
    <w:p w14:paraId="0B7ECF7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2356 Instruktorzy technologii informatycznych</w:t>
      </w:r>
    </w:p>
    <w:p w14:paraId="1AE91BB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235601 </w:t>
      </w:r>
      <w:r w:rsidRPr="004B1438">
        <w:rPr>
          <w:rFonts w:asciiTheme="minorHAnsi" w:hAnsiTheme="minorHAnsi"/>
          <w:color w:val="000000"/>
        </w:rPr>
        <w:t>Nauczyciel technologii informatycznych w placówkach pozaszkolnych</w:t>
      </w:r>
    </w:p>
    <w:p w14:paraId="7BD9D48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235690 Pozostali instruktorzy technologii informatycznych</w:t>
      </w:r>
    </w:p>
    <w:p w14:paraId="6EBB726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2359 Specjaliści nauczania i wychowania gdzie indziej niesklasyfikowani</w:t>
      </w:r>
    </w:p>
    <w:p w14:paraId="28216D6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235901 Dydaktyk multimedialny</w:t>
      </w:r>
    </w:p>
    <w:p w14:paraId="256DFB7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235902 Egzaminator on-line</w:t>
      </w:r>
    </w:p>
    <w:p w14:paraId="07555DF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235903 Egzaminator osób ubiegających się o uprawnienia do kierowania pojazdem</w:t>
      </w:r>
    </w:p>
    <w:p w14:paraId="7102ED7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235904 Nauczyciel bibliotekarz</w:t>
      </w:r>
    </w:p>
    <w:p w14:paraId="185C465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235905 Instruktor praktycznej nauki zawodu</w:t>
      </w:r>
    </w:p>
    <w:p w14:paraId="27046C1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235906 Nauczyciel logopeda</w:t>
      </w:r>
    </w:p>
    <w:p w14:paraId="6FB2EC4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235907 Nauczyciel nauczania na odległość</w:t>
      </w:r>
    </w:p>
    <w:p w14:paraId="3E1EE4F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235908 Nauczyciel psycholog</w:t>
      </w:r>
    </w:p>
    <w:p w14:paraId="42429FB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235909 Nauczyciel specjalista terapii pedagogicznej</w:t>
      </w:r>
    </w:p>
    <w:p w14:paraId="10F6DE7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235910 Nauczyciel w placówkach pozaszkolnych</w:t>
      </w:r>
    </w:p>
    <w:p w14:paraId="69C2508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235911 Pedagog animacji kulturalnej</w:t>
      </w:r>
    </w:p>
    <w:p w14:paraId="5E98333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235912 Pedagog szkolny</w:t>
      </w:r>
    </w:p>
    <w:p w14:paraId="0FF0CB1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235913 Specjalista do spraw zarządzania w oświacie</w:t>
      </w:r>
    </w:p>
    <w:p w14:paraId="23AB5D7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235914 Wychowawca w placówkach oświatowych, wsparcia dziennego, wychowawczych i opiekuńczych oraz instytucjach pieczy zastępczej</w:t>
      </w:r>
    </w:p>
    <w:p w14:paraId="002C5AB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235915 Wykładowca na kursach (edukator, trener)</w:t>
      </w:r>
    </w:p>
    <w:p w14:paraId="40A208A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235916 Animator czasu wolnego młodzieży (pracownik młodzieżowy)</w:t>
      </w:r>
    </w:p>
    <w:p w14:paraId="2333FD5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235917 Korepetytor</w:t>
      </w:r>
    </w:p>
    <w:p w14:paraId="1C8BAE3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235918 Nauczyciel domowy</w:t>
      </w:r>
    </w:p>
    <w:p w14:paraId="35A6DD6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235919 Pedagog </w:t>
      </w:r>
      <w:r w:rsidRPr="004B1438">
        <w:rPr>
          <w:rFonts w:asciiTheme="minorHAnsi" w:hAnsiTheme="minorHAnsi"/>
          <w:color w:val="000000"/>
        </w:rPr>
        <w:t>specjalny</w:t>
      </w:r>
    </w:p>
    <w:p w14:paraId="5D8984F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235920 Trener osobisty (</w:t>
      </w:r>
      <w:proofErr w:type="spellStart"/>
      <w:r w:rsidRPr="004B1438">
        <w:rPr>
          <w:rFonts w:asciiTheme="minorHAnsi" w:hAnsiTheme="minorHAnsi"/>
          <w:color w:val="000000"/>
        </w:rPr>
        <w:t>coach</w:t>
      </w:r>
      <w:proofErr w:type="spellEnd"/>
      <w:r w:rsidRPr="004B1438">
        <w:rPr>
          <w:rFonts w:asciiTheme="minorHAnsi" w:hAnsiTheme="minorHAnsi"/>
          <w:color w:val="000000"/>
        </w:rPr>
        <w:t>, mentor, tutor)</w:t>
      </w:r>
    </w:p>
    <w:p w14:paraId="7FBE3CC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235921 Pedagog</w:t>
      </w:r>
    </w:p>
    <w:p w14:paraId="402DE08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235922 Pedagog mediów</w:t>
      </w:r>
    </w:p>
    <w:p w14:paraId="3B0C67A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235990 Pozostali specjaliści nauczania i wychowania gdzie indziej niesklasyfikowani</w:t>
      </w:r>
    </w:p>
    <w:p w14:paraId="65F130C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24 Specjaliści do spraw ekonomicznych i zarządzania</w:t>
      </w:r>
    </w:p>
    <w:p w14:paraId="70E85A1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241 Specjaliści do </w:t>
      </w:r>
      <w:r w:rsidRPr="004B1438">
        <w:rPr>
          <w:rFonts w:asciiTheme="minorHAnsi" w:hAnsiTheme="minorHAnsi"/>
          <w:b/>
          <w:color w:val="000000"/>
        </w:rPr>
        <w:t>spraw finansowych</w:t>
      </w:r>
    </w:p>
    <w:p w14:paraId="1CD424F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2411 Specjaliści do spraw księgowości i rachunkowości</w:t>
      </w:r>
    </w:p>
    <w:p w14:paraId="119B6CC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241101 Biegły rewident</w:t>
      </w:r>
    </w:p>
    <w:p w14:paraId="12A7EB1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241102 Specjalista do spraw controllingu</w:t>
      </w:r>
    </w:p>
    <w:p w14:paraId="4EF306C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241103 Specjalista do spraw rachunkowości</w:t>
      </w:r>
    </w:p>
    <w:p w14:paraId="5C5710C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241104 Specjalista do spraw rachunkowości inwestycyjnej</w:t>
      </w:r>
    </w:p>
    <w:p w14:paraId="132C578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241105 Specjalista do spraw rachunkowości podatkowej</w:t>
      </w:r>
    </w:p>
    <w:p w14:paraId="27267B5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241106 Specjalista do spraw rachunkowości zarządczej</w:t>
      </w:r>
    </w:p>
    <w:p w14:paraId="0A573D6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241107 Kontroler finansowy</w:t>
      </w:r>
    </w:p>
    <w:p w14:paraId="4FDC89F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241190 Pozostali specjaliści do spraw księgowości i rachunkowości</w:t>
      </w:r>
    </w:p>
    <w:p w14:paraId="5AA59CE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2412 Doradcy finansowi i inwestycyjni</w:t>
      </w:r>
    </w:p>
    <w:p w14:paraId="1E80168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241201 Doradca emerytalny</w:t>
      </w:r>
    </w:p>
    <w:p w14:paraId="32ED8BD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241202 Doradca finansowy</w:t>
      </w:r>
    </w:p>
    <w:p w14:paraId="5E19A90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241203 Doradca inwestycyjny</w:t>
      </w:r>
    </w:p>
    <w:p w14:paraId="1976D5D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241204 Doradca podatkowy</w:t>
      </w:r>
    </w:p>
    <w:p w14:paraId="7EF6D14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241205 Doradca do spraw leasingu</w:t>
      </w:r>
    </w:p>
    <w:p w14:paraId="5DC77CC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241206 Specjalista do spraw tworzenia biznesplanów</w:t>
      </w:r>
    </w:p>
    <w:p w14:paraId="490A3B4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241207 Specjalista do spraw zarządzania ryzykiem</w:t>
      </w:r>
    </w:p>
    <w:p w14:paraId="2891D97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241290 Pozostali doradcy finansowi i inwestycyjni</w:t>
      </w:r>
    </w:p>
    <w:p w14:paraId="7E511BB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2413 Analitycy finansowi</w:t>
      </w:r>
    </w:p>
    <w:p w14:paraId="08A1727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241301 Analityk giełdowy</w:t>
      </w:r>
    </w:p>
    <w:p w14:paraId="34B0BBD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241302 Analityk kredytowy</w:t>
      </w:r>
    </w:p>
    <w:p w14:paraId="7B23BA1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241303 Projektant pakietów usług finansowych</w:t>
      </w:r>
    </w:p>
    <w:p w14:paraId="24A6F60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241304 Specjalista bankowości</w:t>
      </w:r>
    </w:p>
    <w:p w14:paraId="34390CC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241305 Specjalista do spraw factoringu</w:t>
      </w:r>
    </w:p>
    <w:p w14:paraId="0BAC553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241306 Analityk finansowy</w:t>
      </w:r>
    </w:p>
    <w:p w14:paraId="6D4EACF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241307 Specjalista do spraw ubezpieczeń </w:t>
      </w:r>
      <w:r w:rsidRPr="004B1438">
        <w:rPr>
          <w:rFonts w:asciiTheme="minorHAnsi" w:hAnsiTheme="minorHAnsi"/>
          <w:color w:val="000000"/>
        </w:rPr>
        <w:t>majątkowych i osobowych</w:t>
      </w:r>
    </w:p>
    <w:p w14:paraId="7E4DAB0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241308 Specjalista do spraw ubezpieczeń społecznych</w:t>
      </w:r>
    </w:p>
    <w:p w14:paraId="04A8551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241309 Specjalista do spraw ubezpieczeń zdrowotnych</w:t>
      </w:r>
    </w:p>
    <w:p w14:paraId="48D40EF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241310 Specjalista do spraw analizy ryzyka ubezpieczeniowego (</w:t>
      </w:r>
      <w:proofErr w:type="spellStart"/>
      <w:r w:rsidRPr="004B1438">
        <w:rPr>
          <w:rFonts w:asciiTheme="minorHAnsi" w:hAnsiTheme="minorHAnsi"/>
          <w:color w:val="000000"/>
        </w:rPr>
        <w:t>underwriter</w:t>
      </w:r>
      <w:proofErr w:type="spellEnd"/>
      <w:r w:rsidRPr="004B1438">
        <w:rPr>
          <w:rFonts w:asciiTheme="minorHAnsi" w:hAnsiTheme="minorHAnsi"/>
          <w:color w:val="000000"/>
        </w:rPr>
        <w:t>)</w:t>
      </w:r>
    </w:p>
    <w:p w14:paraId="0A4F16D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241311 Analityk inwestycyjny</w:t>
      </w:r>
    </w:p>
    <w:p w14:paraId="172CDCC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241390 Pozostali analitycy finansowi</w:t>
      </w:r>
    </w:p>
    <w:p w14:paraId="2F1F670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242 Specjaliści do spraw administracji i zarządzania</w:t>
      </w:r>
    </w:p>
    <w:p w14:paraId="62BF9CF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2421 Specjaliści do spraw zarządzania i organizacji</w:t>
      </w:r>
    </w:p>
    <w:p w14:paraId="6BF525B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242101 Administrator produkcji filmowej</w:t>
      </w:r>
    </w:p>
    <w:p w14:paraId="36B3C41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242102 Koordynator projektów unijnych</w:t>
      </w:r>
    </w:p>
    <w:p w14:paraId="2976FA5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242103 Makler nadzorujący</w:t>
      </w:r>
    </w:p>
    <w:p w14:paraId="546E3D0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242104 Negocjator biznesowy</w:t>
      </w:r>
    </w:p>
    <w:p w14:paraId="242857E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242105</w:t>
      </w:r>
      <w:r w:rsidRPr="004B1438">
        <w:rPr>
          <w:rFonts w:asciiTheme="minorHAnsi" w:hAnsiTheme="minorHAnsi"/>
          <w:color w:val="000000"/>
        </w:rPr>
        <w:t xml:space="preserve"> Organizator transportu drogowego</w:t>
      </w:r>
    </w:p>
    <w:p w14:paraId="3AC1771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242106 Specjalista do spraw doskonalenia organizacji</w:t>
      </w:r>
    </w:p>
    <w:p w14:paraId="2B0260F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242107 Specjalista do spraw konsultingu</w:t>
      </w:r>
    </w:p>
    <w:p w14:paraId="154F5CC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242108 Specjalista do spraw logistyki</w:t>
      </w:r>
    </w:p>
    <w:p w14:paraId="20A7A8E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242109 Specjalista do spraw pozyskiwania funduszy (</w:t>
      </w:r>
      <w:proofErr w:type="spellStart"/>
      <w:r w:rsidRPr="004B1438">
        <w:rPr>
          <w:rFonts w:asciiTheme="minorHAnsi" w:hAnsiTheme="minorHAnsi"/>
          <w:color w:val="000000"/>
        </w:rPr>
        <w:t>fundraiser</w:t>
      </w:r>
      <w:proofErr w:type="spellEnd"/>
      <w:r w:rsidRPr="004B1438">
        <w:rPr>
          <w:rFonts w:asciiTheme="minorHAnsi" w:hAnsiTheme="minorHAnsi"/>
          <w:color w:val="000000"/>
        </w:rPr>
        <w:t>)</w:t>
      </w:r>
    </w:p>
    <w:p w14:paraId="5B07282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242110 Specjalista ochrony informacji niejawnych</w:t>
      </w:r>
    </w:p>
    <w:p w14:paraId="3C9CBE5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242111 Inspektor ochrony danych</w:t>
      </w:r>
    </w:p>
    <w:p w14:paraId="643E8C0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242112 Analityk biznesowy</w:t>
      </w:r>
    </w:p>
    <w:p w14:paraId="4E8E0D5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242113 Specjalista do spraw organizacji usług gastronomicznych, hotelowych i turystycznych</w:t>
      </w:r>
    </w:p>
    <w:p w14:paraId="3AA333B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242114 Specjalista do spraw społecznej odpowiedzialności przedsiębiorstw</w:t>
      </w:r>
    </w:p>
    <w:p w14:paraId="22042DF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242115 Specjalista do spraw przewozów intermodalnych</w:t>
      </w:r>
    </w:p>
    <w:p w14:paraId="1564ADA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242116 Specjalista do spraw zarządzania</w:t>
      </w:r>
    </w:p>
    <w:p w14:paraId="5265E33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242190 Pozostali specjaliści do spraw zarządzania i organizacji</w:t>
      </w:r>
    </w:p>
    <w:p w14:paraId="29CA73C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2422 Specjaliści do spraw administracji i rozwoju</w:t>
      </w:r>
    </w:p>
    <w:p w14:paraId="56C82EA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242201 Animator gospodarczy do spraw przedsiębiorczości</w:t>
      </w:r>
    </w:p>
    <w:p w14:paraId="58B2673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242202 Animator gospodarczy do spraw rozwoju regionalnego</w:t>
      </w:r>
    </w:p>
    <w:p w14:paraId="4F2EFC8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242203 Specjalista do spraw komercjalizacji innowacyjnych technologii</w:t>
      </w:r>
    </w:p>
    <w:p w14:paraId="5899B1E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242204 Audytor / kontroler</w:t>
      </w:r>
    </w:p>
    <w:p w14:paraId="1B4C0C3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242205 Doradca do spraw bezpieczeństwa w transporcie towarów niebezpiecznych</w:t>
      </w:r>
    </w:p>
    <w:p w14:paraId="4F7CA2F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242206 Ekspert w </w:t>
      </w:r>
      <w:r w:rsidRPr="004B1438">
        <w:rPr>
          <w:rFonts w:asciiTheme="minorHAnsi" w:hAnsiTheme="minorHAnsi"/>
          <w:color w:val="000000"/>
        </w:rPr>
        <w:t>Urzędzie Patentowym RP</w:t>
      </w:r>
    </w:p>
    <w:p w14:paraId="7B85D96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242207 Inspektor do spraw wytwarzania Głównego Inspektoratu Farmaceutycznego</w:t>
      </w:r>
    </w:p>
    <w:p w14:paraId="58F1B97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242208 Inspektor farmaceutyczny</w:t>
      </w:r>
    </w:p>
    <w:p w14:paraId="4C6569B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242209 Inspektor kontroli skarbowej</w:t>
      </w:r>
    </w:p>
    <w:p w14:paraId="6996717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242210 Inspektor nadzoru bankowego</w:t>
      </w:r>
    </w:p>
    <w:p w14:paraId="4B8CD5F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242211 Inspektor nadzoru budowlanego</w:t>
      </w:r>
    </w:p>
    <w:p w14:paraId="74F8A9A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242212 Inspektor ochrony danych osobowych</w:t>
      </w:r>
    </w:p>
    <w:p w14:paraId="029299A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242213 Inspektor rybołówstwa morskiego</w:t>
      </w:r>
    </w:p>
    <w:p w14:paraId="4D1E92D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242214 Inspektor pracy</w:t>
      </w:r>
    </w:p>
    <w:p w14:paraId="28F3E16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242215 Kontroler państwowy</w:t>
      </w:r>
    </w:p>
    <w:p w14:paraId="2F1C009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242216 Rzecznik patentowy</w:t>
      </w:r>
    </w:p>
    <w:p w14:paraId="604F939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242217 Specjalista administracji publicznej</w:t>
      </w:r>
    </w:p>
    <w:p w14:paraId="67DD256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242218 Specjalista do spraw badań społeczno-ekonomicznych</w:t>
      </w:r>
    </w:p>
    <w:p w14:paraId="29F0A05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242219 Specjalista do spraw integracji europejskiej</w:t>
      </w:r>
    </w:p>
    <w:p w14:paraId="0F43B46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242220 Specjalista do spraw organizacji i rozwoju przemysłu</w:t>
      </w:r>
    </w:p>
    <w:p w14:paraId="336C668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242221 Specjalista do spraw organizacji i rozwoju transportu</w:t>
      </w:r>
    </w:p>
    <w:p w14:paraId="60A608B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242223 Specjalista do spraw planowania strategicznego</w:t>
      </w:r>
    </w:p>
    <w:p w14:paraId="5CA9D6E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242224 Specjalista do spraw stosunków międzynarodowych</w:t>
      </w:r>
    </w:p>
    <w:p w14:paraId="7AA66E7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242225 Specjalista do spraw zamówień publicznych</w:t>
      </w:r>
    </w:p>
    <w:p w14:paraId="5DE9233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242226 Specjalista organizacji i zarządzania w ochronie zdrowia</w:t>
      </w:r>
    </w:p>
    <w:p w14:paraId="53FA1B8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242227 Specjalista zarządzania kryzysowego</w:t>
      </w:r>
    </w:p>
    <w:p w14:paraId="3CFDE1C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242228 Specjalista do spraw organizacji i rozwoju sprzedaży</w:t>
      </w:r>
    </w:p>
    <w:p w14:paraId="72CA844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242229 Inspektor do spraw obrotu hurtowego lekami</w:t>
      </w:r>
    </w:p>
    <w:p w14:paraId="5E4259F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242230 Specjalista do spraw bezpieczeństwa wewnętrznego</w:t>
      </w:r>
    </w:p>
    <w:p w14:paraId="3282F47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242231 Specjalista do spraw cudzoziemców</w:t>
      </w:r>
    </w:p>
    <w:p w14:paraId="64EA0E0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242232 Specjalista do spraw obsługi projektów i programów</w:t>
      </w:r>
    </w:p>
    <w:p w14:paraId="0228888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242290 Pozostali specjaliści do spraw administracji i rozwoju</w:t>
      </w:r>
    </w:p>
    <w:p w14:paraId="680B153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2423 </w:t>
      </w:r>
      <w:r w:rsidRPr="004B1438">
        <w:rPr>
          <w:rFonts w:asciiTheme="minorHAnsi" w:hAnsiTheme="minorHAnsi"/>
          <w:b/>
          <w:color w:val="000000"/>
        </w:rPr>
        <w:t>Specjaliści do spraw zarządzania zasobami ludzkimi</w:t>
      </w:r>
    </w:p>
    <w:p w14:paraId="0C3994D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242301 Analityk pracy</w:t>
      </w:r>
    </w:p>
    <w:p w14:paraId="1810770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242302 Doradca EURES</w:t>
      </w:r>
    </w:p>
    <w:p w14:paraId="4AB3A08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242303 Doradca personalny</w:t>
      </w:r>
    </w:p>
    <w:p w14:paraId="682282C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242304 Doradca zawodowy</w:t>
      </w:r>
    </w:p>
    <w:p w14:paraId="0F010D4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242305 Konsultant do spraw kariery</w:t>
      </w:r>
    </w:p>
    <w:p w14:paraId="36671A9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242307 Specjalista do spraw kadr</w:t>
      </w:r>
    </w:p>
    <w:p w14:paraId="2C74A6E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242308 Specjalista do spraw kultury firmy</w:t>
      </w:r>
    </w:p>
    <w:p w14:paraId="123358F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242309 Specjalista do spraw rekrutacji pracowników</w:t>
      </w:r>
    </w:p>
    <w:p w14:paraId="56E8B0E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242310 Specjalista do spraw wynagrodzeń</w:t>
      </w:r>
    </w:p>
    <w:p w14:paraId="37D872F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242311 Specjalista do spraw zarządzania talentami</w:t>
      </w:r>
    </w:p>
    <w:p w14:paraId="05BEC1F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242312 Specjalista integracji międzykulturowej</w:t>
      </w:r>
    </w:p>
    <w:p w14:paraId="0224444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242313 Specjalista do spraw czasowego zatrudniania pracowników</w:t>
      </w:r>
    </w:p>
    <w:p w14:paraId="445D057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242390 Pozostali specjaliści do spraw zarządzania zasobami ludzkimi</w:t>
      </w:r>
    </w:p>
    <w:p w14:paraId="3FA717E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2424 Specjaliści do spraw szkoleń zawodowych i rozwoju kadr</w:t>
      </w:r>
    </w:p>
    <w:p w14:paraId="084D8EF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242401 Broker edukacyjny</w:t>
      </w:r>
    </w:p>
    <w:p w14:paraId="2272E94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242402 Specjalista do spraw rozwoju zawodowego</w:t>
      </w:r>
    </w:p>
    <w:p w14:paraId="2D6C4E8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242403 Specjalista do spraw szkoleń</w:t>
      </w:r>
    </w:p>
    <w:p w14:paraId="2F0DE6B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242490 Pozostali specjaliści do spraw szkoleń zawodowych i rozwoju kadr</w:t>
      </w:r>
    </w:p>
    <w:p w14:paraId="4359BBFF"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243 Specjaliści do spraw sprzedaży, marketingu i public relations</w:t>
      </w:r>
    </w:p>
    <w:p w14:paraId="648E0F9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2431 Specjaliści do spraw reklamy i marketingu</w:t>
      </w:r>
    </w:p>
    <w:p w14:paraId="38F8C13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243101 Analityk trendów rynkowych (</w:t>
      </w:r>
      <w:proofErr w:type="spellStart"/>
      <w:r w:rsidRPr="004B1438">
        <w:rPr>
          <w:rFonts w:asciiTheme="minorHAnsi" w:hAnsiTheme="minorHAnsi"/>
          <w:color w:val="000000"/>
        </w:rPr>
        <w:t>cool</w:t>
      </w:r>
      <w:proofErr w:type="spellEnd"/>
      <w:r w:rsidRPr="004B1438">
        <w:rPr>
          <w:rFonts w:asciiTheme="minorHAnsi" w:hAnsiTheme="minorHAnsi"/>
          <w:color w:val="000000"/>
        </w:rPr>
        <w:t xml:space="preserve"> hunter)</w:t>
      </w:r>
    </w:p>
    <w:p w14:paraId="3A18242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243102 Autor tekstów i sloganów reklamowych (</w:t>
      </w:r>
      <w:proofErr w:type="spellStart"/>
      <w:r w:rsidRPr="004B1438">
        <w:rPr>
          <w:rFonts w:asciiTheme="minorHAnsi" w:hAnsiTheme="minorHAnsi"/>
          <w:color w:val="000000"/>
        </w:rPr>
        <w:t>copywriter</w:t>
      </w:r>
      <w:proofErr w:type="spellEnd"/>
      <w:r w:rsidRPr="004B1438">
        <w:rPr>
          <w:rFonts w:asciiTheme="minorHAnsi" w:hAnsiTheme="minorHAnsi"/>
          <w:color w:val="000000"/>
        </w:rPr>
        <w:t>)</w:t>
      </w:r>
    </w:p>
    <w:p w14:paraId="4B2FE49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243103 Menedżer produktu (</w:t>
      </w:r>
      <w:proofErr w:type="spellStart"/>
      <w:r w:rsidRPr="004B1438">
        <w:rPr>
          <w:rFonts w:asciiTheme="minorHAnsi" w:hAnsiTheme="minorHAnsi"/>
          <w:color w:val="000000"/>
        </w:rPr>
        <w:t>product</w:t>
      </w:r>
      <w:proofErr w:type="spellEnd"/>
      <w:r w:rsidRPr="004B1438">
        <w:rPr>
          <w:rFonts w:asciiTheme="minorHAnsi" w:hAnsiTheme="minorHAnsi"/>
          <w:color w:val="000000"/>
        </w:rPr>
        <w:t xml:space="preserve"> manager)</w:t>
      </w:r>
    </w:p>
    <w:p w14:paraId="0760D7A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243104 Menedżer marki (</w:t>
      </w:r>
      <w:proofErr w:type="spellStart"/>
      <w:r w:rsidRPr="004B1438">
        <w:rPr>
          <w:rFonts w:asciiTheme="minorHAnsi" w:hAnsiTheme="minorHAnsi"/>
          <w:color w:val="000000"/>
        </w:rPr>
        <w:t>brand</w:t>
      </w:r>
      <w:proofErr w:type="spellEnd"/>
      <w:r w:rsidRPr="004B1438">
        <w:rPr>
          <w:rFonts w:asciiTheme="minorHAnsi" w:hAnsiTheme="minorHAnsi"/>
          <w:color w:val="000000"/>
        </w:rPr>
        <w:t xml:space="preserve"> manager)</w:t>
      </w:r>
    </w:p>
    <w:p w14:paraId="293D41D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243105 Specjalista analizy i rozwoju rynku</w:t>
      </w:r>
    </w:p>
    <w:p w14:paraId="2E137C5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243106 Specjalista do spraw marketingu i handlu</w:t>
      </w:r>
    </w:p>
    <w:p w14:paraId="3C9702E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243107 Specjalista do spraw reklamy</w:t>
      </w:r>
    </w:p>
    <w:p w14:paraId="08565EB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243108 Specjalista do spraw mediów </w:t>
      </w:r>
      <w:r w:rsidRPr="004B1438">
        <w:rPr>
          <w:rFonts w:asciiTheme="minorHAnsi" w:hAnsiTheme="minorHAnsi"/>
          <w:color w:val="000000"/>
        </w:rPr>
        <w:t>interaktywnych</w:t>
      </w:r>
    </w:p>
    <w:p w14:paraId="747B3D7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243109 Specjalista sprzedaży internetowej</w:t>
      </w:r>
    </w:p>
    <w:p w14:paraId="36F1A23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243110 Specjalista do spraw mediów społecznościowych</w:t>
      </w:r>
    </w:p>
    <w:p w14:paraId="6EE8393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243190 Pozostali specjaliści do spraw reklamy i marketingu</w:t>
      </w:r>
    </w:p>
    <w:p w14:paraId="5DE7159E"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2432 Specjaliści do spraw public relations</w:t>
      </w:r>
    </w:p>
    <w:p w14:paraId="0535425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243201 Specjalista etyki biznesu</w:t>
      </w:r>
    </w:p>
    <w:p w14:paraId="673DD0D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243202 Lobbysta</w:t>
      </w:r>
    </w:p>
    <w:p w14:paraId="49811FB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243203 Specjalista do spraw public relations</w:t>
      </w:r>
    </w:p>
    <w:p w14:paraId="79AAB35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243290 Pozostali specjaliści do spraw public relations</w:t>
      </w:r>
    </w:p>
    <w:p w14:paraId="24AF77E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2433 Specjaliści do spraw sprzedaży (z wyłączeniem technologii </w:t>
      </w:r>
      <w:proofErr w:type="spellStart"/>
      <w:r w:rsidRPr="004B1438">
        <w:rPr>
          <w:rFonts w:asciiTheme="minorHAnsi" w:hAnsiTheme="minorHAnsi"/>
          <w:b/>
          <w:color w:val="000000"/>
        </w:rPr>
        <w:t>informacyjno</w:t>
      </w:r>
      <w:proofErr w:type="spellEnd"/>
      <w:r w:rsidRPr="004B1438">
        <w:rPr>
          <w:rFonts w:asciiTheme="minorHAnsi" w:hAnsiTheme="minorHAnsi"/>
          <w:b/>
          <w:color w:val="000000"/>
        </w:rPr>
        <w:t xml:space="preserve"> - komunikacyjnych)</w:t>
      </w:r>
    </w:p>
    <w:p w14:paraId="7A97F4F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243301 Inżynier sprzedaży</w:t>
      </w:r>
    </w:p>
    <w:p w14:paraId="329E9BD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243302 Opiekun klienta</w:t>
      </w:r>
    </w:p>
    <w:p w14:paraId="09CCC8B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243303 Przedstawiciel medyczny</w:t>
      </w:r>
    </w:p>
    <w:p w14:paraId="103BFC6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243304 Specjalista do spraw kluczowych klientów (</w:t>
      </w:r>
      <w:proofErr w:type="spellStart"/>
      <w:r w:rsidRPr="004B1438">
        <w:rPr>
          <w:rFonts w:asciiTheme="minorHAnsi" w:hAnsiTheme="minorHAnsi"/>
          <w:color w:val="000000"/>
        </w:rPr>
        <w:t>key</w:t>
      </w:r>
      <w:proofErr w:type="spellEnd"/>
      <w:r w:rsidRPr="004B1438">
        <w:rPr>
          <w:rFonts w:asciiTheme="minorHAnsi" w:hAnsiTheme="minorHAnsi"/>
          <w:color w:val="000000"/>
        </w:rPr>
        <w:t xml:space="preserve"> </w:t>
      </w:r>
      <w:proofErr w:type="spellStart"/>
      <w:r w:rsidRPr="004B1438">
        <w:rPr>
          <w:rFonts w:asciiTheme="minorHAnsi" w:hAnsiTheme="minorHAnsi"/>
          <w:color w:val="000000"/>
        </w:rPr>
        <w:t>account</w:t>
      </w:r>
      <w:proofErr w:type="spellEnd"/>
      <w:r w:rsidRPr="004B1438">
        <w:rPr>
          <w:rFonts w:asciiTheme="minorHAnsi" w:hAnsiTheme="minorHAnsi"/>
          <w:color w:val="000000"/>
        </w:rPr>
        <w:t xml:space="preserve"> manager)</w:t>
      </w:r>
    </w:p>
    <w:p w14:paraId="684DD30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243305 Specjalista do spraw sprzedaży</w:t>
      </w:r>
    </w:p>
    <w:p w14:paraId="0CA6944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243306 Specjalista zaopatrzenia medycznego</w:t>
      </w:r>
    </w:p>
    <w:p w14:paraId="6D94547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243307 Specjalista do spraw obsługi posprzedażowej</w:t>
      </w:r>
    </w:p>
    <w:p w14:paraId="6E795B2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243308 Specjalista do </w:t>
      </w:r>
      <w:r w:rsidRPr="004B1438">
        <w:rPr>
          <w:rFonts w:asciiTheme="minorHAnsi" w:hAnsiTheme="minorHAnsi"/>
          <w:color w:val="000000"/>
        </w:rPr>
        <w:t>spraw handlu zagranicznego</w:t>
      </w:r>
    </w:p>
    <w:p w14:paraId="40AAE62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243390 Pozostali specjaliści do spraw sprzedaży (z wyłączeniem technologii informacyjno-komunikacyjnych)</w:t>
      </w:r>
    </w:p>
    <w:p w14:paraId="774CFB5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2434 Specjaliści do spraw sprzedaży z dziedziny technologii teleinformatycznych</w:t>
      </w:r>
    </w:p>
    <w:p w14:paraId="5F529B1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243401 Inżynier sprzedaży technologii i usług teleinformatycznych</w:t>
      </w:r>
    </w:p>
    <w:p w14:paraId="7F145F4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243402 Specjalista sprzedaży technologii i usług informatycznych</w:t>
      </w:r>
    </w:p>
    <w:p w14:paraId="4B97064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243490 Pozostali specjaliści do spraw sprzedaży z dziedziny technologii teleinformatycznych</w:t>
      </w:r>
    </w:p>
    <w:p w14:paraId="7BD968BF"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244 Specjaliści do spraw rynku nieruchomości</w:t>
      </w:r>
    </w:p>
    <w:p w14:paraId="5E94711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2440 Specjaliści do spraw rynku nieruchomości</w:t>
      </w:r>
    </w:p>
    <w:p w14:paraId="7FC3ED4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244001 Pośrednik w obrocie nieruchomościami</w:t>
      </w:r>
    </w:p>
    <w:p w14:paraId="1A71A54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244002 Rzeczoznawca majątkowy</w:t>
      </w:r>
    </w:p>
    <w:p w14:paraId="14DED73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244003 Zarządca nieruchomości</w:t>
      </w:r>
    </w:p>
    <w:p w14:paraId="43F3D9F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244090 Pozostali specjaliści do spraw rynku nieruchomości</w:t>
      </w:r>
    </w:p>
    <w:p w14:paraId="7CFE736E"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25 Specjaliści do spraw technologii </w:t>
      </w:r>
      <w:r w:rsidRPr="004B1438">
        <w:rPr>
          <w:rFonts w:asciiTheme="minorHAnsi" w:hAnsiTheme="minorHAnsi"/>
          <w:b/>
          <w:color w:val="000000"/>
        </w:rPr>
        <w:t>informacyjno-komunikacyjnych</w:t>
      </w:r>
    </w:p>
    <w:p w14:paraId="489F4FD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251 Analitycy systemów komputerowych i programiści</w:t>
      </w:r>
    </w:p>
    <w:p w14:paraId="22C63E1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2511 Analitycy systemów komputerowych</w:t>
      </w:r>
    </w:p>
    <w:p w14:paraId="2A48326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251101 Analityk systemów teleinformatycznych</w:t>
      </w:r>
    </w:p>
    <w:p w14:paraId="2EC14DB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251102 Konsultant do spraw systemów teleinformatycznych</w:t>
      </w:r>
    </w:p>
    <w:p w14:paraId="48CE375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251103 Projektant / architekt systemów teleinformatycznych</w:t>
      </w:r>
    </w:p>
    <w:p w14:paraId="2A2E261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251104 Analityk doświadczenia użytkowników (</w:t>
      </w:r>
      <w:proofErr w:type="spellStart"/>
      <w:r w:rsidRPr="004B1438">
        <w:rPr>
          <w:rFonts w:asciiTheme="minorHAnsi" w:hAnsiTheme="minorHAnsi"/>
          <w:color w:val="000000"/>
        </w:rPr>
        <w:t>user</w:t>
      </w:r>
      <w:proofErr w:type="spellEnd"/>
      <w:r w:rsidRPr="004B1438">
        <w:rPr>
          <w:rFonts w:asciiTheme="minorHAnsi" w:hAnsiTheme="minorHAnsi"/>
          <w:color w:val="000000"/>
        </w:rPr>
        <w:t xml:space="preserve"> </w:t>
      </w:r>
      <w:proofErr w:type="spellStart"/>
      <w:r w:rsidRPr="004B1438">
        <w:rPr>
          <w:rFonts w:asciiTheme="minorHAnsi" w:hAnsiTheme="minorHAnsi"/>
          <w:color w:val="000000"/>
        </w:rPr>
        <w:t>experience</w:t>
      </w:r>
      <w:proofErr w:type="spellEnd"/>
      <w:r w:rsidRPr="004B1438">
        <w:rPr>
          <w:rFonts w:asciiTheme="minorHAnsi" w:hAnsiTheme="minorHAnsi"/>
          <w:color w:val="000000"/>
        </w:rPr>
        <w:t xml:space="preserve"> </w:t>
      </w:r>
      <w:proofErr w:type="spellStart"/>
      <w:r w:rsidRPr="004B1438">
        <w:rPr>
          <w:rFonts w:asciiTheme="minorHAnsi" w:hAnsiTheme="minorHAnsi"/>
          <w:color w:val="000000"/>
        </w:rPr>
        <w:t>analyst</w:t>
      </w:r>
      <w:proofErr w:type="spellEnd"/>
      <w:r w:rsidRPr="004B1438">
        <w:rPr>
          <w:rFonts w:asciiTheme="minorHAnsi" w:hAnsiTheme="minorHAnsi"/>
          <w:color w:val="000000"/>
        </w:rPr>
        <w:t>)</w:t>
      </w:r>
    </w:p>
    <w:p w14:paraId="4777917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251105 Specjalista do spraw integracji technologii informatycznych</w:t>
      </w:r>
    </w:p>
    <w:p w14:paraId="5113CDD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251106 Informatyk</w:t>
      </w:r>
    </w:p>
    <w:p w14:paraId="7FCD25A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251190 Pozostali analitycy systemów komputerowych</w:t>
      </w:r>
    </w:p>
    <w:p w14:paraId="7C2B0C8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2512 Specjaliści do spraw oprogramowania</w:t>
      </w:r>
    </w:p>
    <w:p w14:paraId="1A8C772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251201 Specjalista do spraw doskonalenia i rozwoju aplikacji</w:t>
      </w:r>
    </w:p>
    <w:p w14:paraId="19C4D4F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251202 Specjalista do spraw rozwoju oprogramowania</w:t>
      </w:r>
    </w:p>
    <w:p w14:paraId="2F2BA70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251203 Specjalista do spraw technologii </w:t>
      </w:r>
      <w:proofErr w:type="spellStart"/>
      <w:r w:rsidRPr="004B1438">
        <w:rPr>
          <w:rFonts w:asciiTheme="minorHAnsi" w:hAnsiTheme="minorHAnsi"/>
          <w:color w:val="000000"/>
        </w:rPr>
        <w:t>blockchain</w:t>
      </w:r>
      <w:proofErr w:type="spellEnd"/>
    </w:p>
    <w:p w14:paraId="38B2BAF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251290 Pozostali specjaliści do spraw oprogramowania</w:t>
      </w:r>
    </w:p>
    <w:p w14:paraId="3BBA606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2513 Projektanci aplikacji sieciowych i multimediów</w:t>
      </w:r>
    </w:p>
    <w:p w14:paraId="781139B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251301 Architekt stron internetowych</w:t>
      </w:r>
    </w:p>
    <w:p w14:paraId="47E0FE3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251302 Projektant aplikacji multimedialnych, animacji i gier komputerowych</w:t>
      </w:r>
    </w:p>
    <w:p w14:paraId="1D84ABC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251303 Specjalista do spraw rozwoju stron internetowych</w:t>
      </w:r>
    </w:p>
    <w:p w14:paraId="05BF463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251390 Pozostali projektanci aplikacji sieciowych i multimediów</w:t>
      </w:r>
    </w:p>
    <w:p w14:paraId="15F6748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2514 Programiści aplikacji</w:t>
      </w:r>
    </w:p>
    <w:p w14:paraId="2AE1BEE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251401 Programista aplikacji</w:t>
      </w:r>
    </w:p>
    <w:p w14:paraId="3166806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251402 Programista aplikacji mobilnych</w:t>
      </w:r>
    </w:p>
    <w:p w14:paraId="44590EB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251403 Projektant interfejsu użytkownika</w:t>
      </w:r>
    </w:p>
    <w:p w14:paraId="279662C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251404 Specjalista do spraw jakości oprogramowania</w:t>
      </w:r>
    </w:p>
    <w:p w14:paraId="4F57BC5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251490 Pozostali programiści aplikacji</w:t>
      </w:r>
    </w:p>
    <w:p w14:paraId="73E125D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2519 Analitycy systemów </w:t>
      </w:r>
      <w:r w:rsidRPr="004B1438">
        <w:rPr>
          <w:rFonts w:asciiTheme="minorHAnsi" w:hAnsiTheme="minorHAnsi"/>
          <w:b/>
          <w:color w:val="000000"/>
        </w:rPr>
        <w:t>komputerowych i programiści gdzie indziej niesklasyfikowani</w:t>
      </w:r>
    </w:p>
    <w:p w14:paraId="1F760AA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251901 Informatyk medyczny</w:t>
      </w:r>
    </w:p>
    <w:p w14:paraId="0E83058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251902 Specjalista zastosowań informatyki</w:t>
      </w:r>
    </w:p>
    <w:p w14:paraId="5377DE9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251903 Tester oprogramowania komputerowego</w:t>
      </w:r>
    </w:p>
    <w:p w14:paraId="38A40D5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251904 Tester systemów teleinformatycznych</w:t>
      </w:r>
    </w:p>
    <w:p w14:paraId="089FC5E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251905 Specjalista systemów </w:t>
      </w:r>
      <w:r w:rsidRPr="004B1438">
        <w:rPr>
          <w:rFonts w:asciiTheme="minorHAnsi" w:hAnsiTheme="minorHAnsi"/>
          <w:color w:val="000000"/>
        </w:rPr>
        <w:t>rozpoznawania mowy</w:t>
      </w:r>
    </w:p>
    <w:p w14:paraId="7478E55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251906 Inżynier </w:t>
      </w:r>
      <w:proofErr w:type="spellStart"/>
      <w:r w:rsidRPr="004B1438">
        <w:rPr>
          <w:rFonts w:asciiTheme="minorHAnsi" w:hAnsiTheme="minorHAnsi"/>
          <w:color w:val="000000"/>
        </w:rPr>
        <w:t>internetu</w:t>
      </w:r>
      <w:proofErr w:type="spellEnd"/>
      <w:r w:rsidRPr="004B1438">
        <w:rPr>
          <w:rFonts w:asciiTheme="minorHAnsi" w:hAnsiTheme="minorHAnsi"/>
          <w:color w:val="000000"/>
        </w:rPr>
        <w:t xml:space="preserve"> rzeczy</w:t>
      </w:r>
    </w:p>
    <w:p w14:paraId="5D034F6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251907 Specjalista do spraw chmury obliczeniowej (</w:t>
      </w:r>
      <w:proofErr w:type="spellStart"/>
      <w:r w:rsidRPr="004B1438">
        <w:rPr>
          <w:rFonts w:asciiTheme="minorHAnsi" w:hAnsiTheme="minorHAnsi"/>
          <w:color w:val="000000"/>
        </w:rPr>
        <w:t>cloud</w:t>
      </w:r>
      <w:proofErr w:type="spellEnd"/>
      <w:r w:rsidRPr="004B1438">
        <w:rPr>
          <w:rFonts w:asciiTheme="minorHAnsi" w:hAnsiTheme="minorHAnsi"/>
          <w:color w:val="000000"/>
        </w:rPr>
        <w:t xml:space="preserve"> </w:t>
      </w:r>
      <w:proofErr w:type="spellStart"/>
      <w:r w:rsidRPr="004B1438">
        <w:rPr>
          <w:rFonts w:asciiTheme="minorHAnsi" w:hAnsiTheme="minorHAnsi"/>
          <w:color w:val="000000"/>
        </w:rPr>
        <w:t>computing</w:t>
      </w:r>
      <w:proofErr w:type="spellEnd"/>
      <w:r w:rsidRPr="004B1438">
        <w:rPr>
          <w:rFonts w:asciiTheme="minorHAnsi" w:hAnsiTheme="minorHAnsi"/>
          <w:color w:val="000000"/>
        </w:rPr>
        <w:t>)</w:t>
      </w:r>
    </w:p>
    <w:p w14:paraId="630A657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251908 Specjalista do spraw rozwoju sztucznej inteligencji</w:t>
      </w:r>
    </w:p>
    <w:p w14:paraId="20E30C1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251909 Specjalista do spraw uczenia maszynowego</w:t>
      </w:r>
    </w:p>
    <w:p w14:paraId="4153152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251910 Specjalista do spraw wirtualnej rzeczywistości</w:t>
      </w:r>
    </w:p>
    <w:p w14:paraId="2B60959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251911 Specjalista do spraw informatyki przemysłowej</w:t>
      </w:r>
    </w:p>
    <w:p w14:paraId="3356F8A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251990 Pozostali analitycy systemów komputerowych i programiści gdzie indziej niesklasyfikowani</w:t>
      </w:r>
    </w:p>
    <w:p w14:paraId="2A8DE6C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252 Specjaliści do spraw baz danych i sieci komputerowych</w:t>
      </w:r>
    </w:p>
    <w:p w14:paraId="20DA238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2521 Projektanci i administratorzy baz danych</w:t>
      </w:r>
    </w:p>
    <w:p w14:paraId="6B929CD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252101 Administrator baz danych</w:t>
      </w:r>
    </w:p>
    <w:p w14:paraId="7298661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252102 Analityk baz danych (data </w:t>
      </w:r>
      <w:proofErr w:type="spellStart"/>
      <w:r w:rsidRPr="004B1438">
        <w:rPr>
          <w:rFonts w:asciiTheme="minorHAnsi" w:hAnsiTheme="minorHAnsi"/>
          <w:color w:val="000000"/>
        </w:rPr>
        <w:t>scientist</w:t>
      </w:r>
      <w:proofErr w:type="spellEnd"/>
      <w:r w:rsidRPr="004B1438">
        <w:rPr>
          <w:rFonts w:asciiTheme="minorHAnsi" w:hAnsiTheme="minorHAnsi"/>
          <w:color w:val="000000"/>
        </w:rPr>
        <w:t>)</w:t>
      </w:r>
    </w:p>
    <w:p w14:paraId="5B911C7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252103 Projektant baz danych</w:t>
      </w:r>
    </w:p>
    <w:p w14:paraId="68FD6C7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252190 Pozostali projektanci i administratorzy baz danych</w:t>
      </w:r>
    </w:p>
    <w:p w14:paraId="5D37521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2522 Administratorzy systemów komputerowych</w:t>
      </w:r>
    </w:p>
    <w:p w14:paraId="2E55516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252201 Administrator systemów komputerowych</w:t>
      </w:r>
    </w:p>
    <w:p w14:paraId="1A2027A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252202 Administrator zintegrowanych systemów zarządzania</w:t>
      </w:r>
    </w:p>
    <w:p w14:paraId="5E9EA9C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252290 Pozostali administratorzy systemów komputerowych</w:t>
      </w:r>
    </w:p>
    <w:p w14:paraId="07E33AC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2523 Specjaliści do spraw sieci komputerowych</w:t>
      </w:r>
    </w:p>
    <w:p w14:paraId="3352290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252301 Analityk sieci komputerowych</w:t>
      </w:r>
    </w:p>
    <w:p w14:paraId="71FCB16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252302 Inżynier systemów i sieci komputerowych</w:t>
      </w:r>
    </w:p>
    <w:p w14:paraId="062DCD2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252390 Pozostali specjaliści do spraw sieci komputerowych</w:t>
      </w:r>
    </w:p>
    <w:p w14:paraId="26240ED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2529 Specjaliści do spraw baz danych i sieci komputerowych gdzie indziej niesklasyfikowani</w:t>
      </w:r>
    </w:p>
    <w:p w14:paraId="5059EE0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252901 Specjalista bezpieczeństwa oprogramowania</w:t>
      </w:r>
    </w:p>
    <w:p w14:paraId="250D448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252902 Specjalista do spraw </w:t>
      </w:r>
      <w:proofErr w:type="spellStart"/>
      <w:r w:rsidRPr="004B1438">
        <w:rPr>
          <w:rFonts w:asciiTheme="minorHAnsi" w:hAnsiTheme="minorHAnsi"/>
          <w:color w:val="000000"/>
        </w:rPr>
        <w:t>cyberbezpieczeństwa</w:t>
      </w:r>
      <w:proofErr w:type="spellEnd"/>
    </w:p>
    <w:p w14:paraId="090BD66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252903 Specjalista do spraw systemów zarządzania bezpieczeństwem informacji</w:t>
      </w:r>
    </w:p>
    <w:p w14:paraId="262CE69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252904 Specjalista do spraw informatyki śledczej</w:t>
      </w:r>
    </w:p>
    <w:p w14:paraId="2396F90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252990 Pozostali specjaliści do spraw baz danych i sieci komputerowych gdzie indziej niesklasyfikowani</w:t>
      </w:r>
    </w:p>
    <w:p w14:paraId="71DCA15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26 Specjaliści z dziedziny prawa, dziedzin społecznych i kultury</w:t>
      </w:r>
    </w:p>
    <w:p w14:paraId="3827577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261 Specjaliści z dziedziny prawa</w:t>
      </w:r>
    </w:p>
    <w:p w14:paraId="5853FCB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2611 Adwokaci, radcy prawni i prokuratorzy</w:t>
      </w:r>
    </w:p>
    <w:p w14:paraId="291231E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261101 Adwokat</w:t>
      </w:r>
    </w:p>
    <w:p w14:paraId="3A111A5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261102 Prokurator</w:t>
      </w:r>
    </w:p>
    <w:p w14:paraId="3D2CA15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261103 Radca prawny</w:t>
      </w:r>
    </w:p>
    <w:p w14:paraId="7436A51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2612 Sędziowie</w:t>
      </w:r>
    </w:p>
    <w:p w14:paraId="6F67D09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261201 Sędzia</w:t>
      </w:r>
    </w:p>
    <w:p w14:paraId="7CBB546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2619 Specjaliści z dziedziny prawa gdzie indziej niesklasyfikowani</w:t>
      </w:r>
    </w:p>
    <w:p w14:paraId="39A0E76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261901 Asystent prawny</w:t>
      </w:r>
    </w:p>
    <w:p w14:paraId="6CD93B7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261902 Asystent prokuratora</w:t>
      </w:r>
    </w:p>
    <w:p w14:paraId="64CC470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261903 Asystent sędziego</w:t>
      </w:r>
    </w:p>
    <w:p w14:paraId="0BCD09D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261904 Komornik sądowy</w:t>
      </w:r>
    </w:p>
    <w:p w14:paraId="53FF6F7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261905 Notariusz</w:t>
      </w:r>
    </w:p>
    <w:p w14:paraId="0963494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261906 Legislator</w:t>
      </w:r>
    </w:p>
    <w:p w14:paraId="40FFBD2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261907 Radca Prokuratorii Generalnej Rzeczypospolitej Polskiej</w:t>
      </w:r>
    </w:p>
    <w:p w14:paraId="2E0770A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261908 Referendarz sądowy</w:t>
      </w:r>
    </w:p>
    <w:p w14:paraId="6E78C1E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261909 Doradca do spraw odszkodowań</w:t>
      </w:r>
    </w:p>
    <w:p w14:paraId="29B4A17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261910 Specjalista do spraw ochrony własności intelektualnej</w:t>
      </w:r>
    </w:p>
    <w:p w14:paraId="11A2987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261911 Analityk kryminalny</w:t>
      </w:r>
    </w:p>
    <w:p w14:paraId="25BFBEF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261990 Pozostali specjaliści z dziedziny prawa gdzie indziej niesklasyfikowani</w:t>
      </w:r>
    </w:p>
    <w:p w14:paraId="480E946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262 Bibliotekoznawcy, archiwiści i muzealnicy</w:t>
      </w:r>
    </w:p>
    <w:p w14:paraId="725FF88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2621 Archiwiści i muzealnicy</w:t>
      </w:r>
    </w:p>
    <w:p w14:paraId="66CD327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262101 Archiwista</w:t>
      </w:r>
    </w:p>
    <w:p w14:paraId="69161C0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262102 Muzealnik</w:t>
      </w:r>
    </w:p>
    <w:p w14:paraId="103F259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2622 Bibliotekoznawcy i specjaliści zarządzania informacją</w:t>
      </w:r>
    </w:p>
    <w:p w14:paraId="6192104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262201 Analityk informacji i raportów medialnych</w:t>
      </w:r>
    </w:p>
    <w:p w14:paraId="3B869E3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262202 Analityk ruchu na stronach internetowych</w:t>
      </w:r>
    </w:p>
    <w:p w14:paraId="3670E04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262203 Bibliotekoznawca</w:t>
      </w:r>
    </w:p>
    <w:p w14:paraId="2358C90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262204 Broker informacji (</w:t>
      </w:r>
      <w:proofErr w:type="spellStart"/>
      <w:r w:rsidRPr="004B1438">
        <w:rPr>
          <w:rFonts w:asciiTheme="minorHAnsi" w:hAnsiTheme="minorHAnsi"/>
          <w:color w:val="000000"/>
        </w:rPr>
        <w:t>researcher</w:t>
      </w:r>
      <w:proofErr w:type="spellEnd"/>
      <w:r w:rsidRPr="004B1438">
        <w:rPr>
          <w:rFonts w:asciiTheme="minorHAnsi" w:hAnsiTheme="minorHAnsi"/>
          <w:color w:val="000000"/>
        </w:rPr>
        <w:t>)</w:t>
      </w:r>
    </w:p>
    <w:p w14:paraId="2024E51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262205 Menedżer zawartości serwisów internetowych</w:t>
      </w:r>
    </w:p>
    <w:p w14:paraId="42756B2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262206 Specjalista informacji naukowej, technicznej i ekonomicznej</w:t>
      </w:r>
    </w:p>
    <w:p w14:paraId="2D9BF80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262207 Specjalista zarządzania informacją</w:t>
      </w:r>
    </w:p>
    <w:p w14:paraId="5386137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262208 Specjalista zarządzania dokumentacją</w:t>
      </w:r>
    </w:p>
    <w:p w14:paraId="59A63CB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262290 Pozostali bibliotekoznawcy i specjaliści zarządzania informacją</w:t>
      </w:r>
    </w:p>
    <w:p w14:paraId="5973E29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263 Specjaliści z dziedzin społecznych i religijnych</w:t>
      </w:r>
    </w:p>
    <w:p w14:paraId="4DC897D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2631 Ekonomiści</w:t>
      </w:r>
    </w:p>
    <w:p w14:paraId="2375FCE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263101 Ekonometryk</w:t>
      </w:r>
    </w:p>
    <w:p w14:paraId="0074160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263102 Ekonomista</w:t>
      </w:r>
    </w:p>
    <w:p w14:paraId="007E5B9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263190 Pozostali ekonomiści</w:t>
      </w:r>
    </w:p>
    <w:p w14:paraId="0A8CA78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2632 Archeolodzy, socjolodzy i specjaliści dziedzin pokrewnych</w:t>
      </w:r>
    </w:p>
    <w:p w14:paraId="51035B5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263201 Archeolog</w:t>
      </w:r>
    </w:p>
    <w:p w14:paraId="08D4D94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263202 Etnograf</w:t>
      </w:r>
    </w:p>
    <w:p w14:paraId="68A00EA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263203 Kulturoznawca</w:t>
      </w:r>
    </w:p>
    <w:p w14:paraId="5F5FB7D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263204 Socjolog</w:t>
      </w:r>
    </w:p>
    <w:p w14:paraId="761BDD3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263205 Antropolog</w:t>
      </w:r>
    </w:p>
    <w:p w14:paraId="260340D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263206 Kryminolog</w:t>
      </w:r>
    </w:p>
    <w:p w14:paraId="65DBE75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263207 Religioznawca</w:t>
      </w:r>
    </w:p>
    <w:p w14:paraId="404740B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263290 Pozostali archeolodzy, socjolodzy i specjaliści dziedzin pokrewnych</w:t>
      </w:r>
    </w:p>
    <w:p w14:paraId="088A57DE"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2633 Filozofowie, historycy i politolodzy</w:t>
      </w:r>
    </w:p>
    <w:p w14:paraId="3E5999A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263301 Filozof</w:t>
      </w:r>
    </w:p>
    <w:p w14:paraId="0E68190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263302 </w:t>
      </w:r>
      <w:r w:rsidRPr="004B1438">
        <w:rPr>
          <w:rFonts w:asciiTheme="minorHAnsi" w:hAnsiTheme="minorHAnsi"/>
          <w:color w:val="000000"/>
        </w:rPr>
        <w:t>Historyk</w:t>
      </w:r>
    </w:p>
    <w:p w14:paraId="4A95AD7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263303 Historyk sztuki</w:t>
      </w:r>
    </w:p>
    <w:p w14:paraId="6B2D5CD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263304 Politolog</w:t>
      </w:r>
    </w:p>
    <w:p w14:paraId="46507CE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263305 Specjalista polityki społecznej</w:t>
      </w:r>
    </w:p>
    <w:p w14:paraId="18D566A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263306 Teolog</w:t>
      </w:r>
    </w:p>
    <w:p w14:paraId="4DCF738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263390 Pozostali filozofowie, historycy i politolodzy</w:t>
      </w:r>
    </w:p>
    <w:p w14:paraId="2A90B72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2634 Psycholodzy i pokrewni</w:t>
      </w:r>
    </w:p>
    <w:p w14:paraId="0CCE045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263401 Psycholog</w:t>
      </w:r>
    </w:p>
    <w:p w14:paraId="568A576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263402 Psycholog biznesu</w:t>
      </w:r>
    </w:p>
    <w:p w14:paraId="1447C85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263403 Psycholog </w:t>
      </w:r>
      <w:r w:rsidRPr="004B1438">
        <w:rPr>
          <w:rFonts w:asciiTheme="minorHAnsi" w:hAnsiTheme="minorHAnsi"/>
          <w:color w:val="000000"/>
        </w:rPr>
        <w:t>kliniczny</w:t>
      </w:r>
    </w:p>
    <w:p w14:paraId="20DC59E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263404 Psycholog organizacji</w:t>
      </w:r>
    </w:p>
    <w:p w14:paraId="4071357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263405 Psycholog sportowy</w:t>
      </w:r>
    </w:p>
    <w:p w14:paraId="521D654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263406 Psycholog wychowawczy</w:t>
      </w:r>
    </w:p>
    <w:p w14:paraId="4CC269F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263407 Specjalista do spraw uzależnień od mediów cyfrowych</w:t>
      </w:r>
    </w:p>
    <w:p w14:paraId="5967420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263408 Grafolog</w:t>
      </w:r>
    </w:p>
    <w:p w14:paraId="695BF91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263409 Specjalista marketingu społecznego</w:t>
      </w:r>
    </w:p>
    <w:p w14:paraId="086F508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263490 Pozostali psycholodzy i pokrewni</w:t>
      </w:r>
    </w:p>
    <w:p w14:paraId="31702F5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2635 Specjaliści do spraw społecznych</w:t>
      </w:r>
    </w:p>
    <w:p w14:paraId="37D50B9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263501 Kurator sądowy</w:t>
      </w:r>
    </w:p>
    <w:p w14:paraId="0329E09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263502 Mediator</w:t>
      </w:r>
    </w:p>
    <w:p w14:paraId="789ADB8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263503 Specjalista poradnictwa psychospołecznego i rodzinnego</w:t>
      </w:r>
    </w:p>
    <w:p w14:paraId="67E5750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263504 Specjalista pracy socjalnej</w:t>
      </w:r>
    </w:p>
    <w:p w14:paraId="68C6B4E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263505 Specjalista resocjalizacji</w:t>
      </w:r>
    </w:p>
    <w:p w14:paraId="2A16E05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263506 Wychowawca w jednostkach penitencjarnych</w:t>
      </w:r>
    </w:p>
    <w:p w14:paraId="4AA8CB4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263507 Mediator sądowy</w:t>
      </w:r>
    </w:p>
    <w:p w14:paraId="488A8D8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263508 Koordynator rodzinnej pieczy zastępczej</w:t>
      </w:r>
    </w:p>
    <w:p w14:paraId="066432C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263509 Specjalista do spraw adopcji</w:t>
      </w:r>
    </w:p>
    <w:p w14:paraId="4CFC179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263510 Specjalista komunikacji społecznej</w:t>
      </w:r>
    </w:p>
    <w:p w14:paraId="7E21D0E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263511 Specjalista do spraw ochrony praw dziecka i rodziny</w:t>
      </w:r>
    </w:p>
    <w:p w14:paraId="7257E79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263590 Pozostali specjaliści do spraw </w:t>
      </w:r>
      <w:r w:rsidRPr="004B1438">
        <w:rPr>
          <w:rFonts w:asciiTheme="minorHAnsi" w:hAnsiTheme="minorHAnsi"/>
          <w:color w:val="000000"/>
        </w:rPr>
        <w:t>społecznych</w:t>
      </w:r>
    </w:p>
    <w:p w14:paraId="315D46C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2636 Duchowni i osoby konsekrowane</w:t>
      </w:r>
    </w:p>
    <w:p w14:paraId="62712AE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263601 Duchowny religii mojżeszowej</w:t>
      </w:r>
    </w:p>
    <w:p w14:paraId="2A883F0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263602 Duchowny religii muzułmańskiej</w:t>
      </w:r>
    </w:p>
    <w:p w14:paraId="47E7D31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263603 Duchowny wyznania prawosławnego</w:t>
      </w:r>
    </w:p>
    <w:p w14:paraId="23997BB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263604 Duchowny wyznania rzymskokatolickiego</w:t>
      </w:r>
    </w:p>
    <w:p w14:paraId="522AC51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263605 Duchowny wyznania ewangelickiego</w:t>
      </w:r>
    </w:p>
    <w:p w14:paraId="4DD8A98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263606 Zakonnik (bez święceń kapłańskich)</w:t>
      </w:r>
    </w:p>
    <w:p w14:paraId="0BEC582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263690 Pozostali duchowni i osoby konsekrowane</w:t>
      </w:r>
    </w:p>
    <w:p w14:paraId="04FF1EF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264 Literaci, dziennikarze i filolodzy</w:t>
      </w:r>
    </w:p>
    <w:p w14:paraId="4A53F68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2641 Literaci i inni autorzy tekstów</w:t>
      </w:r>
    </w:p>
    <w:p w14:paraId="122531C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264101 Edytor materiałów źródłowych</w:t>
      </w:r>
    </w:p>
    <w:p w14:paraId="37F32A2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264102 Pisarz</w:t>
      </w:r>
    </w:p>
    <w:p w14:paraId="06A5275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264103 Poeta</w:t>
      </w:r>
    </w:p>
    <w:p w14:paraId="08E2C9D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264104 Redaktor wydawniczy</w:t>
      </w:r>
    </w:p>
    <w:p w14:paraId="7F64F38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264105 Scenarzysta</w:t>
      </w:r>
    </w:p>
    <w:p w14:paraId="5EE02A8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264190 Pozostali literaci i inni autorzy tekstów</w:t>
      </w:r>
    </w:p>
    <w:p w14:paraId="58CC9A2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2642 Dziennikarze</w:t>
      </w:r>
    </w:p>
    <w:p w14:paraId="3C4339A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264201 Dziennikarz</w:t>
      </w:r>
    </w:p>
    <w:p w14:paraId="7A07102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264202 Fotoedytor</w:t>
      </w:r>
    </w:p>
    <w:p w14:paraId="7C02D41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264203 Krytyk artystyczny</w:t>
      </w:r>
    </w:p>
    <w:p w14:paraId="138FA4B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264204 Redaktor programowy</w:t>
      </w:r>
    </w:p>
    <w:p w14:paraId="08AECE0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264205 Reporter radiowy / telewizyjny / prasowy</w:t>
      </w:r>
    </w:p>
    <w:p w14:paraId="3522E2A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264206 Krytyk kulinarny</w:t>
      </w:r>
    </w:p>
    <w:p w14:paraId="165EAB3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264207 </w:t>
      </w:r>
      <w:r w:rsidRPr="004B1438">
        <w:rPr>
          <w:rFonts w:asciiTheme="minorHAnsi" w:hAnsiTheme="minorHAnsi"/>
          <w:color w:val="000000"/>
        </w:rPr>
        <w:t>Redaktor serwisu internetowego</w:t>
      </w:r>
    </w:p>
    <w:p w14:paraId="48DA2DF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264208 Redaktor naczelny</w:t>
      </w:r>
    </w:p>
    <w:p w14:paraId="7521912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264290 Pozostali dziennikarze</w:t>
      </w:r>
    </w:p>
    <w:p w14:paraId="23C96E4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2643 Filolodzy i tłumacze</w:t>
      </w:r>
    </w:p>
    <w:p w14:paraId="0197E11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264301 Filolog klasyczny</w:t>
      </w:r>
    </w:p>
    <w:p w14:paraId="3AA25C7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264302 Filolog języka nowożytnego</w:t>
      </w:r>
    </w:p>
    <w:p w14:paraId="01C2DEF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264303 Filolog polski</w:t>
      </w:r>
    </w:p>
    <w:p w14:paraId="2BEF4C9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264304 Tłumacz</w:t>
      </w:r>
    </w:p>
    <w:p w14:paraId="165B226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264305 Tłumacz przysięgły</w:t>
      </w:r>
    </w:p>
    <w:p w14:paraId="4144254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264310 Tłumacz </w:t>
      </w:r>
      <w:r w:rsidRPr="004B1438">
        <w:rPr>
          <w:rFonts w:asciiTheme="minorHAnsi" w:hAnsiTheme="minorHAnsi"/>
          <w:color w:val="000000"/>
        </w:rPr>
        <w:t>języka migowego</w:t>
      </w:r>
    </w:p>
    <w:p w14:paraId="6E562C4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264390 Pozostali filolodzy i tłumacze</w:t>
      </w:r>
    </w:p>
    <w:p w14:paraId="7AED1DFE"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265 Twórcy i artyści</w:t>
      </w:r>
    </w:p>
    <w:p w14:paraId="75A48BB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2651 Artyści plastycy</w:t>
      </w:r>
    </w:p>
    <w:p w14:paraId="448FC6D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265101 Artysta fotografik</w:t>
      </w:r>
    </w:p>
    <w:p w14:paraId="5ACCE3B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265102 Artysta grafik</w:t>
      </w:r>
    </w:p>
    <w:p w14:paraId="01492F7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265103 Artysta malarz</w:t>
      </w:r>
    </w:p>
    <w:p w14:paraId="6FAD9F7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265104 Artysta rzeźbiarz</w:t>
      </w:r>
    </w:p>
    <w:p w14:paraId="72CCB3B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265105 Konserwator dzieł sztuki</w:t>
      </w:r>
    </w:p>
    <w:p w14:paraId="32182E8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265106 Scenograf</w:t>
      </w:r>
    </w:p>
    <w:p w14:paraId="64BECFC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265107 Konserwator zabytków architektury</w:t>
      </w:r>
    </w:p>
    <w:p w14:paraId="07360F7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265190 Pozostali artyści plastycy</w:t>
      </w:r>
    </w:p>
    <w:p w14:paraId="3FFBF99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2652 Kompozytorzy, artyści muzycy i śpiewacy</w:t>
      </w:r>
    </w:p>
    <w:p w14:paraId="40A3A40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265201 Instrumentalista</w:t>
      </w:r>
    </w:p>
    <w:p w14:paraId="60D93A0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265202 Wokalista</w:t>
      </w:r>
    </w:p>
    <w:p w14:paraId="0894C87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265203 Dyrygent</w:t>
      </w:r>
    </w:p>
    <w:p w14:paraId="4EDB122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265204 Kompozytor</w:t>
      </w:r>
    </w:p>
    <w:p w14:paraId="4553963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265205 Reżyser dźwięku</w:t>
      </w:r>
    </w:p>
    <w:p w14:paraId="32B5A89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265206 Muzykolog</w:t>
      </w:r>
    </w:p>
    <w:p w14:paraId="7E11C46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265207 Piosenkarz</w:t>
      </w:r>
    </w:p>
    <w:p w14:paraId="0AA8A6E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265290 Pozostali kompozytorzy, artyści muzycy i śpiewacy</w:t>
      </w:r>
    </w:p>
    <w:p w14:paraId="031856D2"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2653 Choreografowie i tancerze</w:t>
      </w:r>
    </w:p>
    <w:p w14:paraId="57C77AC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265301 Choreograf</w:t>
      </w:r>
    </w:p>
    <w:p w14:paraId="1ABDD88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265302 Tancerz baletowy</w:t>
      </w:r>
    </w:p>
    <w:p w14:paraId="002847F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265390 Pozostali choreografowie i tancerze</w:t>
      </w:r>
    </w:p>
    <w:p w14:paraId="245D02C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2654 Producenci filmowi, reżyserzy i pokrewni</w:t>
      </w:r>
    </w:p>
    <w:p w14:paraId="1F3F78E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265401 Asystent reżysera filmowego</w:t>
      </w:r>
    </w:p>
    <w:p w14:paraId="610E5FD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265402 </w:t>
      </w:r>
      <w:r w:rsidRPr="004B1438">
        <w:rPr>
          <w:rFonts w:asciiTheme="minorHAnsi" w:hAnsiTheme="minorHAnsi"/>
          <w:color w:val="000000"/>
        </w:rPr>
        <w:t>Operator obrazu</w:t>
      </w:r>
    </w:p>
    <w:p w14:paraId="7F802CE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265403 Producent filmowy</w:t>
      </w:r>
    </w:p>
    <w:p w14:paraId="7347534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265404 Producent teatralny</w:t>
      </w:r>
    </w:p>
    <w:p w14:paraId="1254034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265405 Producent telewizyjny</w:t>
      </w:r>
    </w:p>
    <w:p w14:paraId="3C0F4F5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265406 Realizator programu telewizyjnego / radiowego</w:t>
      </w:r>
    </w:p>
    <w:p w14:paraId="32641A3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265407 Reżyser filmowy</w:t>
      </w:r>
    </w:p>
    <w:p w14:paraId="454FA19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265408 Reżyser teatralny</w:t>
      </w:r>
    </w:p>
    <w:p w14:paraId="1AF76C1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265409 Reżyser telewizyjny / radiowy</w:t>
      </w:r>
    </w:p>
    <w:p w14:paraId="20F9507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265410 </w:t>
      </w:r>
      <w:r w:rsidRPr="004B1438">
        <w:rPr>
          <w:rFonts w:asciiTheme="minorHAnsi" w:hAnsiTheme="minorHAnsi"/>
          <w:color w:val="000000"/>
        </w:rPr>
        <w:t>Kierownik produkcji filmowej / telewizyjnej / radiowej</w:t>
      </w:r>
    </w:p>
    <w:p w14:paraId="1791D1D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265411 Producent muzyczny</w:t>
      </w:r>
    </w:p>
    <w:p w14:paraId="502BACF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265490 Pozostali producenci filmowi, reżyserzy i pokrewni</w:t>
      </w:r>
    </w:p>
    <w:p w14:paraId="3697A912"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2655 Aktorzy</w:t>
      </w:r>
    </w:p>
    <w:p w14:paraId="733DDE7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265501 Aktor</w:t>
      </w:r>
    </w:p>
    <w:p w14:paraId="278D888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265502 Aktor lalkarz</w:t>
      </w:r>
    </w:p>
    <w:p w14:paraId="7BBA72B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265503 Mim</w:t>
      </w:r>
    </w:p>
    <w:p w14:paraId="3AD0872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265590 Pozostali aktorzy</w:t>
      </w:r>
    </w:p>
    <w:p w14:paraId="6CDD38D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2656 Prezenterzy radiowi, telewizyjni i pokrewni</w:t>
      </w:r>
    </w:p>
    <w:p w14:paraId="7DDA2B8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265601 Komentator sportowy</w:t>
      </w:r>
    </w:p>
    <w:p w14:paraId="35C4C67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265602 Konferansjer</w:t>
      </w:r>
    </w:p>
    <w:p w14:paraId="58FE96C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265603 Lektor dialogów filmowych i radiowych</w:t>
      </w:r>
    </w:p>
    <w:p w14:paraId="39EB181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265604 Prezenter muzyczny (DJ / didżej)</w:t>
      </w:r>
    </w:p>
    <w:p w14:paraId="0B076B3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265605 Prezenter telewizyjny</w:t>
      </w:r>
    </w:p>
    <w:p w14:paraId="36A80BE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265606 Spiker radiowy</w:t>
      </w:r>
    </w:p>
    <w:p w14:paraId="67DE1D6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265690 Pozostali prezenterzy radiowi, </w:t>
      </w:r>
      <w:r w:rsidRPr="004B1438">
        <w:rPr>
          <w:rFonts w:asciiTheme="minorHAnsi" w:hAnsiTheme="minorHAnsi"/>
          <w:color w:val="000000"/>
        </w:rPr>
        <w:t>telewizyjni i pokrewni</w:t>
      </w:r>
    </w:p>
    <w:p w14:paraId="4F1AA28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2659 Twórcy i artyści gdzie indziej niesklasyfikowani</w:t>
      </w:r>
    </w:p>
    <w:p w14:paraId="4BD9F20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265901 Twórca ludowy</w:t>
      </w:r>
    </w:p>
    <w:p w14:paraId="0326E05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265902 </w:t>
      </w:r>
      <w:proofErr w:type="spellStart"/>
      <w:r w:rsidRPr="004B1438">
        <w:rPr>
          <w:rFonts w:asciiTheme="minorHAnsi" w:hAnsiTheme="minorHAnsi"/>
          <w:color w:val="000000"/>
        </w:rPr>
        <w:t>Bloger</w:t>
      </w:r>
      <w:proofErr w:type="spellEnd"/>
      <w:r w:rsidRPr="004B1438">
        <w:rPr>
          <w:rFonts w:asciiTheme="minorHAnsi" w:hAnsiTheme="minorHAnsi"/>
          <w:color w:val="000000"/>
        </w:rPr>
        <w:t xml:space="preserve"> / vloger</w:t>
      </w:r>
    </w:p>
    <w:p w14:paraId="057955B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265990 Pozostali twórcy i artyści gdzie indziej niesklasyfikowani</w:t>
      </w:r>
    </w:p>
    <w:p w14:paraId="1ADA9E8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 TECHNICY I INNY ŚREDNI PERSONEL</w:t>
      </w:r>
    </w:p>
    <w:p w14:paraId="5000AFB2"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31 Średni personel nauk fizycznych, chemicznych i technicznych</w:t>
      </w:r>
    </w:p>
    <w:p w14:paraId="45612AA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lastRenderedPageBreak/>
        <w:t>311 Technicy nauk fizycznych, chemicznych i technicznych</w:t>
      </w:r>
    </w:p>
    <w:p w14:paraId="3BAD0DF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3111 Technicy nauk chemicznych, fizycznych i pokrewni</w:t>
      </w:r>
    </w:p>
    <w:p w14:paraId="78FCE43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311101 Laborant chemiczny</w:t>
      </w:r>
    </w:p>
    <w:p w14:paraId="18CCE48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311102 Probierz</w:t>
      </w:r>
    </w:p>
    <w:p w14:paraId="07671BE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311103 Technik </w:t>
      </w:r>
      <w:proofErr w:type="spellStart"/>
      <w:r w:rsidRPr="004B1438">
        <w:rPr>
          <w:rFonts w:asciiTheme="minorHAnsi" w:hAnsiTheme="minorHAnsi"/>
          <w:color w:val="000000"/>
        </w:rPr>
        <w:t>analityk</w:t>
      </w:r>
      <w:r w:rsidRPr="004B1438">
        <w:rPr>
          <w:rFonts w:asciiTheme="minorHAnsi" w:hAnsiTheme="minorHAnsi"/>
          <w:color w:val="000000"/>
          <w:vertAlign w:val="superscript"/>
        </w:rPr>
        <w:t>S</w:t>
      </w:r>
      <w:proofErr w:type="spellEnd"/>
    </w:p>
    <w:p w14:paraId="19A5599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311104 Technik </w:t>
      </w:r>
      <w:proofErr w:type="spellStart"/>
      <w:r w:rsidRPr="004B1438">
        <w:rPr>
          <w:rFonts w:asciiTheme="minorHAnsi" w:hAnsiTheme="minorHAnsi"/>
          <w:color w:val="000000"/>
        </w:rPr>
        <w:t>geodeta</w:t>
      </w:r>
      <w:r w:rsidRPr="004B1438">
        <w:rPr>
          <w:rFonts w:asciiTheme="minorHAnsi" w:hAnsiTheme="minorHAnsi"/>
          <w:color w:val="000000"/>
          <w:vertAlign w:val="superscript"/>
        </w:rPr>
        <w:t>S</w:t>
      </w:r>
      <w:proofErr w:type="spellEnd"/>
    </w:p>
    <w:p w14:paraId="776B8B7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311105 Technik geofizyk</w:t>
      </w:r>
    </w:p>
    <w:p w14:paraId="73D22D3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311106 Technik </w:t>
      </w:r>
      <w:proofErr w:type="spellStart"/>
      <w:r w:rsidRPr="004B1438">
        <w:rPr>
          <w:rFonts w:asciiTheme="minorHAnsi" w:hAnsiTheme="minorHAnsi"/>
          <w:color w:val="000000"/>
        </w:rPr>
        <w:t>geolog</w:t>
      </w:r>
      <w:r w:rsidRPr="004B1438">
        <w:rPr>
          <w:rFonts w:asciiTheme="minorHAnsi" w:hAnsiTheme="minorHAnsi"/>
          <w:color w:val="000000"/>
          <w:vertAlign w:val="superscript"/>
        </w:rPr>
        <w:t>S</w:t>
      </w:r>
      <w:proofErr w:type="spellEnd"/>
    </w:p>
    <w:p w14:paraId="611E9BA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311107 Technik hydrolog</w:t>
      </w:r>
    </w:p>
    <w:p w14:paraId="6E45764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311108 Technik meteorolog</w:t>
      </w:r>
    </w:p>
    <w:p w14:paraId="79D79F9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311109 Technik metrolog</w:t>
      </w:r>
    </w:p>
    <w:p w14:paraId="6012526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311190 Pozostali technicy nauk chemicznych, fizycznych i pokrewni</w:t>
      </w:r>
    </w:p>
    <w:p w14:paraId="39EF03B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3112 Technicy budownictwa</w:t>
      </w:r>
    </w:p>
    <w:p w14:paraId="216E715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311201 Kosztorysant budowlany</w:t>
      </w:r>
    </w:p>
    <w:p w14:paraId="24FE61E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311202 Laborant budowlany</w:t>
      </w:r>
    </w:p>
    <w:p w14:paraId="4DFFCD1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311203 Technik architekt</w:t>
      </w:r>
    </w:p>
    <w:p w14:paraId="696AC45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311204 Technik </w:t>
      </w:r>
      <w:proofErr w:type="spellStart"/>
      <w:r w:rsidRPr="004B1438">
        <w:rPr>
          <w:rFonts w:asciiTheme="minorHAnsi" w:hAnsiTheme="minorHAnsi"/>
          <w:color w:val="000000"/>
        </w:rPr>
        <w:t>budownictwa</w:t>
      </w:r>
      <w:r w:rsidRPr="004B1438">
        <w:rPr>
          <w:rFonts w:asciiTheme="minorHAnsi" w:hAnsiTheme="minorHAnsi"/>
          <w:color w:val="000000"/>
          <w:vertAlign w:val="superscript"/>
        </w:rPr>
        <w:t>S</w:t>
      </w:r>
      <w:proofErr w:type="spellEnd"/>
    </w:p>
    <w:p w14:paraId="3FFB1C2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311205 Technik budownictwa </w:t>
      </w:r>
      <w:proofErr w:type="spellStart"/>
      <w:r w:rsidRPr="004B1438">
        <w:rPr>
          <w:rFonts w:asciiTheme="minorHAnsi" w:hAnsiTheme="minorHAnsi"/>
          <w:color w:val="000000"/>
        </w:rPr>
        <w:t>wodnego</w:t>
      </w:r>
      <w:r w:rsidRPr="004B1438">
        <w:rPr>
          <w:rFonts w:asciiTheme="minorHAnsi" w:hAnsiTheme="minorHAnsi"/>
          <w:color w:val="000000"/>
          <w:vertAlign w:val="superscript"/>
        </w:rPr>
        <w:t>S</w:t>
      </w:r>
      <w:proofErr w:type="spellEnd"/>
    </w:p>
    <w:p w14:paraId="1F7459F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311206 Technik drogownictwa</w:t>
      </w:r>
    </w:p>
    <w:p w14:paraId="4DAB2E7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311207 Technik dróg i mostów kolejowych</w:t>
      </w:r>
    </w:p>
    <w:p w14:paraId="3B237D9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311208 Technik inżynierii środowiska i </w:t>
      </w:r>
      <w:proofErr w:type="spellStart"/>
      <w:r w:rsidRPr="004B1438">
        <w:rPr>
          <w:rFonts w:asciiTheme="minorHAnsi" w:hAnsiTheme="minorHAnsi"/>
          <w:color w:val="000000"/>
        </w:rPr>
        <w:t>melioracji</w:t>
      </w:r>
      <w:r w:rsidRPr="004B1438">
        <w:rPr>
          <w:rFonts w:asciiTheme="minorHAnsi" w:hAnsiTheme="minorHAnsi"/>
          <w:color w:val="000000"/>
          <w:vertAlign w:val="superscript"/>
        </w:rPr>
        <w:t>S</w:t>
      </w:r>
      <w:proofErr w:type="spellEnd"/>
    </w:p>
    <w:p w14:paraId="5B96510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311209 Technik urządzeń sanitarnych</w:t>
      </w:r>
    </w:p>
    <w:p w14:paraId="30AED8A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311210 Technik </w:t>
      </w:r>
      <w:r w:rsidRPr="004B1438">
        <w:rPr>
          <w:rFonts w:asciiTheme="minorHAnsi" w:hAnsiTheme="minorHAnsi"/>
          <w:color w:val="000000"/>
        </w:rPr>
        <w:t xml:space="preserve">renowacji elementów </w:t>
      </w:r>
      <w:proofErr w:type="spellStart"/>
      <w:r w:rsidRPr="004B1438">
        <w:rPr>
          <w:rFonts w:asciiTheme="minorHAnsi" w:hAnsiTheme="minorHAnsi"/>
          <w:color w:val="000000"/>
        </w:rPr>
        <w:t>architektury</w:t>
      </w:r>
      <w:r w:rsidRPr="004B1438">
        <w:rPr>
          <w:rFonts w:asciiTheme="minorHAnsi" w:hAnsiTheme="minorHAnsi"/>
          <w:color w:val="000000"/>
          <w:vertAlign w:val="superscript"/>
        </w:rPr>
        <w:t>S</w:t>
      </w:r>
      <w:proofErr w:type="spellEnd"/>
    </w:p>
    <w:p w14:paraId="3EBA3C1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311211 Inspektor budowlany</w:t>
      </w:r>
    </w:p>
    <w:p w14:paraId="09A0D5E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311212 Inspektor budowy dróg</w:t>
      </w:r>
    </w:p>
    <w:p w14:paraId="7A3B406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311213 Inspektor budowy mostów</w:t>
      </w:r>
    </w:p>
    <w:p w14:paraId="4E21C94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311214 Inspektor ochrony przeciwpożarowej</w:t>
      </w:r>
    </w:p>
    <w:p w14:paraId="0134060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311215 Mostowniczy</w:t>
      </w:r>
    </w:p>
    <w:p w14:paraId="43D92FB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311216 Technik budowy </w:t>
      </w:r>
      <w:proofErr w:type="spellStart"/>
      <w:r w:rsidRPr="004B1438">
        <w:rPr>
          <w:rFonts w:asciiTheme="minorHAnsi" w:hAnsiTheme="minorHAnsi"/>
          <w:color w:val="000000"/>
        </w:rPr>
        <w:t>dróg</w:t>
      </w:r>
      <w:r w:rsidRPr="004B1438">
        <w:rPr>
          <w:rFonts w:asciiTheme="minorHAnsi" w:hAnsiTheme="minorHAnsi"/>
          <w:color w:val="000000"/>
          <w:vertAlign w:val="superscript"/>
        </w:rPr>
        <w:t>S</w:t>
      </w:r>
      <w:proofErr w:type="spellEnd"/>
    </w:p>
    <w:p w14:paraId="7E073C4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311217 Technik dróg kolejowych i obiektów inżynieryjnych</w:t>
      </w:r>
    </w:p>
    <w:p w14:paraId="76A0E7E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311218 Technik inżynierii </w:t>
      </w:r>
      <w:proofErr w:type="spellStart"/>
      <w:r w:rsidRPr="004B1438">
        <w:rPr>
          <w:rFonts w:asciiTheme="minorHAnsi" w:hAnsiTheme="minorHAnsi"/>
          <w:color w:val="000000"/>
        </w:rPr>
        <w:t>sanitarnej</w:t>
      </w:r>
      <w:r w:rsidRPr="004B1438">
        <w:rPr>
          <w:rFonts w:asciiTheme="minorHAnsi" w:hAnsiTheme="minorHAnsi"/>
          <w:color w:val="000000"/>
          <w:vertAlign w:val="superscript"/>
        </w:rPr>
        <w:t>S</w:t>
      </w:r>
      <w:proofErr w:type="spellEnd"/>
    </w:p>
    <w:p w14:paraId="15EC8C7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311219 Technik robót wykończeniowych w </w:t>
      </w:r>
      <w:proofErr w:type="spellStart"/>
      <w:r w:rsidRPr="004B1438">
        <w:rPr>
          <w:rFonts w:asciiTheme="minorHAnsi" w:hAnsiTheme="minorHAnsi"/>
          <w:color w:val="000000"/>
        </w:rPr>
        <w:t>budownictwie</w:t>
      </w:r>
      <w:r w:rsidRPr="004B1438">
        <w:rPr>
          <w:rFonts w:asciiTheme="minorHAnsi" w:hAnsiTheme="minorHAnsi"/>
          <w:color w:val="000000"/>
          <w:vertAlign w:val="superscript"/>
        </w:rPr>
        <w:t>S</w:t>
      </w:r>
      <w:proofErr w:type="spellEnd"/>
    </w:p>
    <w:p w14:paraId="2ED5701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311220 Technik budownictwa </w:t>
      </w:r>
      <w:proofErr w:type="spellStart"/>
      <w:r w:rsidRPr="004B1438">
        <w:rPr>
          <w:rFonts w:asciiTheme="minorHAnsi" w:hAnsiTheme="minorHAnsi"/>
          <w:color w:val="000000"/>
        </w:rPr>
        <w:t>kolejowego</w:t>
      </w:r>
      <w:r w:rsidRPr="004B1438">
        <w:rPr>
          <w:rFonts w:asciiTheme="minorHAnsi" w:hAnsiTheme="minorHAnsi"/>
          <w:color w:val="000000"/>
          <w:vertAlign w:val="superscript"/>
        </w:rPr>
        <w:t>S</w:t>
      </w:r>
      <w:proofErr w:type="spellEnd"/>
    </w:p>
    <w:p w14:paraId="4D3A31C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311221 Technik </w:t>
      </w:r>
      <w:proofErr w:type="spellStart"/>
      <w:r w:rsidRPr="004B1438">
        <w:rPr>
          <w:rFonts w:asciiTheme="minorHAnsi" w:hAnsiTheme="minorHAnsi"/>
          <w:color w:val="000000"/>
        </w:rPr>
        <w:t>dekarstwa</w:t>
      </w:r>
      <w:r w:rsidRPr="004B1438">
        <w:rPr>
          <w:rFonts w:asciiTheme="minorHAnsi" w:hAnsiTheme="minorHAnsi"/>
          <w:color w:val="000000"/>
          <w:vertAlign w:val="superscript"/>
        </w:rPr>
        <w:t>S</w:t>
      </w:r>
      <w:proofErr w:type="spellEnd"/>
    </w:p>
    <w:p w14:paraId="4C941F5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311222 Technik montażu i automatyki stolarki </w:t>
      </w:r>
      <w:proofErr w:type="spellStart"/>
      <w:r w:rsidRPr="004B1438">
        <w:rPr>
          <w:rFonts w:asciiTheme="minorHAnsi" w:hAnsiTheme="minorHAnsi"/>
          <w:color w:val="000000"/>
        </w:rPr>
        <w:t>budowlanej</w:t>
      </w:r>
      <w:r w:rsidRPr="004B1438">
        <w:rPr>
          <w:rFonts w:asciiTheme="minorHAnsi" w:hAnsiTheme="minorHAnsi"/>
          <w:color w:val="000000"/>
          <w:vertAlign w:val="superscript"/>
        </w:rPr>
        <w:t>S</w:t>
      </w:r>
      <w:proofErr w:type="spellEnd"/>
    </w:p>
    <w:p w14:paraId="698439F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311223 Technik obsługi przemysłu targowo-</w:t>
      </w:r>
      <w:proofErr w:type="spellStart"/>
      <w:r w:rsidRPr="004B1438">
        <w:rPr>
          <w:rFonts w:asciiTheme="minorHAnsi" w:hAnsiTheme="minorHAnsi"/>
          <w:color w:val="000000"/>
        </w:rPr>
        <w:t>wystawienniczego</w:t>
      </w:r>
      <w:r w:rsidRPr="004B1438">
        <w:rPr>
          <w:rFonts w:asciiTheme="minorHAnsi" w:hAnsiTheme="minorHAnsi"/>
          <w:color w:val="000000"/>
          <w:vertAlign w:val="superscript"/>
        </w:rPr>
        <w:t>S</w:t>
      </w:r>
      <w:proofErr w:type="spellEnd"/>
    </w:p>
    <w:p w14:paraId="10B0398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311224 Technik aranżacji </w:t>
      </w:r>
      <w:proofErr w:type="spellStart"/>
      <w:r w:rsidRPr="004B1438">
        <w:rPr>
          <w:rFonts w:asciiTheme="minorHAnsi" w:hAnsiTheme="minorHAnsi"/>
          <w:color w:val="000000"/>
        </w:rPr>
        <w:t>wnętrz</w:t>
      </w:r>
      <w:r w:rsidRPr="004B1438">
        <w:rPr>
          <w:rFonts w:asciiTheme="minorHAnsi" w:hAnsiTheme="minorHAnsi"/>
          <w:color w:val="000000"/>
          <w:vertAlign w:val="superscript"/>
        </w:rPr>
        <w:t>S</w:t>
      </w:r>
      <w:proofErr w:type="spellEnd"/>
    </w:p>
    <w:p w14:paraId="539CD65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311290 Pozostali technicy budownictwa</w:t>
      </w:r>
    </w:p>
    <w:p w14:paraId="42D8056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lastRenderedPageBreak/>
        <w:t>3113 Technicy elektrycy</w:t>
      </w:r>
    </w:p>
    <w:p w14:paraId="7453F79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311302 Technik elektroenergetyk transportu </w:t>
      </w:r>
      <w:proofErr w:type="spellStart"/>
      <w:r w:rsidRPr="004B1438">
        <w:rPr>
          <w:rFonts w:asciiTheme="minorHAnsi" w:hAnsiTheme="minorHAnsi"/>
          <w:color w:val="000000"/>
        </w:rPr>
        <w:t>szynowego</w:t>
      </w:r>
      <w:r w:rsidRPr="004B1438">
        <w:rPr>
          <w:rFonts w:asciiTheme="minorHAnsi" w:hAnsiTheme="minorHAnsi"/>
          <w:color w:val="000000"/>
          <w:vertAlign w:val="superscript"/>
        </w:rPr>
        <w:t>S</w:t>
      </w:r>
      <w:proofErr w:type="spellEnd"/>
    </w:p>
    <w:p w14:paraId="544D438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311303 Technik </w:t>
      </w:r>
      <w:proofErr w:type="spellStart"/>
      <w:r w:rsidRPr="004B1438">
        <w:rPr>
          <w:rFonts w:asciiTheme="minorHAnsi" w:hAnsiTheme="minorHAnsi"/>
          <w:color w:val="000000"/>
        </w:rPr>
        <w:t>elektryk</w:t>
      </w:r>
      <w:r w:rsidRPr="004B1438">
        <w:rPr>
          <w:rFonts w:asciiTheme="minorHAnsi" w:hAnsiTheme="minorHAnsi"/>
          <w:color w:val="000000"/>
          <w:vertAlign w:val="superscript"/>
        </w:rPr>
        <w:t>S</w:t>
      </w:r>
      <w:proofErr w:type="spellEnd"/>
    </w:p>
    <w:p w14:paraId="3324616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311304 Technik elektryk kolejowych sieci elektroenergetycznych</w:t>
      </w:r>
    </w:p>
    <w:p w14:paraId="15B920E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311305 Technik elektryk samochodowy</w:t>
      </w:r>
    </w:p>
    <w:p w14:paraId="7A2F32A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311306 Technik elektryk urządzeń zabezpieczenia i sterowania ruchem kolejowym</w:t>
      </w:r>
    </w:p>
    <w:p w14:paraId="7FB60AA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311307 Technik </w:t>
      </w:r>
      <w:proofErr w:type="spellStart"/>
      <w:r w:rsidRPr="004B1438">
        <w:rPr>
          <w:rFonts w:asciiTheme="minorHAnsi" w:hAnsiTheme="minorHAnsi"/>
          <w:color w:val="000000"/>
        </w:rPr>
        <w:t>energetyk</w:t>
      </w:r>
      <w:r w:rsidRPr="004B1438">
        <w:rPr>
          <w:rFonts w:asciiTheme="minorHAnsi" w:hAnsiTheme="minorHAnsi"/>
          <w:color w:val="000000"/>
          <w:vertAlign w:val="superscript"/>
        </w:rPr>
        <w:t>S</w:t>
      </w:r>
      <w:proofErr w:type="spellEnd"/>
    </w:p>
    <w:p w14:paraId="05C2888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311390 Pozostali technicy elektrycy</w:t>
      </w:r>
    </w:p>
    <w:p w14:paraId="12FD366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3114 Technicy elektronicy i pokrewni</w:t>
      </w:r>
    </w:p>
    <w:p w14:paraId="171CFB9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311401 Diagnosta kolejowy</w:t>
      </w:r>
    </w:p>
    <w:p w14:paraId="4DEB9D9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311402 Instalator systemów alarmowych</w:t>
      </w:r>
    </w:p>
    <w:p w14:paraId="6309F21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311403 Instalator systemów alarmowych </w:t>
      </w:r>
      <w:proofErr w:type="spellStart"/>
      <w:r w:rsidRPr="004B1438">
        <w:rPr>
          <w:rFonts w:asciiTheme="minorHAnsi" w:hAnsiTheme="minorHAnsi"/>
          <w:color w:val="000000"/>
        </w:rPr>
        <w:t>przeciwkradzieżowych</w:t>
      </w:r>
      <w:proofErr w:type="spellEnd"/>
    </w:p>
    <w:p w14:paraId="0F9836D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311404 Instalator systemów telewizji przemysłowej</w:t>
      </w:r>
    </w:p>
    <w:p w14:paraId="5D7CA69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311406 Projektant systemów alarmowych</w:t>
      </w:r>
    </w:p>
    <w:p w14:paraId="120F58C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311407 Technik automatyk sterowania ruchem </w:t>
      </w:r>
      <w:proofErr w:type="spellStart"/>
      <w:r w:rsidRPr="004B1438">
        <w:rPr>
          <w:rFonts w:asciiTheme="minorHAnsi" w:hAnsiTheme="minorHAnsi"/>
          <w:color w:val="000000"/>
        </w:rPr>
        <w:t>kolejowym</w:t>
      </w:r>
      <w:r w:rsidRPr="004B1438">
        <w:rPr>
          <w:rFonts w:asciiTheme="minorHAnsi" w:hAnsiTheme="minorHAnsi"/>
          <w:color w:val="000000"/>
          <w:vertAlign w:val="superscript"/>
        </w:rPr>
        <w:t>S</w:t>
      </w:r>
      <w:proofErr w:type="spellEnd"/>
    </w:p>
    <w:p w14:paraId="71CCA78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311408 </w:t>
      </w:r>
      <w:r w:rsidRPr="004B1438">
        <w:rPr>
          <w:rFonts w:asciiTheme="minorHAnsi" w:hAnsiTheme="minorHAnsi"/>
          <w:color w:val="000000"/>
        </w:rPr>
        <w:t xml:space="preserve">Technik </w:t>
      </w:r>
      <w:proofErr w:type="spellStart"/>
      <w:r w:rsidRPr="004B1438">
        <w:rPr>
          <w:rFonts w:asciiTheme="minorHAnsi" w:hAnsiTheme="minorHAnsi"/>
          <w:color w:val="000000"/>
        </w:rPr>
        <w:t>elektronik</w:t>
      </w:r>
      <w:r w:rsidRPr="004B1438">
        <w:rPr>
          <w:rFonts w:asciiTheme="minorHAnsi" w:hAnsiTheme="minorHAnsi"/>
          <w:color w:val="000000"/>
          <w:vertAlign w:val="superscript"/>
        </w:rPr>
        <w:t>S</w:t>
      </w:r>
      <w:proofErr w:type="spellEnd"/>
    </w:p>
    <w:p w14:paraId="534491F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311409 Technik elektroniki medycznej</w:t>
      </w:r>
    </w:p>
    <w:p w14:paraId="08A1283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311410 Technik </w:t>
      </w:r>
      <w:proofErr w:type="spellStart"/>
      <w:r w:rsidRPr="004B1438">
        <w:rPr>
          <w:rFonts w:asciiTheme="minorHAnsi" w:hAnsiTheme="minorHAnsi"/>
          <w:color w:val="000000"/>
        </w:rPr>
        <w:t>mechatronik</w:t>
      </w:r>
      <w:r w:rsidRPr="004B1438">
        <w:rPr>
          <w:rFonts w:asciiTheme="minorHAnsi" w:hAnsiTheme="minorHAnsi"/>
          <w:color w:val="000000"/>
          <w:vertAlign w:val="superscript"/>
        </w:rPr>
        <w:t>S</w:t>
      </w:r>
      <w:proofErr w:type="spellEnd"/>
    </w:p>
    <w:p w14:paraId="2990C49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311411 Technik elektroniki i informatyki </w:t>
      </w:r>
      <w:proofErr w:type="spellStart"/>
      <w:r w:rsidRPr="004B1438">
        <w:rPr>
          <w:rFonts w:asciiTheme="minorHAnsi" w:hAnsiTheme="minorHAnsi"/>
          <w:color w:val="000000"/>
        </w:rPr>
        <w:t>medycznej</w:t>
      </w:r>
      <w:r w:rsidRPr="004B1438">
        <w:rPr>
          <w:rFonts w:asciiTheme="minorHAnsi" w:hAnsiTheme="minorHAnsi"/>
          <w:color w:val="000000"/>
          <w:vertAlign w:val="superscript"/>
        </w:rPr>
        <w:t>S</w:t>
      </w:r>
      <w:proofErr w:type="spellEnd"/>
    </w:p>
    <w:p w14:paraId="31D36D7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311412 Technik szerokopasmowej komunikacji </w:t>
      </w:r>
      <w:proofErr w:type="spellStart"/>
      <w:r w:rsidRPr="004B1438">
        <w:rPr>
          <w:rFonts w:asciiTheme="minorHAnsi" w:hAnsiTheme="minorHAnsi"/>
          <w:color w:val="000000"/>
        </w:rPr>
        <w:t>elektronicznej</w:t>
      </w:r>
      <w:r w:rsidRPr="004B1438">
        <w:rPr>
          <w:rFonts w:asciiTheme="minorHAnsi" w:hAnsiTheme="minorHAnsi"/>
          <w:color w:val="000000"/>
          <w:vertAlign w:val="superscript"/>
        </w:rPr>
        <w:t>S</w:t>
      </w:r>
      <w:proofErr w:type="spellEnd"/>
    </w:p>
    <w:p w14:paraId="171B2B1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311413 Technik </w:t>
      </w:r>
      <w:proofErr w:type="spellStart"/>
      <w:r w:rsidRPr="004B1438">
        <w:rPr>
          <w:rFonts w:asciiTheme="minorHAnsi" w:hAnsiTheme="minorHAnsi"/>
          <w:color w:val="000000"/>
        </w:rPr>
        <w:t>robotyk</w:t>
      </w:r>
      <w:r w:rsidRPr="004B1438">
        <w:rPr>
          <w:rFonts w:asciiTheme="minorHAnsi" w:hAnsiTheme="minorHAnsi"/>
          <w:color w:val="000000"/>
          <w:vertAlign w:val="superscript"/>
        </w:rPr>
        <w:t>S</w:t>
      </w:r>
      <w:proofErr w:type="spellEnd"/>
    </w:p>
    <w:p w14:paraId="08503E4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311490 Pozostali technicy elektronicy i pokrewni</w:t>
      </w:r>
    </w:p>
    <w:p w14:paraId="0971595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3115 Technicy mechanicy</w:t>
      </w:r>
    </w:p>
    <w:p w14:paraId="5C7C757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311501 Diagnosta uprawniony do wykonywania badań technicznych pojazdów</w:t>
      </w:r>
    </w:p>
    <w:p w14:paraId="2DB3CF9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311503 Kontroler stanu technicznego pojazdów</w:t>
      </w:r>
    </w:p>
    <w:p w14:paraId="662FC0E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311504 Technik </w:t>
      </w:r>
      <w:proofErr w:type="spellStart"/>
      <w:r w:rsidRPr="004B1438">
        <w:rPr>
          <w:rFonts w:asciiTheme="minorHAnsi" w:hAnsiTheme="minorHAnsi"/>
          <w:color w:val="000000"/>
        </w:rPr>
        <w:t>mechanik</w:t>
      </w:r>
      <w:r w:rsidRPr="004B1438">
        <w:rPr>
          <w:rFonts w:asciiTheme="minorHAnsi" w:hAnsiTheme="minorHAnsi"/>
          <w:color w:val="000000"/>
          <w:vertAlign w:val="superscript"/>
        </w:rPr>
        <w:t>S</w:t>
      </w:r>
      <w:proofErr w:type="spellEnd"/>
    </w:p>
    <w:p w14:paraId="5107363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311505 Technik mechanik budowy środków transportu</w:t>
      </w:r>
    </w:p>
    <w:p w14:paraId="1CB83BA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311506 Technik mechanik eksploatacji środków transportu</w:t>
      </w:r>
    </w:p>
    <w:p w14:paraId="62D4E3F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311508 Technik mechanik maszyn i urządzeń</w:t>
      </w:r>
    </w:p>
    <w:p w14:paraId="1C3B197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311509 Technik mechanik obróbki skrawaniem</w:t>
      </w:r>
    </w:p>
    <w:p w14:paraId="224D62D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311510 Technik mechanik precyzyjny</w:t>
      </w:r>
    </w:p>
    <w:p w14:paraId="0DD5C62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311511 Technik mechanik urządzeń przemysłowych</w:t>
      </w:r>
    </w:p>
    <w:p w14:paraId="5D20475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311512 Technik mechanizacji rolnictwa</w:t>
      </w:r>
    </w:p>
    <w:p w14:paraId="3A5CFD9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311513 Technik pojazdów </w:t>
      </w:r>
      <w:proofErr w:type="spellStart"/>
      <w:r w:rsidRPr="004B1438">
        <w:rPr>
          <w:rFonts w:asciiTheme="minorHAnsi" w:hAnsiTheme="minorHAnsi"/>
          <w:color w:val="000000"/>
        </w:rPr>
        <w:t>samochodowych</w:t>
      </w:r>
      <w:r w:rsidRPr="004B1438">
        <w:rPr>
          <w:rFonts w:asciiTheme="minorHAnsi" w:hAnsiTheme="minorHAnsi"/>
          <w:color w:val="000000"/>
          <w:vertAlign w:val="superscript"/>
        </w:rPr>
        <w:t>S</w:t>
      </w:r>
      <w:proofErr w:type="spellEnd"/>
    </w:p>
    <w:p w14:paraId="1C7A4E4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311514 Technik utrzymania ruchu</w:t>
      </w:r>
    </w:p>
    <w:p w14:paraId="1B1A806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311515 Technik mechanizacji rolnictwa i </w:t>
      </w:r>
      <w:proofErr w:type="spellStart"/>
      <w:r w:rsidRPr="004B1438">
        <w:rPr>
          <w:rFonts w:asciiTheme="minorHAnsi" w:hAnsiTheme="minorHAnsi"/>
          <w:color w:val="000000"/>
        </w:rPr>
        <w:t>agrotroniki</w:t>
      </w:r>
      <w:r w:rsidRPr="004B1438">
        <w:rPr>
          <w:rFonts w:asciiTheme="minorHAnsi" w:hAnsiTheme="minorHAnsi"/>
          <w:color w:val="000000"/>
          <w:vertAlign w:val="superscript"/>
        </w:rPr>
        <w:t>S</w:t>
      </w:r>
      <w:proofErr w:type="spellEnd"/>
    </w:p>
    <w:p w14:paraId="62BD554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311516 Technik </w:t>
      </w:r>
      <w:proofErr w:type="spellStart"/>
      <w:r w:rsidRPr="004B1438">
        <w:rPr>
          <w:rFonts w:asciiTheme="minorHAnsi" w:hAnsiTheme="minorHAnsi"/>
          <w:color w:val="000000"/>
        </w:rPr>
        <w:t>spawalnictwa</w:t>
      </w:r>
      <w:r w:rsidRPr="004B1438">
        <w:rPr>
          <w:rFonts w:asciiTheme="minorHAnsi" w:hAnsiTheme="minorHAnsi"/>
          <w:color w:val="000000"/>
          <w:vertAlign w:val="superscript"/>
        </w:rPr>
        <w:t>S</w:t>
      </w:r>
      <w:proofErr w:type="spellEnd"/>
    </w:p>
    <w:p w14:paraId="147E28F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311517 Kontroler jakości połączeń spawalniczych</w:t>
      </w:r>
    </w:p>
    <w:p w14:paraId="46F5615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 xml:space="preserve">311518 Technik pojazdów </w:t>
      </w:r>
      <w:proofErr w:type="spellStart"/>
      <w:r w:rsidRPr="004B1438">
        <w:rPr>
          <w:rFonts w:asciiTheme="minorHAnsi" w:hAnsiTheme="minorHAnsi"/>
          <w:color w:val="000000"/>
        </w:rPr>
        <w:t>kolejowych</w:t>
      </w:r>
      <w:r w:rsidRPr="004B1438">
        <w:rPr>
          <w:rFonts w:asciiTheme="minorHAnsi" w:hAnsiTheme="minorHAnsi"/>
          <w:color w:val="000000"/>
          <w:vertAlign w:val="superscript"/>
        </w:rPr>
        <w:t>S</w:t>
      </w:r>
      <w:proofErr w:type="spellEnd"/>
    </w:p>
    <w:p w14:paraId="4EA444D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311519 Technik </w:t>
      </w:r>
      <w:proofErr w:type="spellStart"/>
      <w:r w:rsidRPr="004B1438">
        <w:rPr>
          <w:rFonts w:asciiTheme="minorHAnsi" w:hAnsiTheme="minorHAnsi"/>
          <w:color w:val="000000"/>
        </w:rPr>
        <w:t>elektromobilności</w:t>
      </w:r>
      <w:r w:rsidRPr="004B1438">
        <w:rPr>
          <w:rFonts w:asciiTheme="minorHAnsi" w:hAnsiTheme="minorHAnsi"/>
          <w:color w:val="000000"/>
          <w:vertAlign w:val="superscript"/>
        </w:rPr>
        <w:t>S</w:t>
      </w:r>
      <w:proofErr w:type="spellEnd"/>
    </w:p>
    <w:p w14:paraId="0EF2883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311590 Pozostali technicy mechanicy</w:t>
      </w:r>
    </w:p>
    <w:p w14:paraId="0961373F"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3116 Technicy technologii chemicznej i pokrewni</w:t>
      </w:r>
    </w:p>
    <w:p w14:paraId="7191305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311601 Technik </w:t>
      </w:r>
      <w:proofErr w:type="spellStart"/>
      <w:r w:rsidRPr="004B1438">
        <w:rPr>
          <w:rFonts w:asciiTheme="minorHAnsi" w:hAnsiTheme="minorHAnsi"/>
          <w:color w:val="000000"/>
        </w:rPr>
        <w:t>papiernictwa</w:t>
      </w:r>
      <w:r w:rsidRPr="004B1438">
        <w:rPr>
          <w:rFonts w:asciiTheme="minorHAnsi" w:hAnsiTheme="minorHAnsi"/>
          <w:color w:val="000000"/>
          <w:vertAlign w:val="superscript"/>
        </w:rPr>
        <w:t>S</w:t>
      </w:r>
      <w:proofErr w:type="spellEnd"/>
    </w:p>
    <w:p w14:paraId="69F9871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311602 Technik przetwórstwa tworzyw sztucznych</w:t>
      </w:r>
    </w:p>
    <w:p w14:paraId="24C0BB2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311603 Technik technologii </w:t>
      </w:r>
      <w:proofErr w:type="spellStart"/>
      <w:r w:rsidRPr="004B1438">
        <w:rPr>
          <w:rFonts w:asciiTheme="minorHAnsi" w:hAnsiTheme="minorHAnsi"/>
          <w:color w:val="000000"/>
        </w:rPr>
        <w:t>chemicznej</w:t>
      </w:r>
      <w:r w:rsidRPr="004B1438">
        <w:rPr>
          <w:rFonts w:asciiTheme="minorHAnsi" w:hAnsiTheme="minorHAnsi"/>
          <w:color w:val="000000"/>
          <w:vertAlign w:val="superscript"/>
        </w:rPr>
        <w:t>S</w:t>
      </w:r>
      <w:proofErr w:type="spellEnd"/>
    </w:p>
    <w:p w14:paraId="10D87E5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311604 Technik technologii </w:t>
      </w:r>
      <w:r w:rsidRPr="004B1438">
        <w:rPr>
          <w:rFonts w:asciiTheme="minorHAnsi" w:hAnsiTheme="minorHAnsi"/>
          <w:color w:val="000000"/>
        </w:rPr>
        <w:t>środków farmaceutycznych</w:t>
      </w:r>
    </w:p>
    <w:p w14:paraId="5C72B74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311605 Technik technologii środków kosmetycznych</w:t>
      </w:r>
    </w:p>
    <w:p w14:paraId="37EDEE1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311606 Technik zabezpieczeń przeciwkorozyjnych</w:t>
      </w:r>
    </w:p>
    <w:p w14:paraId="3DD2E2C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311607 Technik postępowania ze źródłami promieniotwórczymi</w:t>
      </w:r>
    </w:p>
    <w:p w14:paraId="5E520B7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311608 Technik izolacji </w:t>
      </w:r>
      <w:proofErr w:type="spellStart"/>
      <w:r w:rsidRPr="004B1438">
        <w:rPr>
          <w:rFonts w:asciiTheme="minorHAnsi" w:hAnsiTheme="minorHAnsi"/>
          <w:color w:val="000000"/>
        </w:rPr>
        <w:t>przemysłowych</w:t>
      </w:r>
      <w:r w:rsidRPr="004B1438">
        <w:rPr>
          <w:rFonts w:asciiTheme="minorHAnsi" w:hAnsiTheme="minorHAnsi"/>
          <w:color w:val="000000"/>
          <w:vertAlign w:val="superscript"/>
        </w:rPr>
        <w:t>S</w:t>
      </w:r>
      <w:proofErr w:type="spellEnd"/>
    </w:p>
    <w:p w14:paraId="0C8F7A2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311690 Pozostali technicy chemicy i pokrewni</w:t>
      </w:r>
    </w:p>
    <w:p w14:paraId="774ED9E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3117 Technicy górnictwa, metalurgii i pokrewni</w:t>
      </w:r>
    </w:p>
    <w:p w14:paraId="270B412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311701 Technik górnictwa </w:t>
      </w:r>
      <w:proofErr w:type="spellStart"/>
      <w:r w:rsidRPr="004B1438">
        <w:rPr>
          <w:rFonts w:asciiTheme="minorHAnsi" w:hAnsiTheme="minorHAnsi"/>
          <w:color w:val="000000"/>
        </w:rPr>
        <w:t>odkrywkowego</w:t>
      </w:r>
      <w:r w:rsidRPr="004B1438">
        <w:rPr>
          <w:rFonts w:asciiTheme="minorHAnsi" w:hAnsiTheme="minorHAnsi"/>
          <w:color w:val="000000"/>
          <w:vertAlign w:val="superscript"/>
        </w:rPr>
        <w:t>S</w:t>
      </w:r>
      <w:proofErr w:type="spellEnd"/>
    </w:p>
    <w:p w14:paraId="75D01A5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311702 Technik górnictwa </w:t>
      </w:r>
      <w:proofErr w:type="spellStart"/>
      <w:r w:rsidRPr="004B1438">
        <w:rPr>
          <w:rFonts w:asciiTheme="minorHAnsi" w:hAnsiTheme="minorHAnsi"/>
          <w:color w:val="000000"/>
        </w:rPr>
        <w:t>otworowego</w:t>
      </w:r>
      <w:r w:rsidRPr="004B1438">
        <w:rPr>
          <w:rFonts w:asciiTheme="minorHAnsi" w:hAnsiTheme="minorHAnsi"/>
          <w:color w:val="000000"/>
          <w:vertAlign w:val="superscript"/>
        </w:rPr>
        <w:t>S</w:t>
      </w:r>
      <w:proofErr w:type="spellEnd"/>
    </w:p>
    <w:p w14:paraId="4B90326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311703 Technik górnictwa </w:t>
      </w:r>
      <w:proofErr w:type="spellStart"/>
      <w:r w:rsidRPr="004B1438">
        <w:rPr>
          <w:rFonts w:asciiTheme="minorHAnsi" w:hAnsiTheme="minorHAnsi"/>
          <w:color w:val="000000"/>
        </w:rPr>
        <w:t>podziemnego</w:t>
      </w:r>
      <w:r w:rsidRPr="004B1438">
        <w:rPr>
          <w:rFonts w:asciiTheme="minorHAnsi" w:hAnsiTheme="minorHAnsi"/>
          <w:color w:val="000000"/>
          <w:vertAlign w:val="superscript"/>
        </w:rPr>
        <w:t>S</w:t>
      </w:r>
      <w:proofErr w:type="spellEnd"/>
    </w:p>
    <w:p w14:paraId="75EAAAB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311704 Technik </w:t>
      </w:r>
      <w:proofErr w:type="spellStart"/>
      <w:r w:rsidRPr="004B1438">
        <w:rPr>
          <w:rFonts w:asciiTheme="minorHAnsi" w:hAnsiTheme="minorHAnsi"/>
          <w:color w:val="000000"/>
        </w:rPr>
        <w:t>hutnik</w:t>
      </w:r>
      <w:r w:rsidRPr="004B1438">
        <w:rPr>
          <w:rFonts w:asciiTheme="minorHAnsi" w:hAnsiTheme="minorHAnsi"/>
          <w:color w:val="000000"/>
          <w:vertAlign w:val="superscript"/>
        </w:rPr>
        <w:t>S</w:t>
      </w:r>
      <w:proofErr w:type="spellEnd"/>
    </w:p>
    <w:p w14:paraId="46A39CF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311704 Technik hutnik</w:t>
      </w:r>
    </w:p>
    <w:p w14:paraId="0DC8DCF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311705 Technik </w:t>
      </w:r>
      <w:proofErr w:type="spellStart"/>
      <w:r w:rsidRPr="004B1438">
        <w:rPr>
          <w:rFonts w:asciiTheme="minorHAnsi" w:hAnsiTheme="minorHAnsi"/>
          <w:color w:val="000000"/>
        </w:rPr>
        <w:t>odlewnik</w:t>
      </w:r>
      <w:r w:rsidRPr="004B1438">
        <w:rPr>
          <w:rFonts w:asciiTheme="minorHAnsi" w:hAnsiTheme="minorHAnsi"/>
          <w:color w:val="000000"/>
          <w:vertAlign w:val="superscript"/>
        </w:rPr>
        <w:t>S</w:t>
      </w:r>
      <w:proofErr w:type="spellEnd"/>
    </w:p>
    <w:p w14:paraId="6DD0A1A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311706 Technik przeróbki kopalin </w:t>
      </w:r>
      <w:proofErr w:type="spellStart"/>
      <w:r w:rsidRPr="004B1438">
        <w:rPr>
          <w:rFonts w:asciiTheme="minorHAnsi" w:hAnsiTheme="minorHAnsi"/>
          <w:color w:val="000000"/>
        </w:rPr>
        <w:t>stałych</w:t>
      </w:r>
      <w:r w:rsidRPr="004B1438">
        <w:rPr>
          <w:rFonts w:asciiTheme="minorHAnsi" w:hAnsiTheme="minorHAnsi"/>
          <w:color w:val="000000"/>
          <w:vertAlign w:val="superscript"/>
        </w:rPr>
        <w:t>S</w:t>
      </w:r>
      <w:proofErr w:type="spellEnd"/>
    </w:p>
    <w:p w14:paraId="77D7566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311707 Technik </w:t>
      </w:r>
      <w:proofErr w:type="spellStart"/>
      <w:r w:rsidRPr="004B1438">
        <w:rPr>
          <w:rFonts w:asciiTheme="minorHAnsi" w:hAnsiTheme="minorHAnsi"/>
          <w:color w:val="000000"/>
        </w:rPr>
        <w:t>wiertnik</w:t>
      </w:r>
      <w:r w:rsidRPr="004B1438">
        <w:rPr>
          <w:rFonts w:asciiTheme="minorHAnsi" w:hAnsiTheme="minorHAnsi"/>
          <w:color w:val="000000"/>
          <w:vertAlign w:val="superscript"/>
        </w:rPr>
        <w:t>S</w:t>
      </w:r>
      <w:proofErr w:type="spellEnd"/>
    </w:p>
    <w:p w14:paraId="1B1B285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311708 Technik przemysłu </w:t>
      </w:r>
      <w:proofErr w:type="spellStart"/>
      <w:r w:rsidRPr="004B1438">
        <w:rPr>
          <w:rFonts w:asciiTheme="minorHAnsi" w:hAnsiTheme="minorHAnsi"/>
          <w:color w:val="000000"/>
        </w:rPr>
        <w:t>metalurgicznego</w:t>
      </w:r>
      <w:r w:rsidRPr="004B1438">
        <w:rPr>
          <w:rFonts w:asciiTheme="minorHAnsi" w:hAnsiTheme="minorHAnsi"/>
          <w:color w:val="000000"/>
          <w:vertAlign w:val="superscript"/>
        </w:rPr>
        <w:t>S</w:t>
      </w:r>
      <w:proofErr w:type="spellEnd"/>
    </w:p>
    <w:p w14:paraId="7BE7EAA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311709 Technik podziemnej eksploatacji kopalin innych niż węgiel </w:t>
      </w:r>
      <w:proofErr w:type="spellStart"/>
      <w:r w:rsidRPr="004B1438">
        <w:rPr>
          <w:rFonts w:asciiTheme="minorHAnsi" w:hAnsiTheme="minorHAnsi"/>
          <w:color w:val="000000"/>
        </w:rPr>
        <w:t>kamienny</w:t>
      </w:r>
      <w:r w:rsidRPr="004B1438">
        <w:rPr>
          <w:rFonts w:asciiTheme="minorHAnsi" w:hAnsiTheme="minorHAnsi"/>
          <w:color w:val="000000"/>
          <w:vertAlign w:val="superscript"/>
        </w:rPr>
        <w:t>S</w:t>
      </w:r>
      <w:proofErr w:type="spellEnd"/>
    </w:p>
    <w:p w14:paraId="0B22AA7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311790 Pozostali technicy górnictwa, metalurgii i pokrewni</w:t>
      </w:r>
    </w:p>
    <w:p w14:paraId="4BF36DB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3118 Kreślarze</w:t>
      </w:r>
    </w:p>
    <w:p w14:paraId="54C55D2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311801 Rysownik geodezyjny</w:t>
      </w:r>
    </w:p>
    <w:p w14:paraId="3292655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311802 Rysownik kartograficzny</w:t>
      </w:r>
    </w:p>
    <w:p w14:paraId="3545ECA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311803 Operator CAD</w:t>
      </w:r>
    </w:p>
    <w:p w14:paraId="5695ACA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311890 Pozostali kreślarze</w:t>
      </w:r>
    </w:p>
    <w:p w14:paraId="470D233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3119 Technicy nauk fizycznych i technicznych gdzie indziej niesklasyfikowani</w:t>
      </w:r>
    </w:p>
    <w:p w14:paraId="5E0BBBD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311901 </w:t>
      </w:r>
      <w:proofErr w:type="spellStart"/>
      <w:r w:rsidRPr="004B1438">
        <w:rPr>
          <w:rFonts w:asciiTheme="minorHAnsi" w:hAnsiTheme="minorHAnsi"/>
          <w:color w:val="000000"/>
        </w:rPr>
        <w:t>Cechowniczy</w:t>
      </w:r>
      <w:proofErr w:type="spellEnd"/>
    </w:p>
    <w:p w14:paraId="0331BA9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311902 Monter urządzeń medycznych</w:t>
      </w:r>
    </w:p>
    <w:p w14:paraId="25CFEF0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311903 Korektor i stroiciel </w:t>
      </w:r>
      <w:r w:rsidRPr="004B1438">
        <w:rPr>
          <w:rFonts w:asciiTheme="minorHAnsi" w:hAnsiTheme="minorHAnsi"/>
          <w:color w:val="000000"/>
        </w:rPr>
        <w:t>instrumentów muzycznych</w:t>
      </w:r>
    </w:p>
    <w:p w14:paraId="35118D8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311904 Operator badań defektoskopowych</w:t>
      </w:r>
    </w:p>
    <w:p w14:paraId="7D7038E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311905 Operator reaktora</w:t>
      </w:r>
    </w:p>
    <w:p w14:paraId="5544F31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311906 Pracownik obsługi bankomatów</w:t>
      </w:r>
    </w:p>
    <w:p w14:paraId="512E206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311907 </w:t>
      </w:r>
      <w:proofErr w:type="spellStart"/>
      <w:r w:rsidRPr="004B1438">
        <w:rPr>
          <w:rFonts w:asciiTheme="minorHAnsi" w:hAnsiTheme="minorHAnsi"/>
          <w:color w:val="000000"/>
        </w:rPr>
        <w:t>Serwisant</w:t>
      </w:r>
      <w:proofErr w:type="spellEnd"/>
      <w:r w:rsidRPr="004B1438">
        <w:rPr>
          <w:rFonts w:asciiTheme="minorHAnsi" w:hAnsiTheme="minorHAnsi"/>
          <w:color w:val="000000"/>
        </w:rPr>
        <w:t xml:space="preserve"> urządzeń medycznych</w:t>
      </w:r>
    </w:p>
    <w:p w14:paraId="719DFCF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311908 Technik akustyk</w:t>
      </w:r>
    </w:p>
    <w:p w14:paraId="54FE58A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311909 Technik </w:t>
      </w:r>
      <w:proofErr w:type="spellStart"/>
      <w:r w:rsidRPr="004B1438">
        <w:rPr>
          <w:rFonts w:asciiTheme="minorHAnsi" w:hAnsiTheme="minorHAnsi"/>
          <w:color w:val="000000"/>
        </w:rPr>
        <w:t>automatyk</w:t>
      </w:r>
      <w:r w:rsidRPr="004B1438">
        <w:rPr>
          <w:rFonts w:asciiTheme="minorHAnsi" w:hAnsiTheme="minorHAnsi"/>
          <w:color w:val="000000"/>
          <w:vertAlign w:val="superscript"/>
        </w:rPr>
        <w:t>S</w:t>
      </w:r>
      <w:proofErr w:type="spellEnd"/>
    </w:p>
    <w:p w14:paraId="3C9B350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311910 Technik budownictwa okrętowego</w:t>
      </w:r>
    </w:p>
    <w:p w14:paraId="294D9F1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311911 Technik cyfrowych procesów graficznych</w:t>
      </w:r>
    </w:p>
    <w:p w14:paraId="21DCF78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311912 Technik </w:t>
      </w:r>
      <w:proofErr w:type="spellStart"/>
      <w:r w:rsidRPr="004B1438">
        <w:rPr>
          <w:rFonts w:asciiTheme="minorHAnsi" w:hAnsiTheme="minorHAnsi"/>
          <w:color w:val="000000"/>
        </w:rPr>
        <w:t>garbarz</w:t>
      </w:r>
      <w:r w:rsidRPr="004B1438">
        <w:rPr>
          <w:rFonts w:asciiTheme="minorHAnsi" w:hAnsiTheme="minorHAnsi"/>
          <w:color w:val="000000"/>
          <w:vertAlign w:val="superscript"/>
        </w:rPr>
        <w:t>S</w:t>
      </w:r>
      <w:proofErr w:type="spellEnd"/>
    </w:p>
    <w:p w14:paraId="35106BB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311913 Technik </w:t>
      </w:r>
      <w:proofErr w:type="spellStart"/>
      <w:r w:rsidRPr="004B1438">
        <w:rPr>
          <w:rFonts w:asciiTheme="minorHAnsi" w:hAnsiTheme="minorHAnsi"/>
          <w:color w:val="000000"/>
        </w:rPr>
        <w:t>gazownictwa</w:t>
      </w:r>
      <w:r w:rsidRPr="004B1438">
        <w:rPr>
          <w:rFonts w:asciiTheme="minorHAnsi" w:hAnsiTheme="minorHAnsi"/>
          <w:color w:val="000000"/>
          <w:vertAlign w:val="superscript"/>
        </w:rPr>
        <w:t>S</w:t>
      </w:r>
      <w:proofErr w:type="spellEnd"/>
    </w:p>
    <w:p w14:paraId="5200AFA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311914 Technik instrumentów muzycznych</w:t>
      </w:r>
    </w:p>
    <w:p w14:paraId="7F60978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311915 Technik normowania pracy</w:t>
      </w:r>
    </w:p>
    <w:p w14:paraId="37A0FBE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311916 Technik </w:t>
      </w:r>
      <w:proofErr w:type="spellStart"/>
      <w:r w:rsidRPr="004B1438">
        <w:rPr>
          <w:rFonts w:asciiTheme="minorHAnsi" w:hAnsiTheme="minorHAnsi"/>
          <w:color w:val="000000"/>
        </w:rPr>
        <w:t>obuwnik</w:t>
      </w:r>
      <w:r w:rsidRPr="004B1438">
        <w:rPr>
          <w:rFonts w:asciiTheme="minorHAnsi" w:hAnsiTheme="minorHAnsi"/>
          <w:color w:val="000000"/>
          <w:vertAlign w:val="superscript"/>
        </w:rPr>
        <w:t>S</w:t>
      </w:r>
      <w:proofErr w:type="spellEnd"/>
    </w:p>
    <w:p w14:paraId="35ED27E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311917 Technik organizacji produkcji</w:t>
      </w:r>
    </w:p>
    <w:p w14:paraId="6621D33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311918 Technik poligraf</w:t>
      </w:r>
    </w:p>
    <w:p w14:paraId="3AAFD0B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311919 Technik </w:t>
      </w:r>
      <w:proofErr w:type="spellStart"/>
      <w:r w:rsidRPr="004B1438">
        <w:rPr>
          <w:rFonts w:asciiTheme="minorHAnsi" w:hAnsiTheme="minorHAnsi"/>
          <w:color w:val="000000"/>
        </w:rPr>
        <w:t>pożarnictwa</w:t>
      </w:r>
      <w:r w:rsidRPr="004B1438">
        <w:rPr>
          <w:rFonts w:asciiTheme="minorHAnsi" w:hAnsiTheme="minorHAnsi"/>
          <w:color w:val="000000"/>
          <w:vertAlign w:val="superscript"/>
        </w:rPr>
        <w:t>S</w:t>
      </w:r>
      <w:proofErr w:type="spellEnd"/>
    </w:p>
    <w:p w14:paraId="05E62AF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311920 Technik systemów zabezpieczeń technicznych osób i mienia</w:t>
      </w:r>
    </w:p>
    <w:p w14:paraId="6A0AE13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311921 Technik technologii ceramicznej</w:t>
      </w:r>
    </w:p>
    <w:p w14:paraId="3E6F614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311922 Technik technologii </w:t>
      </w:r>
      <w:proofErr w:type="spellStart"/>
      <w:r w:rsidRPr="004B1438">
        <w:rPr>
          <w:rFonts w:asciiTheme="minorHAnsi" w:hAnsiTheme="minorHAnsi"/>
          <w:color w:val="000000"/>
        </w:rPr>
        <w:t>drewna</w:t>
      </w:r>
      <w:r w:rsidRPr="004B1438">
        <w:rPr>
          <w:rFonts w:asciiTheme="minorHAnsi" w:hAnsiTheme="minorHAnsi"/>
          <w:color w:val="000000"/>
          <w:vertAlign w:val="superscript"/>
        </w:rPr>
        <w:t>S</w:t>
      </w:r>
      <w:proofErr w:type="spellEnd"/>
    </w:p>
    <w:p w14:paraId="51F4FB7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311923 Technik technologii materiałów budowlanych</w:t>
      </w:r>
    </w:p>
    <w:p w14:paraId="3E6040C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311924 Technik technologii odzieży</w:t>
      </w:r>
    </w:p>
    <w:p w14:paraId="0DA0DFE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311925 Technik technologii </w:t>
      </w:r>
      <w:proofErr w:type="spellStart"/>
      <w:r w:rsidRPr="004B1438">
        <w:rPr>
          <w:rFonts w:asciiTheme="minorHAnsi" w:hAnsiTheme="minorHAnsi"/>
          <w:color w:val="000000"/>
        </w:rPr>
        <w:t>szkła</w:t>
      </w:r>
      <w:r w:rsidRPr="004B1438">
        <w:rPr>
          <w:rFonts w:asciiTheme="minorHAnsi" w:hAnsiTheme="minorHAnsi"/>
          <w:color w:val="000000"/>
          <w:vertAlign w:val="superscript"/>
        </w:rPr>
        <w:t>S</w:t>
      </w:r>
      <w:proofErr w:type="spellEnd"/>
    </w:p>
    <w:p w14:paraId="6FB9F50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311926 Technik technologii wyrobów </w:t>
      </w:r>
      <w:proofErr w:type="spellStart"/>
      <w:r w:rsidRPr="004B1438">
        <w:rPr>
          <w:rFonts w:asciiTheme="minorHAnsi" w:hAnsiTheme="minorHAnsi"/>
          <w:color w:val="000000"/>
        </w:rPr>
        <w:t>skórzanych</w:t>
      </w:r>
      <w:r w:rsidRPr="004B1438">
        <w:rPr>
          <w:rFonts w:asciiTheme="minorHAnsi" w:hAnsiTheme="minorHAnsi"/>
          <w:color w:val="000000"/>
          <w:vertAlign w:val="superscript"/>
        </w:rPr>
        <w:t>S</w:t>
      </w:r>
      <w:proofErr w:type="spellEnd"/>
    </w:p>
    <w:p w14:paraId="4BF93CF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311927 Technik transportu </w:t>
      </w:r>
      <w:proofErr w:type="spellStart"/>
      <w:r w:rsidRPr="004B1438">
        <w:rPr>
          <w:rFonts w:asciiTheme="minorHAnsi" w:hAnsiTheme="minorHAnsi"/>
          <w:color w:val="000000"/>
        </w:rPr>
        <w:t>drogowego</w:t>
      </w:r>
      <w:r w:rsidRPr="004B1438">
        <w:rPr>
          <w:rFonts w:asciiTheme="minorHAnsi" w:hAnsiTheme="minorHAnsi"/>
          <w:color w:val="000000"/>
          <w:vertAlign w:val="superscript"/>
        </w:rPr>
        <w:t>S</w:t>
      </w:r>
      <w:proofErr w:type="spellEnd"/>
    </w:p>
    <w:p w14:paraId="33A5D27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311928 Technik transportu </w:t>
      </w:r>
      <w:proofErr w:type="spellStart"/>
      <w:r w:rsidRPr="004B1438">
        <w:rPr>
          <w:rFonts w:asciiTheme="minorHAnsi" w:hAnsiTheme="minorHAnsi"/>
          <w:color w:val="000000"/>
        </w:rPr>
        <w:t>kolejowego</w:t>
      </w:r>
      <w:r w:rsidRPr="004B1438">
        <w:rPr>
          <w:rFonts w:asciiTheme="minorHAnsi" w:hAnsiTheme="minorHAnsi"/>
          <w:color w:val="000000"/>
          <w:vertAlign w:val="superscript"/>
        </w:rPr>
        <w:t>S</w:t>
      </w:r>
      <w:proofErr w:type="spellEnd"/>
    </w:p>
    <w:p w14:paraId="7B86D75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311929 Technik chłodnictwa i </w:t>
      </w:r>
      <w:proofErr w:type="spellStart"/>
      <w:r w:rsidRPr="004B1438">
        <w:rPr>
          <w:rFonts w:asciiTheme="minorHAnsi" w:hAnsiTheme="minorHAnsi"/>
          <w:color w:val="000000"/>
        </w:rPr>
        <w:t>klimatyzacji</w:t>
      </w:r>
      <w:r w:rsidRPr="004B1438">
        <w:rPr>
          <w:rFonts w:asciiTheme="minorHAnsi" w:hAnsiTheme="minorHAnsi"/>
          <w:color w:val="000000"/>
          <w:vertAlign w:val="superscript"/>
        </w:rPr>
        <w:t>S</w:t>
      </w:r>
      <w:proofErr w:type="spellEnd"/>
    </w:p>
    <w:p w14:paraId="7EFF4D4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311930 Technik urządzeń i systemów energetyki </w:t>
      </w:r>
      <w:proofErr w:type="spellStart"/>
      <w:r w:rsidRPr="004B1438">
        <w:rPr>
          <w:rFonts w:asciiTheme="minorHAnsi" w:hAnsiTheme="minorHAnsi"/>
          <w:color w:val="000000"/>
        </w:rPr>
        <w:t>odnawialnej</w:t>
      </w:r>
      <w:r w:rsidRPr="004B1438">
        <w:rPr>
          <w:rFonts w:asciiTheme="minorHAnsi" w:hAnsiTheme="minorHAnsi"/>
          <w:color w:val="000000"/>
          <w:vertAlign w:val="superscript"/>
        </w:rPr>
        <w:t>S</w:t>
      </w:r>
      <w:proofErr w:type="spellEnd"/>
    </w:p>
    <w:p w14:paraId="2345DEE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311931 Technik włókienniczych wyrobów </w:t>
      </w:r>
      <w:proofErr w:type="spellStart"/>
      <w:r w:rsidRPr="004B1438">
        <w:rPr>
          <w:rFonts w:asciiTheme="minorHAnsi" w:hAnsiTheme="minorHAnsi"/>
          <w:color w:val="000000"/>
        </w:rPr>
        <w:t>dekoracyjnych</w:t>
      </w:r>
      <w:r w:rsidRPr="004B1438">
        <w:rPr>
          <w:rFonts w:asciiTheme="minorHAnsi" w:hAnsiTheme="minorHAnsi"/>
          <w:color w:val="000000"/>
          <w:vertAlign w:val="superscript"/>
        </w:rPr>
        <w:t>S</w:t>
      </w:r>
      <w:proofErr w:type="spellEnd"/>
    </w:p>
    <w:p w14:paraId="4A8488C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311932 Technik </w:t>
      </w:r>
      <w:proofErr w:type="spellStart"/>
      <w:r w:rsidRPr="004B1438">
        <w:rPr>
          <w:rFonts w:asciiTheme="minorHAnsi" w:hAnsiTheme="minorHAnsi"/>
          <w:color w:val="000000"/>
        </w:rPr>
        <w:t>włókiennik</w:t>
      </w:r>
      <w:r w:rsidRPr="004B1438">
        <w:rPr>
          <w:rFonts w:asciiTheme="minorHAnsi" w:hAnsiTheme="minorHAnsi"/>
          <w:color w:val="000000"/>
          <w:vertAlign w:val="superscript"/>
        </w:rPr>
        <w:t>S</w:t>
      </w:r>
      <w:proofErr w:type="spellEnd"/>
    </w:p>
    <w:p w14:paraId="5980EE3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311933 Stroiciel fortepianów i pianin</w:t>
      </w:r>
    </w:p>
    <w:p w14:paraId="4240D58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311934 Technik budowy fortepianów i pianin</w:t>
      </w:r>
    </w:p>
    <w:p w14:paraId="4C4D8D4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311935 Technik procesów </w:t>
      </w:r>
      <w:proofErr w:type="spellStart"/>
      <w:r w:rsidRPr="004B1438">
        <w:rPr>
          <w:rFonts w:asciiTheme="minorHAnsi" w:hAnsiTheme="minorHAnsi"/>
          <w:color w:val="000000"/>
        </w:rPr>
        <w:t>drukowania</w:t>
      </w:r>
      <w:r w:rsidRPr="004B1438">
        <w:rPr>
          <w:rFonts w:asciiTheme="minorHAnsi" w:hAnsiTheme="minorHAnsi"/>
          <w:color w:val="000000"/>
          <w:vertAlign w:val="superscript"/>
        </w:rPr>
        <w:t>S</w:t>
      </w:r>
      <w:proofErr w:type="spellEnd"/>
    </w:p>
    <w:p w14:paraId="56322E8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311936 Technik procesów </w:t>
      </w:r>
      <w:proofErr w:type="spellStart"/>
      <w:r w:rsidRPr="004B1438">
        <w:rPr>
          <w:rFonts w:asciiTheme="minorHAnsi" w:hAnsiTheme="minorHAnsi"/>
          <w:color w:val="000000"/>
        </w:rPr>
        <w:t>introligatorskich</w:t>
      </w:r>
      <w:r w:rsidRPr="004B1438">
        <w:rPr>
          <w:rFonts w:asciiTheme="minorHAnsi" w:hAnsiTheme="minorHAnsi"/>
          <w:color w:val="000000"/>
          <w:vertAlign w:val="superscript"/>
        </w:rPr>
        <w:t>S</w:t>
      </w:r>
      <w:proofErr w:type="spellEnd"/>
    </w:p>
    <w:p w14:paraId="5E2F679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311937 Kontroler jakości wyrobów przemysłowych</w:t>
      </w:r>
    </w:p>
    <w:p w14:paraId="5BA65D2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311939 Technik konserwator urządzeń dźwigowych</w:t>
      </w:r>
    </w:p>
    <w:p w14:paraId="184FA13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311940 Technik urządzeń </w:t>
      </w:r>
      <w:proofErr w:type="spellStart"/>
      <w:r w:rsidRPr="004B1438">
        <w:rPr>
          <w:rFonts w:asciiTheme="minorHAnsi" w:hAnsiTheme="minorHAnsi"/>
          <w:color w:val="000000"/>
        </w:rPr>
        <w:t>dźwigowych</w:t>
      </w:r>
      <w:r w:rsidRPr="004B1438">
        <w:rPr>
          <w:rFonts w:asciiTheme="minorHAnsi" w:hAnsiTheme="minorHAnsi"/>
          <w:color w:val="000000"/>
          <w:vertAlign w:val="superscript"/>
        </w:rPr>
        <w:t>S</w:t>
      </w:r>
      <w:proofErr w:type="spellEnd"/>
    </w:p>
    <w:p w14:paraId="41E7A55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311941 Technik przemysłu </w:t>
      </w:r>
      <w:proofErr w:type="spellStart"/>
      <w:r w:rsidRPr="004B1438">
        <w:rPr>
          <w:rFonts w:asciiTheme="minorHAnsi" w:hAnsiTheme="minorHAnsi"/>
          <w:color w:val="000000"/>
        </w:rPr>
        <w:t>mody</w:t>
      </w:r>
      <w:r w:rsidRPr="004B1438">
        <w:rPr>
          <w:rFonts w:asciiTheme="minorHAnsi" w:hAnsiTheme="minorHAnsi"/>
          <w:color w:val="000000"/>
          <w:vertAlign w:val="superscript"/>
        </w:rPr>
        <w:t>S</w:t>
      </w:r>
      <w:proofErr w:type="spellEnd"/>
    </w:p>
    <w:p w14:paraId="6EBF2B4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311942 Technik budowy jednostek </w:t>
      </w:r>
      <w:proofErr w:type="spellStart"/>
      <w:r w:rsidRPr="004B1438">
        <w:rPr>
          <w:rFonts w:asciiTheme="minorHAnsi" w:hAnsiTheme="minorHAnsi"/>
          <w:color w:val="000000"/>
        </w:rPr>
        <w:t>pływających</w:t>
      </w:r>
      <w:r w:rsidRPr="004B1438">
        <w:rPr>
          <w:rFonts w:asciiTheme="minorHAnsi" w:hAnsiTheme="minorHAnsi"/>
          <w:color w:val="000000"/>
          <w:vertAlign w:val="superscript"/>
        </w:rPr>
        <w:t>S</w:t>
      </w:r>
      <w:proofErr w:type="spellEnd"/>
    </w:p>
    <w:p w14:paraId="36EC753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311943 Technik grafiki i poligrafii </w:t>
      </w:r>
      <w:proofErr w:type="spellStart"/>
      <w:r w:rsidRPr="004B1438">
        <w:rPr>
          <w:rFonts w:asciiTheme="minorHAnsi" w:hAnsiTheme="minorHAnsi"/>
          <w:color w:val="000000"/>
        </w:rPr>
        <w:t>cyfrowej</w:t>
      </w:r>
      <w:r w:rsidRPr="004B1438">
        <w:rPr>
          <w:rFonts w:asciiTheme="minorHAnsi" w:hAnsiTheme="minorHAnsi"/>
          <w:color w:val="000000"/>
          <w:vertAlign w:val="superscript"/>
        </w:rPr>
        <w:t>S</w:t>
      </w:r>
      <w:proofErr w:type="spellEnd"/>
    </w:p>
    <w:p w14:paraId="2858EBB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311944 Technik </w:t>
      </w:r>
      <w:proofErr w:type="spellStart"/>
      <w:r w:rsidRPr="004B1438">
        <w:rPr>
          <w:rFonts w:asciiTheme="minorHAnsi" w:hAnsiTheme="minorHAnsi"/>
          <w:color w:val="000000"/>
        </w:rPr>
        <w:t>ceramik</w:t>
      </w:r>
      <w:r w:rsidRPr="004B1438">
        <w:rPr>
          <w:rFonts w:asciiTheme="minorHAnsi" w:hAnsiTheme="minorHAnsi"/>
          <w:color w:val="000000"/>
          <w:vertAlign w:val="superscript"/>
        </w:rPr>
        <w:t>S</w:t>
      </w:r>
      <w:proofErr w:type="spellEnd"/>
    </w:p>
    <w:p w14:paraId="76586CB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311945 Technik budowy i strojenia fortepianów i </w:t>
      </w:r>
      <w:proofErr w:type="spellStart"/>
      <w:r w:rsidRPr="004B1438">
        <w:rPr>
          <w:rFonts w:asciiTheme="minorHAnsi" w:hAnsiTheme="minorHAnsi"/>
          <w:color w:val="000000"/>
        </w:rPr>
        <w:t>pianin</w:t>
      </w:r>
      <w:r w:rsidRPr="004B1438">
        <w:rPr>
          <w:rFonts w:asciiTheme="minorHAnsi" w:hAnsiTheme="minorHAnsi"/>
          <w:color w:val="000000"/>
          <w:vertAlign w:val="superscript"/>
        </w:rPr>
        <w:t>S</w:t>
      </w:r>
      <w:proofErr w:type="spellEnd"/>
    </w:p>
    <w:p w14:paraId="394F145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311946 Technik </w:t>
      </w:r>
      <w:proofErr w:type="spellStart"/>
      <w:r w:rsidRPr="004B1438">
        <w:rPr>
          <w:rFonts w:asciiTheme="minorHAnsi" w:hAnsiTheme="minorHAnsi"/>
          <w:color w:val="000000"/>
        </w:rPr>
        <w:t>stylista</w:t>
      </w:r>
      <w:r w:rsidRPr="004B1438">
        <w:rPr>
          <w:rFonts w:asciiTheme="minorHAnsi" w:hAnsiTheme="minorHAnsi"/>
          <w:color w:val="000000"/>
          <w:vertAlign w:val="superscript"/>
        </w:rPr>
        <w:t>S</w:t>
      </w:r>
      <w:proofErr w:type="spellEnd"/>
    </w:p>
    <w:p w14:paraId="29CB936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 xml:space="preserve">311947 Technik przemysłu </w:t>
      </w:r>
      <w:proofErr w:type="spellStart"/>
      <w:r w:rsidRPr="004B1438">
        <w:rPr>
          <w:rFonts w:asciiTheme="minorHAnsi" w:hAnsiTheme="minorHAnsi"/>
          <w:color w:val="000000"/>
        </w:rPr>
        <w:t>jachtowego</w:t>
      </w:r>
      <w:r w:rsidRPr="004B1438">
        <w:rPr>
          <w:rFonts w:asciiTheme="minorHAnsi" w:hAnsiTheme="minorHAnsi"/>
          <w:color w:val="000000"/>
          <w:vertAlign w:val="superscript"/>
        </w:rPr>
        <w:t>S</w:t>
      </w:r>
      <w:proofErr w:type="spellEnd"/>
    </w:p>
    <w:p w14:paraId="01E211A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311948 Technik przemysłu </w:t>
      </w:r>
      <w:proofErr w:type="spellStart"/>
      <w:r w:rsidRPr="004B1438">
        <w:rPr>
          <w:rFonts w:asciiTheme="minorHAnsi" w:hAnsiTheme="minorHAnsi"/>
          <w:color w:val="000000"/>
        </w:rPr>
        <w:t>drzewnego</w:t>
      </w:r>
      <w:r w:rsidRPr="004B1438">
        <w:rPr>
          <w:rFonts w:asciiTheme="minorHAnsi" w:hAnsiTheme="minorHAnsi"/>
          <w:color w:val="000000"/>
          <w:vertAlign w:val="superscript"/>
        </w:rPr>
        <w:t>S</w:t>
      </w:r>
      <w:proofErr w:type="spellEnd"/>
    </w:p>
    <w:p w14:paraId="58CB576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311990 Pozostali technicy nauk fizycznych i technicznych gdzie indziej </w:t>
      </w:r>
      <w:r w:rsidRPr="004B1438">
        <w:rPr>
          <w:rFonts w:asciiTheme="minorHAnsi" w:hAnsiTheme="minorHAnsi"/>
          <w:color w:val="000000"/>
        </w:rPr>
        <w:t>niesklasyfikowani</w:t>
      </w:r>
    </w:p>
    <w:p w14:paraId="0BE6002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312 Mistrzowie produkcji w przemyśle przetwórczym i budownictwie oraz osoby dozoru ruchu w górnictwie</w:t>
      </w:r>
    </w:p>
    <w:p w14:paraId="11A116A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3121 Osoby dozoru ruchu w górnictwie</w:t>
      </w:r>
    </w:p>
    <w:p w14:paraId="6BEE3AB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312101 Osoby dozoru ruchu w górnictwie odkrywkowym</w:t>
      </w:r>
    </w:p>
    <w:p w14:paraId="2D4F4D9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312102 Osoby dozoru ruchu w górnictwie otworowym</w:t>
      </w:r>
    </w:p>
    <w:p w14:paraId="566105F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312103 Osoby dozoru ruchu w górnictwie podziemnym</w:t>
      </w:r>
    </w:p>
    <w:p w14:paraId="632E48E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312190 Pozostałe osoby dozoru ruchu w górnictwie</w:t>
      </w:r>
    </w:p>
    <w:p w14:paraId="01AF383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3122 Mistrzowie produkcji w przemyśle przetwórczym</w:t>
      </w:r>
    </w:p>
    <w:p w14:paraId="3A0C19E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312201 Mistrz produkcji w przemyśle chemicznym</w:t>
      </w:r>
    </w:p>
    <w:p w14:paraId="7D49914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312202 Mistrz produkcji w przemyśle drzewnym</w:t>
      </w:r>
    </w:p>
    <w:p w14:paraId="0A58092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312203 </w:t>
      </w:r>
      <w:r w:rsidRPr="004B1438">
        <w:rPr>
          <w:rFonts w:asciiTheme="minorHAnsi" w:hAnsiTheme="minorHAnsi"/>
          <w:color w:val="000000"/>
        </w:rPr>
        <w:t>Mistrz produkcji w przemyśle elektromaszynowym</w:t>
      </w:r>
    </w:p>
    <w:p w14:paraId="6E649A7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312204 Mistrz produkcji w przemyśle elektronicznym</w:t>
      </w:r>
    </w:p>
    <w:p w14:paraId="2487FF3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312205 Mistrz produkcji w przemyśle farmaceutycznym</w:t>
      </w:r>
    </w:p>
    <w:p w14:paraId="105684E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312206 Mistrz produkcji w przemyśle metalurgicznym</w:t>
      </w:r>
    </w:p>
    <w:p w14:paraId="6234391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312207 Mistrz produkcji w przemyśle samochodowym</w:t>
      </w:r>
    </w:p>
    <w:p w14:paraId="087E747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312208 Mistrz produkcji w przemyśle spożywczym</w:t>
      </w:r>
    </w:p>
    <w:p w14:paraId="76475FB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312209 Mistrz produkcji w przemyśle włókienniczym</w:t>
      </w:r>
    </w:p>
    <w:p w14:paraId="2B2F987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312210 Mistrz produkcji w poligrafii</w:t>
      </w:r>
    </w:p>
    <w:p w14:paraId="5BF8F4D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312211 Mistrz produkcji w przemyśle odzieżowym</w:t>
      </w:r>
    </w:p>
    <w:p w14:paraId="78D6576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312290 Pozostali mistrzowie produkcji w przemyśle przetwórczym</w:t>
      </w:r>
    </w:p>
    <w:p w14:paraId="51E45FE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3123 Mistrzowie produkcji w budownictwie</w:t>
      </w:r>
    </w:p>
    <w:p w14:paraId="413F745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312301 Mistrz produkcji w budownictwie drogowym</w:t>
      </w:r>
    </w:p>
    <w:p w14:paraId="3A5EDE2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312302 Mistrz produkcji w budownictwie kolejowym</w:t>
      </w:r>
    </w:p>
    <w:p w14:paraId="647D995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312303 Mistrz produkcji w budownictwie mostowym</w:t>
      </w:r>
    </w:p>
    <w:p w14:paraId="4170A5A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312304 Mistrz produkcji w budownictwie ogólnym</w:t>
      </w:r>
    </w:p>
    <w:p w14:paraId="198ED11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312305 Mistrz produkcji w budownictwie przemysłowym</w:t>
      </w:r>
    </w:p>
    <w:p w14:paraId="16F8B47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312306 Mistrz produkcji w budownictwie wodnym</w:t>
      </w:r>
    </w:p>
    <w:p w14:paraId="5E2F901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312390 Pozostali mistrzowie produkcji w budownictwie</w:t>
      </w:r>
    </w:p>
    <w:p w14:paraId="61B7CD4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313 Kontrolerzy (sterowniczy) procesów przemysłowych</w:t>
      </w:r>
    </w:p>
    <w:p w14:paraId="634AC72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3131 Operatorzy urządzeń energetycznych</w:t>
      </w:r>
    </w:p>
    <w:p w14:paraId="46C6088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313101 Elektroenergetyk elektrowni cieplnych</w:t>
      </w:r>
    </w:p>
    <w:p w14:paraId="36418D6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313102 Elektroenergetyk elektrowni wodnych</w:t>
      </w:r>
    </w:p>
    <w:p w14:paraId="0BD9FC3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313103 Elektroenergetyk nastawni</w:t>
      </w:r>
    </w:p>
    <w:p w14:paraId="44AD770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313104 Elektroenergetyk pomiarów i zabezpieczeń</w:t>
      </w:r>
    </w:p>
    <w:p w14:paraId="4DBB8E4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313105 Maszynista agregatów prądotwórczych</w:t>
      </w:r>
    </w:p>
    <w:p w14:paraId="2F4EDC2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313106 Maszynista turbozespołu parowego</w:t>
      </w:r>
    </w:p>
    <w:p w14:paraId="7F60257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313107 Maszynista turbozespołu wodnego</w:t>
      </w:r>
    </w:p>
    <w:p w14:paraId="2689747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313108 </w:t>
      </w:r>
      <w:r w:rsidRPr="004B1438">
        <w:rPr>
          <w:rFonts w:asciiTheme="minorHAnsi" w:hAnsiTheme="minorHAnsi"/>
          <w:color w:val="000000"/>
        </w:rPr>
        <w:t>Maszynista urządzeń ciepłowniczych elektrowni</w:t>
      </w:r>
    </w:p>
    <w:p w14:paraId="02468C7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313109 Maszynista urządzeń pomocniczych elektrowni</w:t>
      </w:r>
    </w:p>
    <w:p w14:paraId="6786AB4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313110 Obchodowy bloku</w:t>
      </w:r>
    </w:p>
    <w:p w14:paraId="3464E58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313190 Pozostali operatorzy urządzeń energetycznych</w:t>
      </w:r>
    </w:p>
    <w:p w14:paraId="1DC5979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3132 Operatorzy urządzeń do spalania odpadów, uzdatniania wody i pokrewni</w:t>
      </w:r>
    </w:p>
    <w:p w14:paraId="4055AD9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313201 Operator aparatury do przetwarzania odpadów niebezpiecznych</w:t>
      </w:r>
    </w:p>
    <w:p w14:paraId="31F127A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313202 Maszynista chłodni</w:t>
      </w:r>
    </w:p>
    <w:p w14:paraId="0B8A716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313203 Maszynista sprężarek</w:t>
      </w:r>
    </w:p>
    <w:p w14:paraId="592C75E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313204 Maszynista wentylatorów w kopalni</w:t>
      </w:r>
    </w:p>
    <w:p w14:paraId="19B4B6D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313205 Operator (maszynista) stacji pomp</w:t>
      </w:r>
    </w:p>
    <w:p w14:paraId="44D7940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313206 Operator spalarni odpadów komunalnych</w:t>
      </w:r>
    </w:p>
    <w:p w14:paraId="1D577BC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313207 Operator urządzeń klimatyzacyjnych i odpylających</w:t>
      </w:r>
    </w:p>
    <w:p w14:paraId="403579C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313208 Operator urządzeń oczyszczania ścieków</w:t>
      </w:r>
    </w:p>
    <w:p w14:paraId="5E8ECA3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313209 Operator urządzeń uzdatniania i demineralizacji wody</w:t>
      </w:r>
    </w:p>
    <w:p w14:paraId="26F0C64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313210 Pracownik oczyszczania terenu z materiałów wybuchowych i niebezpiecznych</w:t>
      </w:r>
    </w:p>
    <w:p w14:paraId="7DF23B0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313211 Operator maszyn i urządzeń w gospodarce </w:t>
      </w:r>
      <w:proofErr w:type="spellStart"/>
      <w:r w:rsidRPr="004B1438">
        <w:rPr>
          <w:rFonts w:asciiTheme="minorHAnsi" w:hAnsiTheme="minorHAnsi"/>
          <w:color w:val="000000"/>
        </w:rPr>
        <w:t>odpadami</w:t>
      </w:r>
      <w:r w:rsidRPr="004B1438">
        <w:rPr>
          <w:rFonts w:asciiTheme="minorHAnsi" w:hAnsiTheme="minorHAnsi"/>
          <w:color w:val="000000"/>
          <w:vertAlign w:val="superscript"/>
        </w:rPr>
        <w:t>S</w:t>
      </w:r>
      <w:proofErr w:type="spellEnd"/>
    </w:p>
    <w:p w14:paraId="50D0253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313290 Pozostali operatorzy urządzeń do spalania odpadów, uzdatniania wody</w:t>
      </w:r>
    </w:p>
    <w:p w14:paraId="5C313B9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i pokrewni</w:t>
      </w:r>
    </w:p>
    <w:p w14:paraId="67C83D6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3133 Kontrolerzy (sterowniczy) procesów w przemyśle chemicznym</w:t>
      </w:r>
    </w:p>
    <w:p w14:paraId="07E7F2E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313301 Kontroler (sterowniczy) procesów w produkcji nawozów sztucznych</w:t>
      </w:r>
    </w:p>
    <w:p w14:paraId="685D7B8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313303 Kontroler (sterowniczy) reaktorów chemicznych</w:t>
      </w:r>
    </w:p>
    <w:p w14:paraId="6557CE9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313304 Kontroler (sterowniczy) urządzeń destylacyjnych i rektyfikacyjnych</w:t>
      </w:r>
    </w:p>
    <w:p w14:paraId="749C6E2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313305 Kontroler (sterowniczy) urządzeń do obróbki cieplnej chemikaliów</w:t>
      </w:r>
    </w:p>
    <w:p w14:paraId="303BF54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313306 Kontroler (sterowniczy) urządzeń filtrujących i oddzielających</w:t>
      </w:r>
    </w:p>
    <w:p w14:paraId="073DE73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313307 Kontroler (sterowniczy) urządzeń koksowniczych</w:t>
      </w:r>
    </w:p>
    <w:p w14:paraId="6CDCA9F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313390 Pozostali kontrolerzy (sterowniczy) procesów w przemyśle chemicznym</w:t>
      </w:r>
    </w:p>
    <w:p w14:paraId="6872036F"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3134 Kontrolerzy (sterowniczy) procesów przeróbki ropy naftowej i gazu</w:t>
      </w:r>
    </w:p>
    <w:p w14:paraId="78FA9FE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313401 Kontroler (sterowniczy) procesów </w:t>
      </w:r>
      <w:r w:rsidRPr="004B1438">
        <w:rPr>
          <w:rFonts w:asciiTheme="minorHAnsi" w:hAnsiTheme="minorHAnsi"/>
          <w:color w:val="000000"/>
        </w:rPr>
        <w:t>przeróbki ropy naftowej i gazu</w:t>
      </w:r>
    </w:p>
    <w:p w14:paraId="41D52DF2"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3135 Kontrolerzy (sterowniczy) procesów metalurgicznych</w:t>
      </w:r>
    </w:p>
    <w:p w14:paraId="2A506C4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313501 Kontroler (sterowniczy) urządzeń do ciągnienia i tłoczenia metali</w:t>
      </w:r>
    </w:p>
    <w:p w14:paraId="6A562DE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313502 Kontroler (sterowniczy) urządzeń do wytopu metali</w:t>
      </w:r>
    </w:p>
    <w:p w14:paraId="072B5EB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313503 Kontroler (sterowniczy) urządzeń obróbki cieplnej metali</w:t>
      </w:r>
    </w:p>
    <w:p w14:paraId="25DD78F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313504 Kontroler (sterowniczy) urządzeń odlewniczych</w:t>
      </w:r>
    </w:p>
    <w:p w14:paraId="3C77219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313505 Kontroler (sterowniczy) urządzeń walcowniczych</w:t>
      </w:r>
    </w:p>
    <w:p w14:paraId="41510AC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313590 Pozostali kontrolerzy (sterowniczy) procesów metalurgicznych</w:t>
      </w:r>
    </w:p>
    <w:p w14:paraId="5D175B7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lastRenderedPageBreak/>
        <w:t>3139 Kontrolerzy (sterowniczy) procesów przemysłowych gdzie indziej niesklasyfikowani</w:t>
      </w:r>
    </w:p>
    <w:p w14:paraId="641CE90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313901 Kontroler (sterowniczy) robotów przemysłowych</w:t>
      </w:r>
    </w:p>
    <w:p w14:paraId="4423A01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313902 Kontroler (sterowniczy) urządzeń do produkcji papieru</w:t>
      </w:r>
    </w:p>
    <w:p w14:paraId="25C2165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313903 Operator robotów i manipulatorów przemysłowych</w:t>
      </w:r>
    </w:p>
    <w:p w14:paraId="21E0862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313904 Operator zautomatyzowanej linii produkcyjnej</w:t>
      </w:r>
    </w:p>
    <w:p w14:paraId="3D86C7D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313905 Operator drukarek 3D</w:t>
      </w:r>
    </w:p>
    <w:p w14:paraId="76ACE50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313990 Pozostali kontrolerzy (sterowniczy) procesów przemysłowych gdzie indziej niesklasyfikowani</w:t>
      </w:r>
    </w:p>
    <w:p w14:paraId="61DC508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314 Technicy nauk biologicznych, rolniczych i technologii żywności</w:t>
      </w:r>
    </w:p>
    <w:p w14:paraId="5C095FF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3141 Technicy nauk biologicznych (z wyłączeniem nauk </w:t>
      </w:r>
      <w:r w:rsidRPr="004B1438">
        <w:rPr>
          <w:rFonts w:asciiTheme="minorHAnsi" w:hAnsiTheme="minorHAnsi"/>
          <w:b/>
          <w:color w:val="000000"/>
        </w:rPr>
        <w:t>medycznych)</w:t>
      </w:r>
    </w:p>
    <w:p w14:paraId="6EB397A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314101 Laborant mikrobiologiczny</w:t>
      </w:r>
    </w:p>
    <w:p w14:paraId="7ACD53A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314102 Laborant biochemiczny</w:t>
      </w:r>
    </w:p>
    <w:p w14:paraId="320F2F3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314103 Laborant w hodowli roślin</w:t>
      </w:r>
    </w:p>
    <w:p w14:paraId="0B93536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314104 Laborant w hodowli zwierząt</w:t>
      </w:r>
    </w:p>
    <w:p w14:paraId="2DF485D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314190 Pozostali technicy nauk biologicznych</w:t>
      </w:r>
    </w:p>
    <w:p w14:paraId="18C0668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3142 Technicy rolnictwa i pokrewni</w:t>
      </w:r>
    </w:p>
    <w:p w14:paraId="2828EF9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314201 Laborant nasiennictwa</w:t>
      </w:r>
    </w:p>
    <w:p w14:paraId="457CBC2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314202 Technik architektury </w:t>
      </w:r>
      <w:proofErr w:type="spellStart"/>
      <w:r w:rsidRPr="004B1438">
        <w:rPr>
          <w:rFonts w:asciiTheme="minorHAnsi" w:hAnsiTheme="minorHAnsi"/>
          <w:color w:val="000000"/>
        </w:rPr>
        <w:t>krajobrazu</w:t>
      </w:r>
      <w:r w:rsidRPr="004B1438">
        <w:rPr>
          <w:rFonts w:asciiTheme="minorHAnsi" w:hAnsiTheme="minorHAnsi"/>
          <w:color w:val="000000"/>
          <w:vertAlign w:val="superscript"/>
        </w:rPr>
        <w:t>S</w:t>
      </w:r>
      <w:proofErr w:type="spellEnd"/>
    </w:p>
    <w:p w14:paraId="5D4A78B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314203 Technik hodowca </w:t>
      </w:r>
      <w:proofErr w:type="spellStart"/>
      <w:r w:rsidRPr="004B1438">
        <w:rPr>
          <w:rFonts w:asciiTheme="minorHAnsi" w:hAnsiTheme="minorHAnsi"/>
          <w:color w:val="000000"/>
        </w:rPr>
        <w:t>koni</w:t>
      </w:r>
      <w:r w:rsidRPr="004B1438">
        <w:rPr>
          <w:rFonts w:asciiTheme="minorHAnsi" w:hAnsiTheme="minorHAnsi"/>
          <w:color w:val="000000"/>
          <w:vertAlign w:val="superscript"/>
        </w:rPr>
        <w:t>S</w:t>
      </w:r>
      <w:proofErr w:type="spellEnd"/>
    </w:p>
    <w:p w14:paraId="0D05AA7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314204 Technik hodowca zwierząt</w:t>
      </w:r>
    </w:p>
    <w:p w14:paraId="2D699AF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314205 Technik </w:t>
      </w:r>
      <w:proofErr w:type="spellStart"/>
      <w:r w:rsidRPr="004B1438">
        <w:rPr>
          <w:rFonts w:asciiTheme="minorHAnsi" w:hAnsiTheme="minorHAnsi"/>
          <w:color w:val="000000"/>
        </w:rPr>
        <w:t>ogrodnik</w:t>
      </w:r>
      <w:r w:rsidRPr="004B1438">
        <w:rPr>
          <w:rFonts w:asciiTheme="minorHAnsi" w:hAnsiTheme="minorHAnsi"/>
          <w:color w:val="000000"/>
          <w:vertAlign w:val="superscript"/>
        </w:rPr>
        <w:t>S</w:t>
      </w:r>
      <w:proofErr w:type="spellEnd"/>
    </w:p>
    <w:p w14:paraId="476A68E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314206 Technik </w:t>
      </w:r>
      <w:proofErr w:type="spellStart"/>
      <w:r w:rsidRPr="004B1438">
        <w:rPr>
          <w:rFonts w:asciiTheme="minorHAnsi" w:hAnsiTheme="minorHAnsi"/>
          <w:color w:val="000000"/>
        </w:rPr>
        <w:t>pszczelarz</w:t>
      </w:r>
      <w:r w:rsidRPr="004B1438">
        <w:rPr>
          <w:rFonts w:asciiTheme="minorHAnsi" w:hAnsiTheme="minorHAnsi"/>
          <w:color w:val="000000"/>
          <w:vertAlign w:val="superscript"/>
        </w:rPr>
        <w:t>S</w:t>
      </w:r>
      <w:proofErr w:type="spellEnd"/>
    </w:p>
    <w:p w14:paraId="5847D6E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314207 Technik </w:t>
      </w:r>
      <w:proofErr w:type="spellStart"/>
      <w:r w:rsidRPr="004B1438">
        <w:rPr>
          <w:rFonts w:asciiTheme="minorHAnsi" w:hAnsiTheme="minorHAnsi"/>
          <w:color w:val="000000"/>
        </w:rPr>
        <w:t>rolnik</w:t>
      </w:r>
      <w:r w:rsidRPr="004B1438">
        <w:rPr>
          <w:rFonts w:asciiTheme="minorHAnsi" w:hAnsiTheme="minorHAnsi"/>
          <w:color w:val="000000"/>
          <w:vertAlign w:val="superscript"/>
        </w:rPr>
        <w:t>S</w:t>
      </w:r>
      <w:proofErr w:type="spellEnd"/>
    </w:p>
    <w:p w14:paraId="570BA24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314208 Technik rybactwa </w:t>
      </w:r>
      <w:proofErr w:type="spellStart"/>
      <w:r w:rsidRPr="004B1438">
        <w:rPr>
          <w:rFonts w:asciiTheme="minorHAnsi" w:hAnsiTheme="minorHAnsi"/>
          <w:color w:val="000000"/>
        </w:rPr>
        <w:t>śródlądowego</w:t>
      </w:r>
      <w:r w:rsidRPr="004B1438">
        <w:rPr>
          <w:rFonts w:asciiTheme="minorHAnsi" w:hAnsiTheme="minorHAnsi"/>
          <w:color w:val="000000"/>
          <w:vertAlign w:val="superscript"/>
        </w:rPr>
        <w:t>S</w:t>
      </w:r>
      <w:proofErr w:type="spellEnd"/>
    </w:p>
    <w:p w14:paraId="745E23A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314290 Pozostali technicy rolnictwa i </w:t>
      </w:r>
      <w:r w:rsidRPr="004B1438">
        <w:rPr>
          <w:rFonts w:asciiTheme="minorHAnsi" w:hAnsiTheme="minorHAnsi"/>
          <w:color w:val="000000"/>
        </w:rPr>
        <w:t>pokrewni</w:t>
      </w:r>
    </w:p>
    <w:p w14:paraId="5A8AF35E"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3143 Technicy leśnictwa</w:t>
      </w:r>
    </w:p>
    <w:p w14:paraId="1FA7496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314301 Technik </w:t>
      </w:r>
      <w:proofErr w:type="spellStart"/>
      <w:r w:rsidRPr="004B1438">
        <w:rPr>
          <w:rFonts w:asciiTheme="minorHAnsi" w:hAnsiTheme="minorHAnsi"/>
          <w:color w:val="000000"/>
        </w:rPr>
        <w:t>leśnik</w:t>
      </w:r>
      <w:r w:rsidRPr="004B1438">
        <w:rPr>
          <w:rFonts w:asciiTheme="minorHAnsi" w:hAnsiTheme="minorHAnsi"/>
          <w:color w:val="000000"/>
          <w:vertAlign w:val="superscript"/>
        </w:rPr>
        <w:t>S</w:t>
      </w:r>
      <w:proofErr w:type="spellEnd"/>
    </w:p>
    <w:p w14:paraId="6FB879C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3144 Technicy technologii żywności</w:t>
      </w:r>
    </w:p>
    <w:p w14:paraId="132443A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314401 Kontroler jakości produktów spożywczych</w:t>
      </w:r>
    </w:p>
    <w:p w14:paraId="7143087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314402 Technik przetwórstwa </w:t>
      </w:r>
      <w:proofErr w:type="spellStart"/>
      <w:r w:rsidRPr="004B1438">
        <w:rPr>
          <w:rFonts w:asciiTheme="minorHAnsi" w:hAnsiTheme="minorHAnsi"/>
          <w:color w:val="000000"/>
        </w:rPr>
        <w:t>mleczarskiego</w:t>
      </w:r>
      <w:r w:rsidRPr="004B1438">
        <w:rPr>
          <w:rFonts w:asciiTheme="minorHAnsi" w:hAnsiTheme="minorHAnsi"/>
          <w:color w:val="000000"/>
          <w:vertAlign w:val="superscript"/>
        </w:rPr>
        <w:t>S</w:t>
      </w:r>
      <w:proofErr w:type="spellEnd"/>
    </w:p>
    <w:p w14:paraId="33A9D2E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314403 Technik technologii </w:t>
      </w:r>
      <w:proofErr w:type="spellStart"/>
      <w:r w:rsidRPr="004B1438">
        <w:rPr>
          <w:rFonts w:asciiTheme="minorHAnsi" w:hAnsiTheme="minorHAnsi"/>
          <w:color w:val="000000"/>
        </w:rPr>
        <w:t>żywności</w:t>
      </w:r>
      <w:r w:rsidRPr="004B1438">
        <w:rPr>
          <w:rFonts w:asciiTheme="minorHAnsi" w:hAnsiTheme="minorHAnsi"/>
          <w:color w:val="000000"/>
          <w:vertAlign w:val="superscript"/>
        </w:rPr>
        <w:t>S</w:t>
      </w:r>
      <w:proofErr w:type="spellEnd"/>
    </w:p>
    <w:p w14:paraId="150C5E4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314404 Technik technologii żywności - cukrownictwo</w:t>
      </w:r>
    </w:p>
    <w:p w14:paraId="1688ACE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314405 Technik technologii żywności - produkcja cukiernicza</w:t>
      </w:r>
    </w:p>
    <w:p w14:paraId="145D996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314406 Technik technologii żywności - produkcja koncentratów spożywczych</w:t>
      </w:r>
    </w:p>
    <w:p w14:paraId="65D2871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314407 Technik technologii żywności - produkcja piekarsko-ciastkarska</w:t>
      </w:r>
    </w:p>
    <w:p w14:paraId="5896520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314408 Technik technologii żywności - przechowalnictwo chłodnicze i technologia żywności mrożonej</w:t>
      </w:r>
    </w:p>
    <w:p w14:paraId="19D6B9D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314409 Technik technologii żywności - przetwórstwo fermentacyjne</w:t>
      </w:r>
    </w:p>
    <w:p w14:paraId="5DA4C71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314410 Technik technologii żywności - przetwórstwo jajczarsko-drobiarskie</w:t>
      </w:r>
    </w:p>
    <w:p w14:paraId="1575E67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314411 Technik technologii żywności - przetwórstwo mięsne</w:t>
      </w:r>
    </w:p>
    <w:p w14:paraId="67163BE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314412 Technik technologii żywności - przetwórstwo mleczarskie</w:t>
      </w:r>
    </w:p>
    <w:p w14:paraId="5B05690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314413 Technik technologii żywności - przetwórstwo owocowo-warzywne</w:t>
      </w:r>
    </w:p>
    <w:p w14:paraId="799C313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314414 Technik technologii żywności - przetwórstwo rybne</w:t>
      </w:r>
    </w:p>
    <w:p w14:paraId="781A450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314415 Technik technologii żywności - przetwórstwo surowców olejarskich</w:t>
      </w:r>
    </w:p>
    <w:p w14:paraId="22D81E0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314416 Technik technologii żywności - przetwórstwo zbożowe</w:t>
      </w:r>
    </w:p>
    <w:p w14:paraId="5803BFD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314417 Technik technologii żywności - przetwórstwo ziemniaczane</w:t>
      </w:r>
    </w:p>
    <w:p w14:paraId="22E36CC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314490 Pozostali technicy technologii żywności</w:t>
      </w:r>
    </w:p>
    <w:p w14:paraId="09D0E7B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315 Pracownicy transportu morskiego, żeglugi śródlądowej i lotnictwa</w:t>
      </w:r>
    </w:p>
    <w:p w14:paraId="2E54F2C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(z </w:t>
      </w:r>
      <w:r w:rsidRPr="004B1438">
        <w:rPr>
          <w:rFonts w:asciiTheme="minorHAnsi" w:hAnsiTheme="minorHAnsi"/>
          <w:b/>
          <w:color w:val="000000"/>
        </w:rPr>
        <w:t>wyłączeniem sił zbrojnych)</w:t>
      </w:r>
    </w:p>
    <w:p w14:paraId="0BF36E3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3151 Pracownicy służb technicznych żeglugi</w:t>
      </w:r>
    </w:p>
    <w:p w14:paraId="14D8730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315101 Mechanik statkowy żeglugi śródlądowej</w:t>
      </w:r>
    </w:p>
    <w:p w14:paraId="4EC2743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315102 Oficer automatyk okrętowy</w:t>
      </w:r>
    </w:p>
    <w:p w14:paraId="14F2430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315103 Oficer mechanik</w:t>
      </w:r>
    </w:p>
    <w:p w14:paraId="2D02D2A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315104 </w:t>
      </w:r>
      <w:proofErr w:type="spellStart"/>
      <w:r w:rsidRPr="004B1438">
        <w:rPr>
          <w:rFonts w:asciiTheme="minorHAnsi" w:hAnsiTheme="minorHAnsi"/>
          <w:color w:val="000000"/>
        </w:rPr>
        <w:t>Stermotorzysta</w:t>
      </w:r>
      <w:proofErr w:type="spellEnd"/>
      <w:r w:rsidRPr="004B1438">
        <w:rPr>
          <w:rFonts w:asciiTheme="minorHAnsi" w:hAnsiTheme="minorHAnsi"/>
          <w:color w:val="000000"/>
        </w:rPr>
        <w:t xml:space="preserve"> żeglugi śródlądowej</w:t>
      </w:r>
    </w:p>
    <w:p w14:paraId="6057A8A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315105 Technik mechanik </w:t>
      </w:r>
      <w:proofErr w:type="spellStart"/>
      <w:r w:rsidRPr="004B1438">
        <w:rPr>
          <w:rFonts w:asciiTheme="minorHAnsi" w:hAnsiTheme="minorHAnsi"/>
          <w:color w:val="000000"/>
        </w:rPr>
        <w:t>okrętowy</w:t>
      </w:r>
      <w:r w:rsidRPr="004B1438">
        <w:rPr>
          <w:rFonts w:asciiTheme="minorHAnsi" w:hAnsiTheme="minorHAnsi"/>
          <w:color w:val="000000"/>
          <w:vertAlign w:val="superscript"/>
        </w:rPr>
        <w:t>S</w:t>
      </w:r>
      <w:proofErr w:type="spellEnd"/>
    </w:p>
    <w:p w14:paraId="1DEE0F0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315106 Technik elektroautomatyk </w:t>
      </w:r>
      <w:proofErr w:type="spellStart"/>
      <w:r w:rsidRPr="004B1438">
        <w:rPr>
          <w:rFonts w:asciiTheme="minorHAnsi" w:hAnsiTheme="minorHAnsi"/>
          <w:color w:val="000000"/>
        </w:rPr>
        <w:t>okrętowy</w:t>
      </w:r>
      <w:r w:rsidRPr="004B1438">
        <w:rPr>
          <w:rFonts w:asciiTheme="minorHAnsi" w:hAnsiTheme="minorHAnsi"/>
          <w:color w:val="000000"/>
          <w:vertAlign w:val="superscript"/>
        </w:rPr>
        <w:t>S</w:t>
      </w:r>
      <w:proofErr w:type="spellEnd"/>
    </w:p>
    <w:p w14:paraId="50C3126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315190 Pozostali pracownicy służb technicznych żeglugi</w:t>
      </w:r>
    </w:p>
    <w:p w14:paraId="66A6B0BE"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3152 Oficerowie pokładowi, piloci żeglugi i pokrewni</w:t>
      </w:r>
    </w:p>
    <w:p w14:paraId="23D75E5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315202 Bosman portu</w:t>
      </w:r>
    </w:p>
    <w:p w14:paraId="184BDA7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315203 Inspektor bezpieczeństwa żeglugi</w:t>
      </w:r>
    </w:p>
    <w:p w14:paraId="310A034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315204 Kapitan portu morskiego</w:t>
      </w:r>
    </w:p>
    <w:p w14:paraId="682C2C5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315205 Kapitan statku morskiego</w:t>
      </w:r>
    </w:p>
    <w:p w14:paraId="01AD908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315206 Kapitan żeglugi śródlądowej</w:t>
      </w:r>
    </w:p>
    <w:p w14:paraId="7A8F124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315207 Kapitan żeglugi przybrzeżnej</w:t>
      </w:r>
    </w:p>
    <w:p w14:paraId="5DBC988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315208 Oficer pokładowy</w:t>
      </w:r>
    </w:p>
    <w:p w14:paraId="2733DA6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315209 Oficer portu</w:t>
      </w:r>
    </w:p>
    <w:p w14:paraId="0B4E116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315210 Obserwator radarowy żeglugi śródlądowej</w:t>
      </w:r>
    </w:p>
    <w:p w14:paraId="4CFDBB6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315211 Pilot morski</w:t>
      </w:r>
    </w:p>
    <w:p w14:paraId="3D0A963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315212 Pilot żeglugi śródlądowej</w:t>
      </w:r>
    </w:p>
    <w:p w14:paraId="5A30856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315214 Technik nawigator </w:t>
      </w:r>
      <w:proofErr w:type="spellStart"/>
      <w:r w:rsidRPr="004B1438">
        <w:rPr>
          <w:rFonts w:asciiTheme="minorHAnsi" w:hAnsiTheme="minorHAnsi"/>
          <w:color w:val="000000"/>
        </w:rPr>
        <w:t>morski</w:t>
      </w:r>
      <w:r w:rsidRPr="004B1438">
        <w:rPr>
          <w:rFonts w:asciiTheme="minorHAnsi" w:hAnsiTheme="minorHAnsi"/>
          <w:color w:val="000000"/>
          <w:vertAlign w:val="superscript"/>
        </w:rPr>
        <w:t>S</w:t>
      </w:r>
      <w:proofErr w:type="spellEnd"/>
    </w:p>
    <w:p w14:paraId="1279C13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315215 Technik rybołówstwa </w:t>
      </w:r>
      <w:proofErr w:type="spellStart"/>
      <w:r w:rsidRPr="004B1438">
        <w:rPr>
          <w:rFonts w:asciiTheme="minorHAnsi" w:hAnsiTheme="minorHAnsi"/>
          <w:color w:val="000000"/>
        </w:rPr>
        <w:t>morskiego</w:t>
      </w:r>
      <w:r w:rsidRPr="004B1438">
        <w:rPr>
          <w:rFonts w:asciiTheme="minorHAnsi" w:hAnsiTheme="minorHAnsi"/>
          <w:color w:val="000000"/>
          <w:vertAlign w:val="superscript"/>
        </w:rPr>
        <w:t>S</w:t>
      </w:r>
      <w:proofErr w:type="spellEnd"/>
    </w:p>
    <w:p w14:paraId="63F53E4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315216 Technik żeglugi </w:t>
      </w:r>
      <w:proofErr w:type="spellStart"/>
      <w:r w:rsidRPr="004B1438">
        <w:rPr>
          <w:rFonts w:asciiTheme="minorHAnsi" w:hAnsiTheme="minorHAnsi"/>
          <w:color w:val="000000"/>
        </w:rPr>
        <w:t>śródlądowej</w:t>
      </w:r>
      <w:r w:rsidRPr="004B1438">
        <w:rPr>
          <w:rFonts w:asciiTheme="minorHAnsi" w:hAnsiTheme="minorHAnsi"/>
          <w:color w:val="000000"/>
          <w:vertAlign w:val="superscript"/>
        </w:rPr>
        <w:t>S</w:t>
      </w:r>
      <w:proofErr w:type="spellEnd"/>
    </w:p>
    <w:p w14:paraId="5264177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315217 Szyper</w:t>
      </w:r>
    </w:p>
    <w:p w14:paraId="64E4337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315290 Pozostali oficerowie pokładowi, piloci żeglugi i pokrewni</w:t>
      </w:r>
    </w:p>
    <w:p w14:paraId="2197989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3153 Piloci statków powietrznych i personel pokrewny</w:t>
      </w:r>
    </w:p>
    <w:p w14:paraId="4FC6182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315301 Mechanik pokładowy</w:t>
      </w:r>
    </w:p>
    <w:p w14:paraId="7D99393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315302 </w:t>
      </w:r>
      <w:r w:rsidRPr="004B1438">
        <w:rPr>
          <w:rFonts w:asciiTheme="minorHAnsi" w:hAnsiTheme="minorHAnsi"/>
          <w:color w:val="000000"/>
        </w:rPr>
        <w:t>Nawigator lotniczy</w:t>
      </w:r>
    </w:p>
    <w:p w14:paraId="7A35549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315305 Operator tankowania statków powietrznych</w:t>
      </w:r>
    </w:p>
    <w:p w14:paraId="6AFAFBB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315306 Pilot balonowy</w:t>
      </w:r>
    </w:p>
    <w:p w14:paraId="3996C99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315308 Pilot samolotowy zawodowy / liniowy</w:t>
      </w:r>
    </w:p>
    <w:p w14:paraId="68C044F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315309 Pilot sterowcowy zawodowy</w:t>
      </w:r>
    </w:p>
    <w:p w14:paraId="332206B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315310 Pilot szybowcowy</w:t>
      </w:r>
    </w:p>
    <w:p w14:paraId="3B68EF5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315311 Pilot śmigłowcowy zawodowy / liniowy</w:t>
      </w:r>
    </w:p>
    <w:p w14:paraId="43B32B1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315312 Pilot </w:t>
      </w:r>
      <w:proofErr w:type="spellStart"/>
      <w:r w:rsidRPr="004B1438">
        <w:rPr>
          <w:rFonts w:asciiTheme="minorHAnsi" w:hAnsiTheme="minorHAnsi"/>
          <w:color w:val="000000"/>
        </w:rPr>
        <w:t>wiatrakowcowy</w:t>
      </w:r>
      <w:proofErr w:type="spellEnd"/>
      <w:r w:rsidRPr="004B1438">
        <w:rPr>
          <w:rFonts w:asciiTheme="minorHAnsi" w:hAnsiTheme="minorHAnsi"/>
          <w:color w:val="000000"/>
        </w:rPr>
        <w:t xml:space="preserve"> zawodowy</w:t>
      </w:r>
    </w:p>
    <w:p w14:paraId="4B899BB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315314 Skoczek spadochronowy</w:t>
      </w:r>
    </w:p>
    <w:p w14:paraId="7927FE2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315316 Technik </w:t>
      </w:r>
      <w:proofErr w:type="spellStart"/>
      <w:r w:rsidRPr="004B1438">
        <w:rPr>
          <w:rFonts w:asciiTheme="minorHAnsi" w:hAnsiTheme="minorHAnsi"/>
          <w:color w:val="000000"/>
        </w:rPr>
        <w:t>awionik</w:t>
      </w:r>
      <w:r w:rsidRPr="004B1438">
        <w:rPr>
          <w:rFonts w:asciiTheme="minorHAnsi" w:hAnsiTheme="minorHAnsi"/>
          <w:color w:val="000000"/>
          <w:vertAlign w:val="superscript"/>
        </w:rPr>
        <w:t>S</w:t>
      </w:r>
      <w:proofErr w:type="spellEnd"/>
    </w:p>
    <w:p w14:paraId="0E4DA78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315317 Technik mechanik </w:t>
      </w:r>
      <w:proofErr w:type="spellStart"/>
      <w:r w:rsidRPr="004B1438">
        <w:rPr>
          <w:rFonts w:asciiTheme="minorHAnsi" w:hAnsiTheme="minorHAnsi"/>
          <w:color w:val="000000"/>
        </w:rPr>
        <w:t>lotniczy</w:t>
      </w:r>
      <w:r w:rsidRPr="004B1438">
        <w:rPr>
          <w:rFonts w:asciiTheme="minorHAnsi" w:hAnsiTheme="minorHAnsi"/>
          <w:color w:val="000000"/>
          <w:vertAlign w:val="superscript"/>
        </w:rPr>
        <w:t>S</w:t>
      </w:r>
      <w:proofErr w:type="spellEnd"/>
    </w:p>
    <w:p w14:paraId="5421015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315318 Mechanik lotniczy obsługi technicznej</w:t>
      </w:r>
    </w:p>
    <w:p w14:paraId="113E61B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315319 Pilot pionowzlotu</w:t>
      </w:r>
    </w:p>
    <w:p w14:paraId="213893C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315390 Pozostali piloci statków powietrznych i personel pokrewny</w:t>
      </w:r>
    </w:p>
    <w:p w14:paraId="12895C3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3154 Kontrolerzy ruchu lotniczego i personel pokrewny</w:t>
      </w:r>
    </w:p>
    <w:p w14:paraId="3AA42CB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315401 Dyspozytor lotniczy</w:t>
      </w:r>
    </w:p>
    <w:p w14:paraId="4753FD7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315402 Informator służby informacji powietrznej</w:t>
      </w:r>
    </w:p>
    <w:p w14:paraId="7C2F6C4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315403 Kontroler ruchu lotniczego</w:t>
      </w:r>
    </w:p>
    <w:p w14:paraId="425B07B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315405 Informator lotniskowej służby informacji powietrznej</w:t>
      </w:r>
    </w:p>
    <w:p w14:paraId="3944AD0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315406 Technik lotniskowych służb </w:t>
      </w:r>
      <w:proofErr w:type="spellStart"/>
      <w:r w:rsidRPr="004B1438">
        <w:rPr>
          <w:rFonts w:asciiTheme="minorHAnsi" w:hAnsiTheme="minorHAnsi"/>
          <w:color w:val="000000"/>
        </w:rPr>
        <w:t>operacyjnych</w:t>
      </w:r>
      <w:r w:rsidRPr="004B1438">
        <w:rPr>
          <w:rFonts w:asciiTheme="minorHAnsi" w:hAnsiTheme="minorHAnsi"/>
          <w:color w:val="000000"/>
          <w:vertAlign w:val="superscript"/>
        </w:rPr>
        <w:t>S</w:t>
      </w:r>
      <w:proofErr w:type="spellEnd"/>
    </w:p>
    <w:p w14:paraId="1AAE0D4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315490 Pozostali kontrolerzy ruchu lotniczego i personel pokrewny</w:t>
      </w:r>
    </w:p>
    <w:p w14:paraId="224037AF"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3155 Technicy urządzeń ruchu lotniczego</w:t>
      </w:r>
    </w:p>
    <w:p w14:paraId="14A4F4B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315501 Technik urządzeń ruchu lotniczego</w:t>
      </w:r>
    </w:p>
    <w:p w14:paraId="174CD68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32 Średni personel do spraw zdrowia</w:t>
      </w:r>
    </w:p>
    <w:p w14:paraId="79CF3F9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321 Technicy medyczni i farmaceutyczni</w:t>
      </w:r>
    </w:p>
    <w:p w14:paraId="1EC7DE2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3211 Operatorzy aparatury medycznej</w:t>
      </w:r>
    </w:p>
    <w:p w14:paraId="74A129B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321101 Operator systemów sterylizacji artykułów sanitarnych, sprzętu i aparatów medycznych</w:t>
      </w:r>
    </w:p>
    <w:p w14:paraId="65CB601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321102 Perfuzjonista</w:t>
      </w:r>
    </w:p>
    <w:p w14:paraId="4632858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321103 Technik </w:t>
      </w:r>
      <w:proofErr w:type="spellStart"/>
      <w:r w:rsidRPr="004B1438">
        <w:rPr>
          <w:rFonts w:asciiTheme="minorHAnsi" w:hAnsiTheme="minorHAnsi"/>
          <w:color w:val="000000"/>
        </w:rPr>
        <w:t>elektroradiolog</w:t>
      </w:r>
      <w:r w:rsidRPr="004B1438">
        <w:rPr>
          <w:rFonts w:asciiTheme="minorHAnsi" w:hAnsiTheme="minorHAnsi"/>
          <w:color w:val="000000"/>
          <w:vertAlign w:val="superscript"/>
        </w:rPr>
        <w:t>S</w:t>
      </w:r>
      <w:proofErr w:type="spellEnd"/>
    </w:p>
    <w:p w14:paraId="1B38B1A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321104 Technik sterylizacji </w:t>
      </w:r>
      <w:proofErr w:type="spellStart"/>
      <w:r w:rsidRPr="004B1438">
        <w:rPr>
          <w:rFonts w:asciiTheme="minorHAnsi" w:hAnsiTheme="minorHAnsi"/>
          <w:color w:val="000000"/>
        </w:rPr>
        <w:t>medycznej</w:t>
      </w:r>
      <w:r w:rsidRPr="004B1438">
        <w:rPr>
          <w:rFonts w:asciiTheme="minorHAnsi" w:hAnsiTheme="minorHAnsi"/>
          <w:color w:val="000000"/>
          <w:vertAlign w:val="superscript"/>
        </w:rPr>
        <w:t>S</w:t>
      </w:r>
      <w:proofErr w:type="spellEnd"/>
    </w:p>
    <w:p w14:paraId="690537C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321190 Pozostali operatorzy aparatury medycznej</w:t>
      </w:r>
    </w:p>
    <w:p w14:paraId="083A9A4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3212 </w:t>
      </w:r>
      <w:r w:rsidRPr="004B1438">
        <w:rPr>
          <w:rFonts w:asciiTheme="minorHAnsi" w:hAnsiTheme="minorHAnsi"/>
          <w:b/>
          <w:color w:val="000000"/>
        </w:rPr>
        <w:t>Technicy analityki medycznej</w:t>
      </w:r>
    </w:p>
    <w:p w14:paraId="4B3D515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321201 Technik analityki medycznej</w:t>
      </w:r>
    </w:p>
    <w:p w14:paraId="0A671FC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3213 Technicy farmaceutyczni</w:t>
      </w:r>
    </w:p>
    <w:p w14:paraId="313AB13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321301 Technik </w:t>
      </w:r>
      <w:proofErr w:type="spellStart"/>
      <w:r w:rsidRPr="004B1438">
        <w:rPr>
          <w:rFonts w:asciiTheme="minorHAnsi" w:hAnsiTheme="minorHAnsi"/>
          <w:color w:val="000000"/>
        </w:rPr>
        <w:t>farmaceutyczny</w:t>
      </w:r>
      <w:r w:rsidRPr="004B1438">
        <w:rPr>
          <w:rFonts w:asciiTheme="minorHAnsi" w:hAnsiTheme="minorHAnsi"/>
          <w:color w:val="000000"/>
          <w:vertAlign w:val="superscript"/>
        </w:rPr>
        <w:t>S</w:t>
      </w:r>
      <w:proofErr w:type="spellEnd"/>
    </w:p>
    <w:p w14:paraId="33AE67D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3214 Technicy medyczni i dentystyczni</w:t>
      </w:r>
    </w:p>
    <w:p w14:paraId="44D2BEE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 xml:space="preserve">321401 Protetyk </w:t>
      </w:r>
      <w:proofErr w:type="spellStart"/>
      <w:r w:rsidRPr="004B1438">
        <w:rPr>
          <w:rFonts w:asciiTheme="minorHAnsi" w:hAnsiTheme="minorHAnsi"/>
          <w:color w:val="000000"/>
        </w:rPr>
        <w:t>słuchu</w:t>
      </w:r>
      <w:r w:rsidRPr="004B1438">
        <w:rPr>
          <w:rFonts w:asciiTheme="minorHAnsi" w:hAnsiTheme="minorHAnsi"/>
          <w:color w:val="000000"/>
          <w:vertAlign w:val="superscript"/>
        </w:rPr>
        <w:t>S</w:t>
      </w:r>
      <w:proofErr w:type="spellEnd"/>
    </w:p>
    <w:p w14:paraId="63F1AFC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321402 Technik </w:t>
      </w:r>
      <w:proofErr w:type="spellStart"/>
      <w:r w:rsidRPr="004B1438">
        <w:rPr>
          <w:rFonts w:asciiTheme="minorHAnsi" w:hAnsiTheme="minorHAnsi"/>
          <w:color w:val="000000"/>
        </w:rPr>
        <w:t>dentystyczny</w:t>
      </w:r>
      <w:r w:rsidRPr="004B1438">
        <w:rPr>
          <w:rFonts w:asciiTheme="minorHAnsi" w:hAnsiTheme="minorHAnsi"/>
          <w:color w:val="000000"/>
          <w:vertAlign w:val="superscript"/>
        </w:rPr>
        <w:t>S</w:t>
      </w:r>
      <w:proofErr w:type="spellEnd"/>
    </w:p>
    <w:p w14:paraId="49F150A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321403 Technik </w:t>
      </w:r>
      <w:proofErr w:type="spellStart"/>
      <w:r w:rsidRPr="004B1438">
        <w:rPr>
          <w:rFonts w:asciiTheme="minorHAnsi" w:hAnsiTheme="minorHAnsi"/>
          <w:color w:val="000000"/>
        </w:rPr>
        <w:t>ortopeda</w:t>
      </w:r>
      <w:r w:rsidRPr="004B1438">
        <w:rPr>
          <w:rFonts w:asciiTheme="minorHAnsi" w:hAnsiTheme="minorHAnsi"/>
          <w:color w:val="000000"/>
          <w:vertAlign w:val="superscript"/>
        </w:rPr>
        <w:t>S</w:t>
      </w:r>
      <w:proofErr w:type="spellEnd"/>
    </w:p>
    <w:p w14:paraId="49B06EC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321490 Pozostali technicy medyczni i dentystyczni</w:t>
      </w:r>
    </w:p>
    <w:p w14:paraId="109602F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322 Dietetycy i żywieniowcy</w:t>
      </w:r>
    </w:p>
    <w:p w14:paraId="65FD56B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3220 Dietetycy i żywieniowcy</w:t>
      </w:r>
    </w:p>
    <w:p w14:paraId="42F463C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322001 Dietetyk</w:t>
      </w:r>
    </w:p>
    <w:p w14:paraId="34A5879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322002 Technik żywienia i gospodarstwa domowego</w:t>
      </w:r>
    </w:p>
    <w:p w14:paraId="4D4F76B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322090 Pozostali dietetycy i żywieniowcy</w:t>
      </w:r>
    </w:p>
    <w:p w14:paraId="7C89E93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323 Praktykujący niekonwencjonalne lub </w:t>
      </w:r>
      <w:r w:rsidRPr="004B1438">
        <w:rPr>
          <w:rFonts w:asciiTheme="minorHAnsi" w:hAnsiTheme="minorHAnsi"/>
          <w:b/>
          <w:color w:val="000000"/>
        </w:rPr>
        <w:t>komplementarne metody terapii</w:t>
      </w:r>
    </w:p>
    <w:p w14:paraId="51C4358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3230 Praktykujący niekonwencjonalne lub komplementarne metody terapii</w:t>
      </w:r>
    </w:p>
    <w:p w14:paraId="6F453F9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323001 Akupunkturzysta</w:t>
      </w:r>
    </w:p>
    <w:p w14:paraId="4EA5B11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323002 Bioenergoterapeuta</w:t>
      </w:r>
    </w:p>
    <w:p w14:paraId="4587976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323003 Biomasażysta</w:t>
      </w:r>
    </w:p>
    <w:p w14:paraId="7DC7E7F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323004 Chiropraktyk</w:t>
      </w:r>
    </w:p>
    <w:p w14:paraId="7919D1C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323005 Homeopata</w:t>
      </w:r>
    </w:p>
    <w:p w14:paraId="6E90C4C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323006 Instruktor hipoterapii</w:t>
      </w:r>
    </w:p>
    <w:p w14:paraId="42DA2D9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323007 </w:t>
      </w:r>
      <w:proofErr w:type="spellStart"/>
      <w:r w:rsidRPr="004B1438">
        <w:rPr>
          <w:rFonts w:asciiTheme="minorHAnsi" w:hAnsiTheme="minorHAnsi"/>
          <w:color w:val="000000"/>
        </w:rPr>
        <w:t>Kynoterapeuta</w:t>
      </w:r>
      <w:proofErr w:type="spellEnd"/>
      <w:r w:rsidRPr="004B1438">
        <w:rPr>
          <w:rFonts w:asciiTheme="minorHAnsi" w:hAnsiTheme="minorHAnsi"/>
          <w:color w:val="000000"/>
        </w:rPr>
        <w:t xml:space="preserve"> (</w:t>
      </w:r>
      <w:proofErr w:type="spellStart"/>
      <w:r w:rsidRPr="004B1438">
        <w:rPr>
          <w:rFonts w:asciiTheme="minorHAnsi" w:hAnsiTheme="minorHAnsi"/>
          <w:color w:val="000000"/>
        </w:rPr>
        <w:t>dogoterapeuta</w:t>
      </w:r>
      <w:proofErr w:type="spellEnd"/>
      <w:r w:rsidRPr="004B1438">
        <w:rPr>
          <w:rFonts w:asciiTheme="minorHAnsi" w:hAnsiTheme="minorHAnsi"/>
          <w:color w:val="000000"/>
        </w:rPr>
        <w:t>)</w:t>
      </w:r>
    </w:p>
    <w:p w14:paraId="4714846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323008 Muzykoterapeuta</w:t>
      </w:r>
    </w:p>
    <w:p w14:paraId="7927346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323009 </w:t>
      </w:r>
      <w:proofErr w:type="spellStart"/>
      <w:r w:rsidRPr="004B1438">
        <w:rPr>
          <w:rFonts w:asciiTheme="minorHAnsi" w:hAnsiTheme="minorHAnsi"/>
          <w:color w:val="000000"/>
        </w:rPr>
        <w:t>Naturopata</w:t>
      </w:r>
      <w:proofErr w:type="spellEnd"/>
    </w:p>
    <w:p w14:paraId="701187D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323010 </w:t>
      </w:r>
      <w:proofErr w:type="spellStart"/>
      <w:r w:rsidRPr="004B1438">
        <w:rPr>
          <w:rFonts w:asciiTheme="minorHAnsi" w:hAnsiTheme="minorHAnsi"/>
          <w:color w:val="000000"/>
        </w:rPr>
        <w:t>Osteopata</w:t>
      </w:r>
      <w:proofErr w:type="spellEnd"/>
    </w:p>
    <w:p w14:paraId="6B942C4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323011 </w:t>
      </w:r>
      <w:proofErr w:type="spellStart"/>
      <w:r w:rsidRPr="004B1438">
        <w:rPr>
          <w:rFonts w:asciiTheme="minorHAnsi" w:hAnsiTheme="minorHAnsi"/>
          <w:color w:val="000000"/>
        </w:rPr>
        <w:t>Refleksolog</w:t>
      </w:r>
      <w:proofErr w:type="spellEnd"/>
    </w:p>
    <w:p w14:paraId="2E73610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323012 Zielarz-</w:t>
      </w:r>
      <w:proofErr w:type="spellStart"/>
      <w:r w:rsidRPr="004B1438">
        <w:rPr>
          <w:rFonts w:asciiTheme="minorHAnsi" w:hAnsiTheme="minorHAnsi"/>
          <w:color w:val="000000"/>
        </w:rPr>
        <w:t>fitoterapeuta</w:t>
      </w:r>
      <w:proofErr w:type="spellEnd"/>
    </w:p>
    <w:p w14:paraId="1B5F380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323013 </w:t>
      </w:r>
      <w:proofErr w:type="spellStart"/>
      <w:r w:rsidRPr="004B1438">
        <w:rPr>
          <w:rFonts w:asciiTheme="minorHAnsi" w:hAnsiTheme="minorHAnsi"/>
          <w:color w:val="000000"/>
        </w:rPr>
        <w:t>Arteterapeuta</w:t>
      </w:r>
      <w:proofErr w:type="spellEnd"/>
    </w:p>
    <w:p w14:paraId="2EF4DAC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323014 </w:t>
      </w:r>
      <w:proofErr w:type="spellStart"/>
      <w:r w:rsidRPr="004B1438">
        <w:rPr>
          <w:rFonts w:asciiTheme="minorHAnsi" w:hAnsiTheme="minorHAnsi"/>
          <w:color w:val="000000"/>
        </w:rPr>
        <w:t>Podolog</w:t>
      </w:r>
      <w:r w:rsidRPr="004B1438">
        <w:rPr>
          <w:rFonts w:asciiTheme="minorHAnsi" w:hAnsiTheme="minorHAnsi"/>
          <w:color w:val="000000"/>
          <w:vertAlign w:val="superscript"/>
        </w:rPr>
        <w:t>S</w:t>
      </w:r>
      <w:proofErr w:type="spellEnd"/>
    </w:p>
    <w:p w14:paraId="027AD32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323090 Pozostali praktykujący niekonwencjonalne lub komplementarne metody terapii</w:t>
      </w:r>
    </w:p>
    <w:p w14:paraId="3D03292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324 </w:t>
      </w:r>
      <w:r w:rsidRPr="004B1438">
        <w:rPr>
          <w:rFonts w:asciiTheme="minorHAnsi" w:hAnsiTheme="minorHAnsi"/>
          <w:b/>
          <w:color w:val="000000"/>
        </w:rPr>
        <w:t>Technicy weterynarii</w:t>
      </w:r>
    </w:p>
    <w:p w14:paraId="3D4DA60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3240 Technicy weterynarii</w:t>
      </w:r>
    </w:p>
    <w:p w14:paraId="66E7B05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324001 Laborant weterynaryjny</w:t>
      </w:r>
    </w:p>
    <w:p w14:paraId="6163CF5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324002 Technik </w:t>
      </w:r>
      <w:proofErr w:type="spellStart"/>
      <w:r w:rsidRPr="004B1438">
        <w:rPr>
          <w:rFonts w:asciiTheme="minorHAnsi" w:hAnsiTheme="minorHAnsi"/>
          <w:color w:val="000000"/>
        </w:rPr>
        <w:t>weterynarii</w:t>
      </w:r>
      <w:r w:rsidRPr="004B1438">
        <w:rPr>
          <w:rFonts w:asciiTheme="minorHAnsi" w:hAnsiTheme="minorHAnsi"/>
          <w:color w:val="000000"/>
          <w:vertAlign w:val="superscript"/>
        </w:rPr>
        <w:t>S</w:t>
      </w:r>
      <w:proofErr w:type="spellEnd"/>
    </w:p>
    <w:p w14:paraId="4D172EF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324090 Pozostali technicy weterynarii</w:t>
      </w:r>
    </w:p>
    <w:p w14:paraId="0D7200E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325 Inny średni personel do spraw zdrowia</w:t>
      </w:r>
    </w:p>
    <w:p w14:paraId="6998FD0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3251 Asystenci dentystyczni</w:t>
      </w:r>
    </w:p>
    <w:p w14:paraId="2D2FB2F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325101 Asystentka </w:t>
      </w:r>
      <w:proofErr w:type="spellStart"/>
      <w:r w:rsidRPr="004B1438">
        <w:rPr>
          <w:rFonts w:asciiTheme="minorHAnsi" w:hAnsiTheme="minorHAnsi"/>
          <w:color w:val="000000"/>
        </w:rPr>
        <w:t>stomatologiczna</w:t>
      </w:r>
      <w:r w:rsidRPr="004B1438">
        <w:rPr>
          <w:rFonts w:asciiTheme="minorHAnsi" w:hAnsiTheme="minorHAnsi"/>
          <w:color w:val="000000"/>
          <w:vertAlign w:val="superscript"/>
        </w:rPr>
        <w:t>S</w:t>
      </w:r>
      <w:proofErr w:type="spellEnd"/>
    </w:p>
    <w:p w14:paraId="19F2454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325102 Higienistka </w:t>
      </w:r>
      <w:proofErr w:type="spellStart"/>
      <w:r w:rsidRPr="004B1438">
        <w:rPr>
          <w:rFonts w:asciiTheme="minorHAnsi" w:hAnsiTheme="minorHAnsi"/>
          <w:color w:val="000000"/>
        </w:rPr>
        <w:t>stomatologiczna</w:t>
      </w:r>
      <w:r w:rsidRPr="004B1438">
        <w:rPr>
          <w:rFonts w:asciiTheme="minorHAnsi" w:hAnsiTheme="minorHAnsi"/>
          <w:color w:val="000000"/>
          <w:vertAlign w:val="superscript"/>
        </w:rPr>
        <w:t>S</w:t>
      </w:r>
      <w:proofErr w:type="spellEnd"/>
    </w:p>
    <w:p w14:paraId="7E58F64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325190 Pozostali asystenci dentystyczni</w:t>
      </w:r>
    </w:p>
    <w:p w14:paraId="35EC1BA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3252 Środowiskowi pracownicy ochrony zdrowia</w:t>
      </w:r>
    </w:p>
    <w:p w14:paraId="3DEE32E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325201 Terapeuta środowiskowy</w:t>
      </w:r>
    </w:p>
    <w:p w14:paraId="7624BD0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325290 Pozostali środowiskowi pracownicy ochrony zdrowia</w:t>
      </w:r>
    </w:p>
    <w:p w14:paraId="7A75D82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3253 Optycy okularowi</w:t>
      </w:r>
    </w:p>
    <w:p w14:paraId="15F2BCD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325301 Optyk okularowy</w:t>
      </w:r>
    </w:p>
    <w:p w14:paraId="1C4462F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325302 Technik </w:t>
      </w:r>
      <w:proofErr w:type="spellStart"/>
      <w:r w:rsidRPr="004B1438">
        <w:rPr>
          <w:rFonts w:asciiTheme="minorHAnsi" w:hAnsiTheme="minorHAnsi"/>
          <w:color w:val="000000"/>
        </w:rPr>
        <w:t>optyk</w:t>
      </w:r>
      <w:r w:rsidRPr="004B1438">
        <w:rPr>
          <w:rFonts w:asciiTheme="minorHAnsi" w:hAnsiTheme="minorHAnsi"/>
          <w:color w:val="000000"/>
          <w:vertAlign w:val="superscript"/>
        </w:rPr>
        <w:t>S</w:t>
      </w:r>
      <w:proofErr w:type="spellEnd"/>
    </w:p>
    <w:p w14:paraId="06969C0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325390 Pozostali optycy okularowi</w:t>
      </w:r>
    </w:p>
    <w:p w14:paraId="5AEC14F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3254 Technicy fizjoterapii i masażyści</w:t>
      </w:r>
    </w:p>
    <w:p w14:paraId="2DECA3C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325401 Technik fizjoterapii</w:t>
      </w:r>
    </w:p>
    <w:p w14:paraId="6A5368D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325402 Technik </w:t>
      </w:r>
      <w:proofErr w:type="spellStart"/>
      <w:r w:rsidRPr="004B1438">
        <w:rPr>
          <w:rFonts w:asciiTheme="minorHAnsi" w:hAnsiTheme="minorHAnsi"/>
          <w:color w:val="000000"/>
        </w:rPr>
        <w:t>masażysta</w:t>
      </w:r>
      <w:r w:rsidRPr="004B1438">
        <w:rPr>
          <w:rFonts w:asciiTheme="minorHAnsi" w:hAnsiTheme="minorHAnsi"/>
          <w:color w:val="000000"/>
          <w:vertAlign w:val="superscript"/>
        </w:rPr>
        <w:t>S</w:t>
      </w:r>
      <w:proofErr w:type="spellEnd"/>
    </w:p>
    <w:p w14:paraId="1CEA341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3255 Średni personel ochrony środowiska, medycyny pracy i bhp</w:t>
      </w:r>
    </w:p>
    <w:p w14:paraId="5FDCEF0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325501 Edukator ekologiczny</w:t>
      </w:r>
    </w:p>
    <w:p w14:paraId="39C9F05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325502 Inspektor </w:t>
      </w:r>
      <w:r w:rsidRPr="004B1438">
        <w:rPr>
          <w:rFonts w:asciiTheme="minorHAnsi" w:hAnsiTheme="minorHAnsi"/>
          <w:color w:val="000000"/>
        </w:rPr>
        <w:t>bezpieczeństwa i higieny pracy</w:t>
      </w:r>
    </w:p>
    <w:p w14:paraId="1316714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325503 Inspektor ochrony radiologicznej</w:t>
      </w:r>
    </w:p>
    <w:p w14:paraId="5F03AC2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325504 Inspektor ochrony środowiska</w:t>
      </w:r>
    </w:p>
    <w:p w14:paraId="2AF0DA7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325505 Instruktor higieny</w:t>
      </w:r>
    </w:p>
    <w:p w14:paraId="74FAEAB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325506 Kontroler higieny mięsa</w:t>
      </w:r>
    </w:p>
    <w:p w14:paraId="590A56C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325507 Strażnik ochrony przyrody / środowiska</w:t>
      </w:r>
    </w:p>
    <w:p w14:paraId="7CAEE47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325508 Technik analizy i monitoringu środowiska</w:t>
      </w:r>
    </w:p>
    <w:p w14:paraId="5C802FA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325509 Technik bezpieczeństwa i higieny </w:t>
      </w:r>
      <w:proofErr w:type="spellStart"/>
      <w:r w:rsidRPr="004B1438">
        <w:rPr>
          <w:rFonts w:asciiTheme="minorHAnsi" w:hAnsiTheme="minorHAnsi"/>
          <w:color w:val="000000"/>
        </w:rPr>
        <w:t>pracy</w:t>
      </w:r>
      <w:r w:rsidRPr="004B1438">
        <w:rPr>
          <w:rFonts w:asciiTheme="minorHAnsi" w:hAnsiTheme="minorHAnsi"/>
          <w:color w:val="000000"/>
          <w:vertAlign w:val="superscript"/>
        </w:rPr>
        <w:t>S</w:t>
      </w:r>
      <w:proofErr w:type="spellEnd"/>
    </w:p>
    <w:p w14:paraId="3CB0118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325510 Technik dozymetrysta</w:t>
      </w:r>
    </w:p>
    <w:p w14:paraId="499D19F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325511 Technik ochrony </w:t>
      </w:r>
      <w:proofErr w:type="spellStart"/>
      <w:r w:rsidRPr="004B1438">
        <w:rPr>
          <w:rFonts w:asciiTheme="minorHAnsi" w:hAnsiTheme="minorHAnsi"/>
          <w:color w:val="000000"/>
        </w:rPr>
        <w:t>środowiska</w:t>
      </w:r>
      <w:r w:rsidRPr="004B1438">
        <w:rPr>
          <w:rFonts w:asciiTheme="minorHAnsi" w:hAnsiTheme="minorHAnsi"/>
          <w:color w:val="000000"/>
          <w:vertAlign w:val="superscript"/>
        </w:rPr>
        <w:t>S</w:t>
      </w:r>
      <w:proofErr w:type="spellEnd"/>
    </w:p>
    <w:p w14:paraId="2AF931B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325512 Weterynaryjny kontroler sanitarny</w:t>
      </w:r>
    </w:p>
    <w:p w14:paraId="34F4A99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325513 Inspektor obrony cywilnej</w:t>
      </w:r>
    </w:p>
    <w:p w14:paraId="291B18F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325514 Inspektor sanitarny</w:t>
      </w:r>
    </w:p>
    <w:p w14:paraId="0F989E8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325515 Technik gospodarki </w:t>
      </w:r>
      <w:proofErr w:type="spellStart"/>
      <w:r w:rsidRPr="004B1438">
        <w:rPr>
          <w:rFonts w:asciiTheme="minorHAnsi" w:hAnsiTheme="minorHAnsi"/>
          <w:color w:val="000000"/>
        </w:rPr>
        <w:t>odpadami</w:t>
      </w:r>
      <w:r w:rsidRPr="004B1438">
        <w:rPr>
          <w:rFonts w:asciiTheme="minorHAnsi" w:hAnsiTheme="minorHAnsi"/>
          <w:color w:val="000000"/>
          <w:vertAlign w:val="superscript"/>
        </w:rPr>
        <w:t>S</w:t>
      </w:r>
      <w:proofErr w:type="spellEnd"/>
    </w:p>
    <w:p w14:paraId="6D069E1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325590 Pozostały średni personel ochrony środowiska, medycyny pracy i bhp</w:t>
      </w:r>
    </w:p>
    <w:p w14:paraId="31EC04FE"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3256 Ratownicy medyczni</w:t>
      </w:r>
    </w:p>
    <w:p w14:paraId="46884AE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325601 Ratownik medyczny</w:t>
      </w:r>
    </w:p>
    <w:p w14:paraId="75AF715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3259 Średni personel do spraw zdrowia gdzie indziej niesklasyfikowany</w:t>
      </w:r>
    </w:p>
    <w:p w14:paraId="669AF6A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325901 Felczer</w:t>
      </w:r>
    </w:p>
    <w:p w14:paraId="61F4865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325902 Higienistka szkolna</w:t>
      </w:r>
    </w:p>
    <w:p w14:paraId="7CD250C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325903 Instruktor terapii uzależnień</w:t>
      </w:r>
    </w:p>
    <w:p w14:paraId="2B71E3B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325904 Koordynator pobierania i przeszczepiania tkanek i narządów</w:t>
      </w:r>
    </w:p>
    <w:p w14:paraId="4B38F1D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325905 Opiekunka </w:t>
      </w:r>
      <w:proofErr w:type="spellStart"/>
      <w:r w:rsidRPr="004B1438">
        <w:rPr>
          <w:rFonts w:asciiTheme="minorHAnsi" w:hAnsiTheme="minorHAnsi"/>
          <w:color w:val="000000"/>
        </w:rPr>
        <w:t>dziecięca</w:t>
      </w:r>
      <w:r w:rsidRPr="004B1438">
        <w:rPr>
          <w:rFonts w:asciiTheme="minorHAnsi" w:hAnsiTheme="minorHAnsi"/>
          <w:color w:val="000000"/>
          <w:vertAlign w:val="superscript"/>
        </w:rPr>
        <w:t>S</w:t>
      </w:r>
      <w:proofErr w:type="spellEnd"/>
    </w:p>
    <w:p w14:paraId="62A1A3B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325906 </w:t>
      </w:r>
      <w:proofErr w:type="spellStart"/>
      <w:r w:rsidRPr="004B1438">
        <w:rPr>
          <w:rFonts w:asciiTheme="minorHAnsi" w:hAnsiTheme="minorHAnsi"/>
          <w:color w:val="000000"/>
        </w:rPr>
        <w:t>Ortoptystka</w:t>
      </w:r>
      <w:r w:rsidRPr="004B1438">
        <w:rPr>
          <w:rFonts w:asciiTheme="minorHAnsi" w:hAnsiTheme="minorHAnsi"/>
          <w:color w:val="000000"/>
          <w:vertAlign w:val="superscript"/>
        </w:rPr>
        <w:t>S</w:t>
      </w:r>
      <w:proofErr w:type="spellEnd"/>
    </w:p>
    <w:p w14:paraId="6E124D3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325907 Terapeuta </w:t>
      </w:r>
      <w:proofErr w:type="spellStart"/>
      <w:r w:rsidRPr="004B1438">
        <w:rPr>
          <w:rFonts w:asciiTheme="minorHAnsi" w:hAnsiTheme="minorHAnsi"/>
          <w:color w:val="000000"/>
        </w:rPr>
        <w:t>zajęciowy</w:t>
      </w:r>
      <w:r w:rsidRPr="004B1438">
        <w:rPr>
          <w:rFonts w:asciiTheme="minorHAnsi" w:hAnsiTheme="minorHAnsi"/>
          <w:color w:val="000000"/>
          <w:vertAlign w:val="superscript"/>
        </w:rPr>
        <w:t>S</w:t>
      </w:r>
      <w:proofErr w:type="spellEnd"/>
    </w:p>
    <w:p w14:paraId="4F29177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325990 Pozostały średni personel do spraw zdrowia gdzie indziej niesklasyfikowany</w:t>
      </w:r>
    </w:p>
    <w:p w14:paraId="7676EE7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33 Średni personel do spraw biznesu i administracji</w:t>
      </w:r>
    </w:p>
    <w:p w14:paraId="4BA69C0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331 Średni personel do spraw finansowych</w:t>
      </w:r>
    </w:p>
    <w:p w14:paraId="51BC81E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lastRenderedPageBreak/>
        <w:t>3311 Dealerzy i maklerzy aktywów finansowych</w:t>
      </w:r>
    </w:p>
    <w:p w14:paraId="47D027B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331101 Dealer aktywów finansowych</w:t>
      </w:r>
    </w:p>
    <w:p w14:paraId="1790D5E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331102 Makler papierów wartościowych</w:t>
      </w:r>
    </w:p>
    <w:p w14:paraId="2A69BAE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331103 Pośrednik finansowy</w:t>
      </w:r>
    </w:p>
    <w:p w14:paraId="3534298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331104 Pracownik do spraw </w:t>
      </w:r>
      <w:r w:rsidRPr="004B1438">
        <w:rPr>
          <w:rFonts w:asciiTheme="minorHAnsi" w:hAnsiTheme="minorHAnsi"/>
          <w:color w:val="000000"/>
        </w:rPr>
        <w:t>produktów finansowych</w:t>
      </w:r>
    </w:p>
    <w:p w14:paraId="2D29F25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331105 Pracownik scentralizowanych systemów rozliczeniowych</w:t>
      </w:r>
    </w:p>
    <w:p w14:paraId="3D41D1D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331190 Pozostali dealerzy i maklerzy aktywów finansowych</w:t>
      </w:r>
    </w:p>
    <w:p w14:paraId="211BD25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3312 Pracownicy do spraw kredytów, pożyczek i pokrewni</w:t>
      </w:r>
    </w:p>
    <w:p w14:paraId="4362088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331201 Pracownik do spraw kredytów</w:t>
      </w:r>
    </w:p>
    <w:p w14:paraId="22EE45F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331202 Pracownik do </w:t>
      </w:r>
      <w:r w:rsidRPr="004B1438">
        <w:rPr>
          <w:rFonts w:asciiTheme="minorHAnsi" w:hAnsiTheme="minorHAnsi"/>
          <w:color w:val="000000"/>
        </w:rPr>
        <w:t>spraw pożyczek</w:t>
      </w:r>
    </w:p>
    <w:p w14:paraId="29FDDDA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331203 Pracownik obsługi klienta instytucji finansowej</w:t>
      </w:r>
    </w:p>
    <w:p w14:paraId="0B2E3FB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331290 Pozostali pracownicy do spraw kredytów, pożyczek i pokrewni</w:t>
      </w:r>
    </w:p>
    <w:p w14:paraId="084F31B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3313 Księgowi</w:t>
      </w:r>
    </w:p>
    <w:p w14:paraId="6132F1F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331301 Księgowy</w:t>
      </w:r>
    </w:p>
    <w:p w14:paraId="7A79DC02"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3314 Średni personel do spraw statystyki i dziedzin pokrewnych</w:t>
      </w:r>
    </w:p>
    <w:p w14:paraId="2FFA30E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331401 Asystent do spraw statystyki</w:t>
      </w:r>
    </w:p>
    <w:p w14:paraId="2C3341F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331402 Technik </w:t>
      </w:r>
      <w:proofErr w:type="spellStart"/>
      <w:r w:rsidRPr="004B1438">
        <w:rPr>
          <w:rFonts w:asciiTheme="minorHAnsi" w:hAnsiTheme="minorHAnsi"/>
          <w:color w:val="000000"/>
        </w:rPr>
        <w:t>agrobiznesu</w:t>
      </w:r>
      <w:r w:rsidRPr="004B1438">
        <w:rPr>
          <w:rFonts w:asciiTheme="minorHAnsi" w:hAnsiTheme="minorHAnsi"/>
          <w:color w:val="000000"/>
          <w:vertAlign w:val="superscript"/>
        </w:rPr>
        <w:t>S</w:t>
      </w:r>
      <w:proofErr w:type="spellEnd"/>
    </w:p>
    <w:p w14:paraId="4576B37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331403 Technik </w:t>
      </w:r>
      <w:proofErr w:type="spellStart"/>
      <w:r w:rsidRPr="004B1438">
        <w:rPr>
          <w:rFonts w:asciiTheme="minorHAnsi" w:hAnsiTheme="minorHAnsi"/>
          <w:color w:val="000000"/>
        </w:rPr>
        <w:t>ekonomista</w:t>
      </w:r>
      <w:r w:rsidRPr="004B1438">
        <w:rPr>
          <w:rFonts w:asciiTheme="minorHAnsi" w:hAnsiTheme="minorHAnsi"/>
          <w:color w:val="000000"/>
          <w:vertAlign w:val="superscript"/>
        </w:rPr>
        <w:t>S</w:t>
      </w:r>
      <w:proofErr w:type="spellEnd"/>
    </w:p>
    <w:p w14:paraId="75CEC28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331404 Asystent przetwarzania danych</w:t>
      </w:r>
    </w:p>
    <w:p w14:paraId="180A868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331490 Pozostały średni personel do spraw statystyki i dziedzin pokrewnych</w:t>
      </w:r>
    </w:p>
    <w:p w14:paraId="66D77A5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3315 Rzeczoznawcy (z wyłączeniem majątkowych)</w:t>
      </w:r>
    </w:p>
    <w:p w14:paraId="737DA6F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331501 Gemmolog</w:t>
      </w:r>
    </w:p>
    <w:p w14:paraId="367B042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331502 Likwidator szkód</w:t>
      </w:r>
    </w:p>
    <w:p w14:paraId="285B55D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331503 Rzeczoznawca</w:t>
      </w:r>
    </w:p>
    <w:p w14:paraId="52F7D9E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331504 Rzeczoznawca jakości handlowej artykułów rolno-spożywczych</w:t>
      </w:r>
    </w:p>
    <w:p w14:paraId="096EC4B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331506 Taksator</w:t>
      </w:r>
    </w:p>
    <w:p w14:paraId="797C6B0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331508 Taksator ryzyka działalności firm</w:t>
      </w:r>
    </w:p>
    <w:p w14:paraId="3521E1C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331590 Pozostali rzeczoznawcy (z wyłączeniem majątkowych)</w:t>
      </w:r>
    </w:p>
    <w:p w14:paraId="6FDE5B3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332 Agenci i pośrednicy handlowi</w:t>
      </w:r>
    </w:p>
    <w:p w14:paraId="405F20D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3321 </w:t>
      </w:r>
      <w:r w:rsidRPr="004B1438">
        <w:rPr>
          <w:rFonts w:asciiTheme="minorHAnsi" w:hAnsiTheme="minorHAnsi"/>
          <w:b/>
          <w:color w:val="000000"/>
        </w:rPr>
        <w:t>Agenci ubezpieczeniowi</w:t>
      </w:r>
    </w:p>
    <w:p w14:paraId="1C7C486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332101 Agent ubezpieczeniowy</w:t>
      </w:r>
    </w:p>
    <w:p w14:paraId="66F25EE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332103 Broker reasekuracyjny</w:t>
      </w:r>
    </w:p>
    <w:p w14:paraId="7B2F825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332104 Broker ubezpieczeniowy</w:t>
      </w:r>
    </w:p>
    <w:p w14:paraId="68A7DC7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332190 Pozostali agenci ubezpieczeniowi</w:t>
      </w:r>
    </w:p>
    <w:p w14:paraId="0AC2403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3322 Przedstawiciele handlowi</w:t>
      </w:r>
    </w:p>
    <w:p w14:paraId="5926362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332201 Ekspozytor towarów (</w:t>
      </w:r>
      <w:proofErr w:type="spellStart"/>
      <w:r w:rsidRPr="004B1438">
        <w:rPr>
          <w:rFonts w:asciiTheme="minorHAnsi" w:hAnsiTheme="minorHAnsi"/>
          <w:color w:val="000000"/>
        </w:rPr>
        <w:t>merchandiser</w:t>
      </w:r>
      <w:proofErr w:type="spellEnd"/>
      <w:r w:rsidRPr="004B1438">
        <w:rPr>
          <w:rFonts w:asciiTheme="minorHAnsi" w:hAnsiTheme="minorHAnsi"/>
          <w:color w:val="000000"/>
        </w:rPr>
        <w:t>)</w:t>
      </w:r>
    </w:p>
    <w:p w14:paraId="29F93F0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332202 Pracownik centrum elektronicznej obsługi klienta</w:t>
      </w:r>
    </w:p>
    <w:p w14:paraId="59F3D1D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332203 Przedstawiciel handlowy</w:t>
      </w:r>
    </w:p>
    <w:p w14:paraId="79C657A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332290 Pozostali przedstawiciele handlowi</w:t>
      </w:r>
    </w:p>
    <w:p w14:paraId="491DC27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3323 Zaopatrzeniowcy</w:t>
      </w:r>
    </w:p>
    <w:p w14:paraId="15BA219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332301 Agent do spraw zakupów</w:t>
      </w:r>
    </w:p>
    <w:p w14:paraId="20A6F62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332302 Zaopatrzeniowiec</w:t>
      </w:r>
    </w:p>
    <w:p w14:paraId="403DB8F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332390 Pozostali zaopatrzeniowcy</w:t>
      </w:r>
    </w:p>
    <w:p w14:paraId="1AECC4A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3324 Pośrednicy handlowi</w:t>
      </w:r>
    </w:p>
    <w:p w14:paraId="0841F37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332401 Makler giełd towarowych</w:t>
      </w:r>
    </w:p>
    <w:p w14:paraId="6527100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332402 Makler morski</w:t>
      </w:r>
    </w:p>
    <w:p w14:paraId="269E9B8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332490 Pozostali pośrednicy handlowi</w:t>
      </w:r>
    </w:p>
    <w:p w14:paraId="2DC28D9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333 Pośrednicy usług biznesowych</w:t>
      </w:r>
    </w:p>
    <w:p w14:paraId="1BBE04F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3331 Spedytorzy i pokrewni</w:t>
      </w:r>
    </w:p>
    <w:p w14:paraId="63D132E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333101 Agent celny</w:t>
      </w:r>
    </w:p>
    <w:p w14:paraId="6B9B749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333102 Agent klarujący</w:t>
      </w:r>
    </w:p>
    <w:p w14:paraId="45D5353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333103 Eksploatator portu</w:t>
      </w:r>
    </w:p>
    <w:p w14:paraId="1F67C08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333104 Pracownik działu logistyki</w:t>
      </w:r>
    </w:p>
    <w:p w14:paraId="6A518EF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333105 Spedytor</w:t>
      </w:r>
    </w:p>
    <w:p w14:paraId="55E6CC6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333106 </w:t>
      </w:r>
      <w:r w:rsidRPr="004B1438">
        <w:rPr>
          <w:rFonts w:asciiTheme="minorHAnsi" w:hAnsiTheme="minorHAnsi"/>
          <w:color w:val="000000"/>
        </w:rPr>
        <w:t xml:space="preserve">Technik eksploatacji portów i </w:t>
      </w:r>
      <w:proofErr w:type="spellStart"/>
      <w:r w:rsidRPr="004B1438">
        <w:rPr>
          <w:rFonts w:asciiTheme="minorHAnsi" w:hAnsiTheme="minorHAnsi"/>
          <w:color w:val="000000"/>
        </w:rPr>
        <w:t>terminali</w:t>
      </w:r>
      <w:r w:rsidRPr="004B1438">
        <w:rPr>
          <w:rFonts w:asciiTheme="minorHAnsi" w:hAnsiTheme="minorHAnsi"/>
          <w:color w:val="000000"/>
          <w:vertAlign w:val="superscript"/>
        </w:rPr>
        <w:t>S</w:t>
      </w:r>
      <w:proofErr w:type="spellEnd"/>
    </w:p>
    <w:p w14:paraId="123DA05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333107 Technik </w:t>
      </w:r>
      <w:proofErr w:type="spellStart"/>
      <w:r w:rsidRPr="004B1438">
        <w:rPr>
          <w:rFonts w:asciiTheme="minorHAnsi" w:hAnsiTheme="minorHAnsi"/>
          <w:color w:val="000000"/>
        </w:rPr>
        <w:t>logistyk</w:t>
      </w:r>
      <w:r w:rsidRPr="004B1438">
        <w:rPr>
          <w:rFonts w:asciiTheme="minorHAnsi" w:hAnsiTheme="minorHAnsi"/>
          <w:color w:val="000000"/>
          <w:vertAlign w:val="superscript"/>
        </w:rPr>
        <w:t>S</w:t>
      </w:r>
      <w:proofErr w:type="spellEnd"/>
    </w:p>
    <w:p w14:paraId="613CA6D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333108 Technik </w:t>
      </w:r>
      <w:proofErr w:type="spellStart"/>
      <w:r w:rsidRPr="004B1438">
        <w:rPr>
          <w:rFonts w:asciiTheme="minorHAnsi" w:hAnsiTheme="minorHAnsi"/>
          <w:color w:val="000000"/>
        </w:rPr>
        <w:t>spedytor</w:t>
      </w:r>
      <w:r w:rsidRPr="004B1438">
        <w:rPr>
          <w:rFonts w:asciiTheme="minorHAnsi" w:hAnsiTheme="minorHAnsi"/>
          <w:color w:val="000000"/>
          <w:vertAlign w:val="superscript"/>
        </w:rPr>
        <w:t>S</w:t>
      </w:r>
      <w:proofErr w:type="spellEnd"/>
    </w:p>
    <w:p w14:paraId="6ED91DE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333109 Doradca do spraw bezpieczeństwa przewozu koleją towarów niebezpiecznych (Doradca RID)</w:t>
      </w:r>
    </w:p>
    <w:p w14:paraId="1A5E2A8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333190 Pozostali spedytorzy i pokrewni</w:t>
      </w:r>
    </w:p>
    <w:p w14:paraId="2992224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3332 Organizatorzy </w:t>
      </w:r>
      <w:r w:rsidRPr="004B1438">
        <w:rPr>
          <w:rFonts w:asciiTheme="minorHAnsi" w:hAnsiTheme="minorHAnsi"/>
          <w:b/>
          <w:color w:val="000000"/>
        </w:rPr>
        <w:t>konferencji i imprez</w:t>
      </w:r>
    </w:p>
    <w:p w14:paraId="663A088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333201 Organizator imprez rozrywkowych (organizator eventów)</w:t>
      </w:r>
    </w:p>
    <w:p w14:paraId="5B673F1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333202 Organizator imprez ślubnych</w:t>
      </w:r>
    </w:p>
    <w:p w14:paraId="22EB8FA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333203 Organizator imprez sportowych</w:t>
      </w:r>
    </w:p>
    <w:p w14:paraId="41F3962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333204 Organizator usług konferencyjnych</w:t>
      </w:r>
    </w:p>
    <w:p w14:paraId="38D4E3E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333205 Organizator widowni</w:t>
      </w:r>
    </w:p>
    <w:p w14:paraId="5A3837E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333290 Pozostali organizatorzy konferencji i imprez</w:t>
      </w:r>
    </w:p>
    <w:p w14:paraId="39C4DBE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3333 Pośrednicy pracy i zatrudnienia</w:t>
      </w:r>
    </w:p>
    <w:p w14:paraId="5035F27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333301 Pośrednik pracy</w:t>
      </w:r>
    </w:p>
    <w:p w14:paraId="40A43B4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333302 Pracownik agencji pracy tymczasowej</w:t>
      </w:r>
    </w:p>
    <w:p w14:paraId="7783613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333390 Pozostali pośrednicy pracy i zatrudnienia</w:t>
      </w:r>
    </w:p>
    <w:p w14:paraId="06358B4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3334 Agenci i administratorzy nieruchomości</w:t>
      </w:r>
    </w:p>
    <w:p w14:paraId="4F2D901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333401 Agent do spraw pozyskiwania gruntów</w:t>
      </w:r>
    </w:p>
    <w:p w14:paraId="21FDA60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333402 Pracownik wynajmu powierzchni komercyjnych</w:t>
      </w:r>
    </w:p>
    <w:p w14:paraId="1AD68AE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333403 Administrator nieruchomości</w:t>
      </w:r>
    </w:p>
    <w:p w14:paraId="339B49C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333404 Doradca do spraw rynku nieruchomości</w:t>
      </w:r>
    </w:p>
    <w:p w14:paraId="676B632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333490 Pozostali agenci i administratorzy nieruchomości</w:t>
      </w:r>
    </w:p>
    <w:p w14:paraId="1DC726D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3339 Pośrednicy usług biznesowych gdzie indziej niesklasyfikowani</w:t>
      </w:r>
    </w:p>
    <w:p w14:paraId="7C2A840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333901 Menedżer artystyczny</w:t>
      </w:r>
    </w:p>
    <w:p w14:paraId="06183D5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333902 Licytator</w:t>
      </w:r>
    </w:p>
    <w:p w14:paraId="6AF6E86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333903 Promotor marki (trendsetter)</w:t>
      </w:r>
    </w:p>
    <w:p w14:paraId="1D3FC76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333904 Sprzedawca reklam internetowych</w:t>
      </w:r>
    </w:p>
    <w:p w14:paraId="32D0EB8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333905 Tajemniczy klient (</w:t>
      </w:r>
      <w:proofErr w:type="spellStart"/>
      <w:r w:rsidRPr="004B1438">
        <w:rPr>
          <w:rFonts w:asciiTheme="minorHAnsi" w:hAnsiTheme="minorHAnsi"/>
          <w:color w:val="000000"/>
        </w:rPr>
        <w:t>mystery</w:t>
      </w:r>
      <w:proofErr w:type="spellEnd"/>
      <w:r w:rsidRPr="004B1438">
        <w:rPr>
          <w:rFonts w:asciiTheme="minorHAnsi" w:hAnsiTheme="minorHAnsi"/>
          <w:color w:val="000000"/>
        </w:rPr>
        <w:t xml:space="preserve"> </w:t>
      </w:r>
      <w:proofErr w:type="spellStart"/>
      <w:r w:rsidRPr="004B1438">
        <w:rPr>
          <w:rFonts w:asciiTheme="minorHAnsi" w:hAnsiTheme="minorHAnsi"/>
          <w:color w:val="000000"/>
        </w:rPr>
        <w:t>shopper</w:t>
      </w:r>
      <w:proofErr w:type="spellEnd"/>
      <w:r w:rsidRPr="004B1438">
        <w:rPr>
          <w:rFonts w:asciiTheme="minorHAnsi" w:hAnsiTheme="minorHAnsi"/>
          <w:color w:val="000000"/>
        </w:rPr>
        <w:t>)</w:t>
      </w:r>
    </w:p>
    <w:p w14:paraId="13E81CE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333906 Technik organizacji reklamy</w:t>
      </w:r>
    </w:p>
    <w:p w14:paraId="4AA92CE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333907 Technik </w:t>
      </w:r>
      <w:proofErr w:type="spellStart"/>
      <w:r w:rsidRPr="004B1438">
        <w:rPr>
          <w:rFonts w:asciiTheme="minorHAnsi" w:hAnsiTheme="minorHAnsi"/>
          <w:color w:val="000000"/>
        </w:rPr>
        <w:t>reklamy</w:t>
      </w:r>
      <w:r w:rsidRPr="004B1438">
        <w:rPr>
          <w:rFonts w:asciiTheme="minorHAnsi" w:hAnsiTheme="minorHAnsi"/>
          <w:color w:val="000000"/>
          <w:vertAlign w:val="superscript"/>
        </w:rPr>
        <w:t>S</w:t>
      </w:r>
      <w:proofErr w:type="spellEnd"/>
    </w:p>
    <w:p w14:paraId="572D284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333990 Pozostali pośrednicy usług </w:t>
      </w:r>
      <w:r w:rsidRPr="004B1438">
        <w:rPr>
          <w:rFonts w:asciiTheme="minorHAnsi" w:hAnsiTheme="minorHAnsi"/>
          <w:color w:val="000000"/>
        </w:rPr>
        <w:t>biznesowych gdzie indziej niesklasyfikowani</w:t>
      </w:r>
    </w:p>
    <w:p w14:paraId="7A6E539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334 Pracownicy administracyjni i sekretarze wyspecjalizowani</w:t>
      </w:r>
    </w:p>
    <w:p w14:paraId="758A1CC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3341 Kierownicy biura</w:t>
      </w:r>
    </w:p>
    <w:p w14:paraId="4E7FC70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334101 Kierownik biura</w:t>
      </w:r>
    </w:p>
    <w:p w14:paraId="170245C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334102 Kierownik kancelarii tajnej</w:t>
      </w:r>
    </w:p>
    <w:p w14:paraId="4D3CE4E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3342 Sekretarze prawni</w:t>
      </w:r>
    </w:p>
    <w:p w14:paraId="3425349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334201 Sekretarka w kancelarii prawnej</w:t>
      </w:r>
    </w:p>
    <w:p w14:paraId="125EC50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334290 Pozostali sekretarze prawni</w:t>
      </w:r>
    </w:p>
    <w:p w14:paraId="58B90D9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3343 Pracownicy administracyjni i sekretarze biura zarządu</w:t>
      </w:r>
    </w:p>
    <w:p w14:paraId="4E4AF2E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334301 Akredytowany asystent parlamentarny</w:t>
      </w:r>
    </w:p>
    <w:p w14:paraId="2C54953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334302 Asystent dyrektora</w:t>
      </w:r>
    </w:p>
    <w:p w14:paraId="43ECC23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334303 Asystent parlamentarny</w:t>
      </w:r>
    </w:p>
    <w:p w14:paraId="6CE34EA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334304 Asystent zarządu</w:t>
      </w:r>
    </w:p>
    <w:p w14:paraId="674E6AD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334305 Sekretarz konsularny</w:t>
      </w:r>
    </w:p>
    <w:p w14:paraId="466576D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334306 Technik </w:t>
      </w:r>
      <w:proofErr w:type="spellStart"/>
      <w:r w:rsidRPr="004B1438">
        <w:rPr>
          <w:rFonts w:asciiTheme="minorHAnsi" w:hAnsiTheme="minorHAnsi"/>
          <w:color w:val="000000"/>
        </w:rPr>
        <w:t>administracji</w:t>
      </w:r>
      <w:r w:rsidRPr="004B1438">
        <w:rPr>
          <w:rFonts w:asciiTheme="minorHAnsi" w:hAnsiTheme="minorHAnsi"/>
          <w:color w:val="000000"/>
          <w:vertAlign w:val="superscript"/>
        </w:rPr>
        <w:t>S</w:t>
      </w:r>
      <w:proofErr w:type="spellEnd"/>
    </w:p>
    <w:p w14:paraId="3D8E2EC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334307 Stenograf-protokolant</w:t>
      </w:r>
    </w:p>
    <w:p w14:paraId="12A4E24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334390 Pozostali pracownicy administracyjni i sekretarze biura zarządu</w:t>
      </w:r>
    </w:p>
    <w:p w14:paraId="5A8AA0A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3344 Sekretarze medyczni i pokrewni</w:t>
      </w:r>
    </w:p>
    <w:p w14:paraId="13420A1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334401 Pracownik do spraw ubezpieczeń medycznych</w:t>
      </w:r>
    </w:p>
    <w:p w14:paraId="678A3C5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334402 Sekretarka medyczna</w:t>
      </w:r>
    </w:p>
    <w:p w14:paraId="3D39DEF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334490 Pozostali sekretarze medyczni i pokrewni</w:t>
      </w:r>
    </w:p>
    <w:p w14:paraId="702AE81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335 Urzędnicy państwowi do spraw nadzoru</w:t>
      </w:r>
    </w:p>
    <w:p w14:paraId="3916B61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3351 Funkcjonariusze celni i ochrony granic</w:t>
      </w:r>
    </w:p>
    <w:p w14:paraId="3753597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335101 Funkcjonariusz celny</w:t>
      </w:r>
    </w:p>
    <w:p w14:paraId="139BA89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335102 Funkcjonariusz Straży Granicznej</w:t>
      </w:r>
    </w:p>
    <w:p w14:paraId="559F361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335103 Urzędnik do spraw imigracji</w:t>
      </w:r>
    </w:p>
    <w:p w14:paraId="57EBFC8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335104 Funkcjonariusz Służby Celno-Skarbowej</w:t>
      </w:r>
    </w:p>
    <w:p w14:paraId="1342D86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335190 Pozostali funkcjonariusze celni i ochrony granic</w:t>
      </w:r>
    </w:p>
    <w:p w14:paraId="0673A9D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3352 Urzędnicy do spraw podatków</w:t>
      </w:r>
    </w:p>
    <w:p w14:paraId="1E47D4E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335201 Kontroler rozliczeń podatkowych</w:t>
      </w:r>
    </w:p>
    <w:p w14:paraId="44BF916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335202 Rewident kontroli skarbowej</w:t>
      </w:r>
    </w:p>
    <w:p w14:paraId="043A4DC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335203 Urzędnik podatkowy</w:t>
      </w:r>
    </w:p>
    <w:p w14:paraId="4BC67C9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335290 Pozostali urzędnicy do spraw podatków</w:t>
      </w:r>
    </w:p>
    <w:p w14:paraId="18A6C0FE"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3353 </w:t>
      </w:r>
      <w:r w:rsidRPr="004B1438">
        <w:rPr>
          <w:rFonts w:asciiTheme="minorHAnsi" w:hAnsiTheme="minorHAnsi"/>
          <w:b/>
          <w:color w:val="000000"/>
        </w:rPr>
        <w:t>Urzędnicy do spraw świadczeń społecznych</w:t>
      </w:r>
    </w:p>
    <w:p w14:paraId="504687B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335301 Urzędnik ubezpieczeń społecznych</w:t>
      </w:r>
    </w:p>
    <w:p w14:paraId="3CD1879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335390 Pozostali urzędnicy do spraw świadczeń społecznych</w:t>
      </w:r>
    </w:p>
    <w:p w14:paraId="4D4AAAD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3354 Urzędnicy organów udzielających licencji</w:t>
      </w:r>
    </w:p>
    <w:p w14:paraId="4488691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335401 Urzędnik do spraw licencji</w:t>
      </w:r>
    </w:p>
    <w:p w14:paraId="4034B50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335402 Urzędnik do spraw paszportów</w:t>
      </w:r>
    </w:p>
    <w:p w14:paraId="4110C7C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335403 Urzędnik do spraw udzielania pozwoleń na budowę</w:t>
      </w:r>
    </w:p>
    <w:p w14:paraId="3BCDAE2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335404 Urzędnik do spraw udzielania pozwoleń na prowadzenie działalności gospodarczej</w:t>
      </w:r>
    </w:p>
    <w:p w14:paraId="5CA0091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335490 Pozostali urzędnicy organów udzielających licencji</w:t>
      </w:r>
    </w:p>
    <w:p w14:paraId="0289337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3355 Policjanci</w:t>
      </w:r>
    </w:p>
    <w:p w14:paraId="6487FE9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335501 Negocjator policyjny</w:t>
      </w:r>
    </w:p>
    <w:p w14:paraId="504001E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335502 </w:t>
      </w:r>
      <w:r w:rsidRPr="004B1438">
        <w:rPr>
          <w:rFonts w:asciiTheme="minorHAnsi" w:hAnsiTheme="minorHAnsi"/>
          <w:color w:val="000000"/>
        </w:rPr>
        <w:t>Policjant służby kryminalnej</w:t>
      </w:r>
    </w:p>
    <w:p w14:paraId="42964AE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335503 Technik kryminalistyki</w:t>
      </w:r>
    </w:p>
    <w:p w14:paraId="1AC4FC3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335504 Policjant służby prewencji</w:t>
      </w:r>
    </w:p>
    <w:p w14:paraId="120C20C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335505 Policjant służby wspomagającej</w:t>
      </w:r>
    </w:p>
    <w:p w14:paraId="7652032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335506 Policjant służby </w:t>
      </w:r>
      <w:proofErr w:type="spellStart"/>
      <w:r w:rsidRPr="004B1438">
        <w:rPr>
          <w:rFonts w:asciiTheme="minorHAnsi" w:hAnsiTheme="minorHAnsi"/>
          <w:color w:val="000000"/>
        </w:rPr>
        <w:t>kontrterrorystycznej</w:t>
      </w:r>
      <w:proofErr w:type="spellEnd"/>
    </w:p>
    <w:p w14:paraId="434FC3F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335507 Policjant służby spraw wewnętrznych</w:t>
      </w:r>
    </w:p>
    <w:p w14:paraId="661E8C1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335508 Policjant służby śledczej</w:t>
      </w:r>
    </w:p>
    <w:p w14:paraId="3CF022C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335590 Pozostali policjanci</w:t>
      </w:r>
    </w:p>
    <w:p w14:paraId="6372BB0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3356 Funkcjonariusze Służby Więziennej</w:t>
      </w:r>
    </w:p>
    <w:p w14:paraId="437ED99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335601 Funkcjonariusz służby ochrony</w:t>
      </w:r>
    </w:p>
    <w:p w14:paraId="746F011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335602 Funkcjonariusz służby penitencjarnej</w:t>
      </w:r>
    </w:p>
    <w:p w14:paraId="618AFF1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335690 Pozostali funkcjonariusze Służby Więziennej</w:t>
      </w:r>
    </w:p>
    <w:p w14:paraId="2C6906E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3357 Funkcjonariusze służb specjalnych</w:t>
      </w:r>
    </w:p>
    <w:p w14:paraId="543979F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335701 </w:t>
      </w:r>
      <w:r w:rsidRPr="004B1438">
        <w:rPr>
          <w:rFonts w:asciiTheme="minorHAnsi" w:hAnsiTheme="minorHAnsi"/>
          <w:color w:val="000000"/>
        </w:rPr>
        <w:t>Funkcjonariusz służb specjalnych</w:t>
      </w:r>
    </w:p>
    <w:p w14:paraId="3C08FA9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3359 Urzędnicy państwowi do spraw nadzoru gdzie indziej niesklasyfikowani</w:t>
      </w:r>
    </w:p>
    <w:p w14:paraId="3F81F7A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335905 Inspektor kontroli handlu i usług</w:t>
      </w:r>
    </w:p>
    <w:p w14:paraId="78068D1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335906 Rzecznik praw konsumenta</w:t>
      </w:r>
    </w:p>
    <w:p w14:paraId="2E60B4B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335907 Inspektor do spraw miar i wag</w:t>
      </w:r>
    </w:p>
    <w:p w14:paraId="4F02351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335909 Inspektor Inspekcji Transportu Drogowego</w:t>
      </w:r>
    </w:p>
    <w:p w14:paraId="22BB6DF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335990 Pozostali urzędnicy państwowi do spraw nadzoru gdzie indziej niesklasyfikowani</w:t>
      </w:r>
    </w:p>
    <w:p w14:paraId="0B75DEC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34 Średni personel z dziedziny prawa, spraw społecznych, kultury i pokrewny</w:t>
      </w:r>
    </w:p>
    <w:p w14:paraId="43EFD6B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lastRenderedPageBreak/>
        <w:t>341 Średni personel z dziedziny prawa, spraw społecznych i religii</w:t>
      </w:r>
    </w:p>
    <w:p w14:paraId="630D690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3411 Średni personel z dziedziny prawa i pokrewny</w:t>
      </w:r>
    </w:p>
    <w:p w14:paraId="1482E1A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341101 Detektyw prywatny</w:t>
      </w:r>
    </w:p>
    <w:p w14:paraId="7C17684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341102 Sekretarka notarialna</w:t>
      </w:r>
    </w:p>
    <w:p w14:paraId="290971B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341103 Sekretarz sądowy</w:t>
      </w:r>
    </w:p>
    <w:p w14:paraId="6A5C839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341190 Pozostały średni personel z dziedziny prawa i pokrewny</w:t>
      </w:r>
    </w:p>
    <w:p w14:paraId="7A306F2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3412 Pracownicy wsparcia rodziny, pomocy społecznej i pracy socjalnej</w:t>
      </w:r>
    </w:p>
    <w:p w14:paraId="2F25E3D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341201 Asystent osoby </w:t>
      </w:r>
      <w:proofErr w:type="spellStart"/>
      <w:r w:rsidRPr="004B1438">
        <w:rPr>
          <w:rFonts w:asciiTheme="minorHAnsi" w:hAnsiTheme="minorHAnsi"/>
          <w:color w:val="000000"/>
        </w:rPr>
        <w:t>niepełnosprawnej</w:t>
      </w:r>
      <w:r w:rsidRPr="004B1438">
        <w:rPr>
          <w:rFonts w:asciiTheme="minorHAnsi" w:hAnsiTheme="minorHAnsi"/>
          <w:color w:val="000000"/>
          <w:vertAlign w:val="superscript"/>
        </w:rPr>
        <w:t>S</w:t>
      </w:r>
      <w:proofErr w:type="spellEnd"/>
    </w:p>
    <w:p w14:paraId="5BA2AED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341202 Opiekun osoby </w:t>
      </w:r>
      <w:proofErr w:type="spellStart"/>
      <w:r w:rsidRPr="004B1438">
        <w:rPr>
          <w:rFonts w:asciiTheme="minorHAnsi" w:hAnsiTheme="minorHAnsi"/>
          <w:color w:val="000000"/>
        </w:rPr>
        <w:t>starszej</w:t>
      </w:r>
      <w:r w:rsidRPr="004B1438">
        <w:rPr>
          <w:rFonts w:asciiTheme="minorHAnsi" w:hAnsiTheme="minorHAnsi"/>
          <w:color w:val="000000"/>
          <w:vertAlign w:val="superscript"/>
        </w:rPr>
        <w:t>S</w:t>
      </w:r>
      <w:proofErr w:type="spellEnd"/>
    </w:p>
    <w:p w14:paraId="0B1AFC2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341203 Opiekun w domu pomocy </w:t>
      </w:r>
      <w:proofErr w:type="spellStart"/>
      <w:r w:rsidRPr="004B1438">
        <w:rPr>
          <w:rFonts w:asciiTheme="minorHAnsi" w:hAnsiTheme="minorHAnsi"/>
          <w:color w:val="000000"/>
        </w:rPr>
        <w:t>społecznej</w:t>
      </w:r>
      <w:r w:rsidRPr="004B1438">
        <w:rPr>
          <w:rFonts w:asciiTheme="minorHAnsi" w:hAnsiTheme="minorHAnsi"/>
          <w:color w:val="000000"/>
          <w:vertAlign w:val="superscript"/>
        </w:rPr>
        <w:t>S</w:t>
      </w:r>
      <w:proofErr w:type="spellEnd"/>
    </w:p>
    <w:p w14:paraId="2548098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341204 Opiekunka </w:t>
      </w:r>
      <w:proofErr w:type="spellStart"/>
      <w:r w:rsidRPr="004B1438">
        <w:rPr>
          <w:rFonts w:asciiTheme="minorHAnsi" w:hAnsiTheme="minorHAnsi"/>
          <w:color w:val="000000"/>
        </w:rPr>
        <w:t>środowiskowa</w:t>
      </w:r>
      <w:r w:rsidRPr="004B1438">
        <w:rPr>
          <w:rFonts w:asciiTheme="minorHAnsi" w:hAnsiTheme="minorHAnsi"/>
          <w:color w:val="000000"/>
          <w:vertAlign w:val="superscript"/>
        </w:rPr>
        <w:t>S</w:t>
      </w:r>
      <w:proofErr w:type="spellEnd"/>
    </w:p>
    <w:p w14:paraId="57A37EE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341205 Pracownik socjalny</w:t>
      </w:r>
    </w:p>
    <w:p w14:paraId="36492AF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341206 Pracownik zarządzania kryzysowego</w:t>
      </w:r>
    </w:p>
    <w:p w14:paraId="3002B3B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341207 Asystent rodziny</w:t>
      </w:r>
    </w:p>
    <w:p w14:paraId="72B4D60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341208 Pracownik do spraw streetworkingu (streetworker)</w:t>
      </w:r>
    </w:p>
    <w:p w14:paraId="1E83E25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341290 Pozostali pracownicy wsparcia rodziny, pomocy społecznej i pracy socjalnej</w:t>
      </w:r>
    </w:p>
    <w:p w14:paraId="448F4A7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3413 Pracownicy z zakresu działalności religijnej</w:t>
      </w:r>
    </w:p>
    <w:p w14:paraId="4828CB2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341301 Pracownik parafialny</w:t>
      </w:r>
    </w:p>
    <w:p w14:paraId="6005ECF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341302 Świecki krzewiciel wiary</w:t>
      </w:r>
    </w:p>
    <w:p w14:paraId="5E614F4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341390 Pozostali pracownicy z zakresu </w:t>
      </w:r>
      <w:r w:rsidRPr="004B1438">
        <w:rPr>
          <w:rFonts w:asciiTheme="minorHAnsi" w:hAnsiTheme="minorHAnsi"/>
          <w:color w:val="000000"/>
        </w:rPr>
        <w:t>działalności religijnej</w:t>
      </w:r>
    </w:p>
    <w:p w14:paraId="562AEE1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342 Sportowcy, trenerzy i zawody pokrewne</w:t>
      </w:r>
    </w:p>
    <w:p w14:paraId="47FCFB5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3421 Sportowcy i dżokeje</w:t>
      </w:r>
    </w:p>
    <w:p w14:paraId="4F44072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342101 Dżokej</w:t>
      </w:r>
    </w:p>
    <w:p w14:paraId="7FD38AB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342102 Zawodnik dyscypliny sportu</w:t>
      </w:r>
    </w:p>
    <w:p w14:paraId="717D214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3422 Trenerzy, instruktorzy i działacze sportowi</w:t>
      </w:r>
    </w:p>
    <w:p w14:paraId="6872DE2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342201 Instruktor sportu</w:t>
      </w:r>
    </w:p>
    <w:p w14:paraId="19C0BED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342202 Instruktor sportu osób niepełnosprawnych</w:t>
      </w:r>
    </w:p>
    <w:p w14:paraId="12669EB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342203 Menedżer dyscypliny sportu</w:t>
      </w:r>
    </w:p>
    <w:p w14:paraId="05E4A7E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342204 Menedżer imprez sportowych</w:t>
      </w:r>
    </w:p>
    <w:p w14:paraId="300B253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342205 Menedżer sportu</w:t>
      </w:r>
    </w:p>
    <w:p w14:paraId="369E601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342206 Sędzia sportowy</w:t>
      </w:r>
    </w:p>
    <w:p w14:paraId="74D9B21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342207 Trener sportu</w:t>
      </w:r>
    </w:p>
    <w:p w14:paraId="5E9204B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342290 Pozostali trenerzy, instruktorzy i działacze sportowi</w:t>
      </w:r>
    </w:p>
    <w:p w14:paraId="22CC54D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3423 Instruktorzy fitness i rekreacji ruchowej</w:t>
      </w:r>
    </w:p>
    <w:p w14:paraId="13DEE2C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342301 Instruktor fitness</w:t>
      </w:r>
    </w:p>
    <w:p w14:paraId="68AF4BC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342302 Instruktor gimnastyki korekcyjnej</w:t>
      </w:r>
    </w:p>
    <w:p w14:paraId="27FBF14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342303 Instruktor jazdy konnej</w:t>
      </w:r>
    </w:p>
    <w:p w14:paraId="0765248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342304 Instruktor odnowy biologicznej</w:t>
      </w:r>
    </w:p>
    <w:p w14:paraId="4E36940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342305 Instruktor rekreacji ruchowej</w:t>
      </w:r>
    </w:p>
    <w:p w14:paraId="1ED898B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342306 Instruktor rytmiki</w:t>
      </w:r>
    </w:p>
    <w:p w14:paraId="76689B9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342307 Instruktor sportów siłowych</w:t>
      </w:r>
    </w:p>
    <w:p w14:paraId="2625151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342308 Instruktor sportów ekstremalnych</w:t>
      </w:r>
    </w:p>
    <w:p w14:paraId="77A7FB1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342309 Instruktor sztuki walki</w:t>
      </w:r>
    </w:p>
    <w:p w14:paraId="0258570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342310 Pracownik do spraw kultury fizycznej i sportu</w:t>
      </w:r>
    </w:p>
    <w:p w14:paraId="120E9D4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342311 Animator rekreacji i organizacji czasu wolnego</w:t>
      </w:r>
    </w:p>
    <w:p w14:paraId="55B567F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342390 Pozostali instruktorzy fitness i rekreacji ruchowej</w:t>
      </w:r>
    </w:p>
    <w:p w14:paraId="2B6178A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343 Średni personel w zakresie działalności artystycznej, kulturalnej </w:t>
      </w:r>
      <w:r w:rsidRPr="004B1438">
        <w:rPr>
          <w:rFonts w:asciiTheme="minorHAnsi" w:hAnsiTheme="minorHAnsi"/>
          <w:color w:val="000000"/>
        </w:rPr>
        <w:t xml:space="preserve"> </w:t>
      </w:r>
      <w:r w:rsidRPr="004B1438">
        <w:rPr>
          <w:rFonts w:asciiTheme="minorHAnsi" w:hAnsiTheme="minorHAnsi"/>
          <w:b/>
          <w:color w:val="000000"/>
        </w:rPr>
        <w:t>i kulinarnej</w:t>
      </w:r>
    </w:p>
    <w:p w14:paraId="555E219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3431 Fotografowie</w:t>
      </w:r>
    </w:p>
    <w:p w14:paraId="173B7AE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343101 </w:t>
      </w:r>
      <w:proofErr w:type="spellStart"/>
      <w:r w:rsidRPr="004B1438">
        <w:rPr>
          <w:rFonts w:asciiTheme="minorHAnsi" w:hAnsiTheme="minorHAnsi"/>
          <w:color w:val="000000"/>
        </w:rPr>
        <w:t>Fotograf</w:t>
      </w:r>
      <w:r w:rsidRPr="004B1438">
        <w:rPr>
          <w:rFonts w:asciiTheme="minorHAnsi" w:hAnsiTheme="minorHAnsi"/>
          <w:color w:val="000000"/>
          <w:vertAlign w:val="superscript"/>
        </w:rPr>
        <w:t>S</w:t>
      </w:r>
      <w:proofErr w:type="spellEnd"/>
    </w:p>
    <w:p w14:paraId="5FE753C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343102 Fotoreporter</w:t>
      </w:r>
    </w:p>
    <w:p w14:paraId="4885BAE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343103 Fotosista</w:t>
      </w:r>
    </w:p>
    <w:p w14:paraId="4D611AC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343104 Fototechnik</w:t>
      </w:r>
    </w:p>
    <w:p w14:paraId="214DD1E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343105 Technik fotografii i </w:t>
      </w:r>
      <w:proofErr w:type="spellStart"/>
      <w:r w:rsidRPr="004B1438">
        <w:rPr>
          <w:rFonts w:asciiTheme="minorHAnsi" w:hAnsiTheme="minorHAnsi"/>
          <w:color w:val="000000"/>
        </w:rPr>
        <w:t>multimediów</w:t>
      </w:r>
      <w:r w:rsidRPr="004B1438">
        <w:rPr>
          <w:rFonts w:asciiTheme="minorHAnsi" w:hAnsiTheme="minorHAnsi"/>
          <w:color w:val="000000"/>
          <w:vertAlign w:val="superscript"/>
        </w:rPr>
        <w:t>S</w:t>
      </w:r>
      <w:proofErr w:type="spellEnd"/>
    </w:p>
    <w:p w14:paraId="4179B9C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343190 Pozostali fotografowie</w:t>
      </w:r>
    </w:p>
    <w:p w14:paraId="75D89F4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3432 Plastycy, dekoratorzy wnętrz i pokrewni</w:t>
      </w:r>
    </w:p>
    <w:p w14:paraId="1262F8B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343201 </w:t>
      </w:r>
      <w:r w:rsidRPr="004B1438">
        <w:rPr>
          <w:rFonts w:asciiTheme="minorHAnsi" w:hAnsiTheme="minorHAnsi"/>
          <w:color w:val="000000"/>
        </w:rPr>
        <w:t>Dekorator sklepów</w:t>
      </w:r>
    </w:p>
    <w:p w14:paraId="79EBD4B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343202 Dekorator wnętrz</w:t>
      </w:r>
    </w:p>
    <w:p w14:paraId="674DAEE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343203 </w:t>
      </w:r>
      <w:proofErr w:type="spellStart"/>
      <w:r w:rsidRPr="004B1438">
        <w:rPr>
          <w:rFonts w:asciiTheme="minorHAnsi" w:hAnsiTheme="minorHAnsi"/>
          <w:color w:val="000000"/>
        </w:rPr>
        <w:t>Florysta</w:t>
      </w:r>
      <w:r w:rsidRPr="004B1438">
        <w:rPr>
          <w:rFonts w:asciiTheme="minorHAnsi" w:hAnsiTheme="minorHAnsi"/>
          <w:color w:val="000000"/>
          <w:vertAlign w:val="superscript"/>
        </w:rPr>
        <w:t>S</w:t>
      </w:r>
      <w:proofErr w:type="spellEnd"/>
    </w:p>
    <w:p w14:paraId="2A3BB62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343204 </w:t>
      </w:r>
      <w:proofErr w:type="spellStart"/>
      <w:r w:rsidRPr="004B1438">
        <w:rPr>
          <w:rFonts w:asciiTheme="minorHAnsi" w:hAnsiTheme="minorHAnsi"/>
          <w:color w:val="000000"/>
        </w:rPr>
        <w:t>Plastyk</w:t>
      </w:r>
      <w:r w:rsidRPr="004B1438">
        <w:rPr>
          <w:rFonts w:asciiTheme="minorHAnsi" w:hAnsiTheme="minorHAnsi"/>
          <w:color w:val="000000"/>
          <w:vertAlign w:val="superscript"/>
        </w:rPr>
        <w:t>S</w:t>
      </w:r>
      <w:proofErr w:type="spellEnd"/>
    </w:p>
    <w:p w14:paraId="4FC7AEA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343205 Technik sztukatorstwa i kamieniarstwa artystycznego</w:t>
      </w:r>
    </w:p>
    <w:p w14:paraId="3A8487F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343206 Rzeźbiarz w owocach i warzywach</w:t>
      </w:r>
    </w:p>
    <w:p w14:paraId="0960471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343290 Pozostali plastycy, dekoratorzy wnętrz i pokrewni</w:t>
      </w:r>
    </w:p>
    <w:p w14:paraId="4D94716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3433 Pracownicy </w:t>
      </w:r>
      <w:r w:rsidRPr="004B1438">
        <w:rPr>
          <w:rFonts w:asciiTheme="minorHAnsi" w:hAnsiTheme="minorHAnsi"/>
          <w:b/>
          <w:color w:val="000000"/>
        </w:rPr>
        <w:t>bibliotek, galerii, muzeów, informacji naukowej i pokrewni</w:t>
      </w:r>
    </w:p>
    <w:p w14:paraId="52CF8F2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343301 Bibliotekarz</w:t>
      </w:r>
    </w:p>
    <w:p w14:paraId="7FB2B17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343302 Pracownik galerii / muzeum</w:t>
      </w:r>
    </w:p>
    <w:p w14:paraId="054FF3B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343303 Technik informacji naukowej</w:t>
      </w:r>
    </w:p>
    <w:p w14:paraId="674544C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343304 Doradca do spraw zasobów bibliotecznych</w:t>
      </w:r>
    </w:p>
    <w:p w14:paraId="676CD1A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343305 Animator rynku </w:t>
      </w:r>
      <w:proofErr w:type="spellStart"/>
      <w:r w:rsidRPr="004B1438">
        <w:rPr>
          <w:rFonts w:asciiTheme="minorHAnsi" w:hAnsiTheme="minorHAnsi"/>
          <w:color w:val="000000"/>
        </w:rPr>
        <w:t>książki</w:t>
      </w:r>
      <w:r w:rsidRPr="004B1438">
        <w:rPr>
          <w:rFonts w:asciiTheme="minorHAnsi" w:hAnsiTheme="minorHAnsi"/>
          <w:color w:val="000000"/>
          <w:vertAlign w:val="superscript"/>
        </w:rPr>
        <w:t>S</w:t>
      </w:r>
      <w:proofErr w:type="spellEnd"/>
    </w:p>
    <w:p w14:paraId="54B3A61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343390 Pozostali pracownicy bibliotek, galerii, muzeów, informacji naukowej</w:t>
      </w:r>
    </w:p>
    <w:p w14:paraId="0AF7C9E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i pokrewni</w:t>
      </w:r>
    </w:p>
    <w:p w14:paraId="5F0A4F7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3434 Szefowie kuchni i organizatorzy usług gastronomicznych</w:t>
      </w:r>
    </w:p>
    <w:p w14:paraId="2997047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343401 Organizator usług </w:t>
      </w:r>
      <w:proofErr w:type="spellStart"/>
      <w:r w:rsidRPr="004B1438">
        <w:rPr>
          <w:rFonts w:asciiTheme="minorHAnsi" w:hAnsiTheme="minorHAnsi"/>
          <w:color w:val="000000"/>
        </w:rPr>
        <w:t>kateringowych</w:t>
      </w:r>
      <w:proofErr w:type="spellEnd"/>
    </w:p>
    <w:p w14:paraId="2193DFB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343402 Szef kuchni (kuchmistrz)</w:t>
      </w:r>
    </w:p>
    <w:p w14:paraId="40FB359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343404 Technik żywienia i usług </w:t>
      </w:r>
      <w:proofErr w:type="spellStart"/>
      <w:r w:rsidRPr="004B1438">
        <w:rPr>
          <w:rFonts w:asciiTheme="minorHAnsi" w:hAnsiTheme="minorHAnsi"/>
          <w:color w:val="000000"/>
        </w:rPr>
        <w:t>gastronomicznych</w:t>
      </w:r>
      <w:r w:rsidRPr="004B1438">
        <w:rPr>
          <w:rFonts w:asciiTheme="minorHAnsi" w:hAnsiTheme="minorHAnsi"/>
          <w:color w:val="000000"/>
          <w:vertAlign w:val="superscript"/>
        </w:rPr>
        <w:t>S</w:t>
      </w:r>
      <w:proofErr w:type="spellEnd"/>
    </w:p>
    <w:p w14:paraId="0042E8B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343490 Pozostali szefowie kuchni i organizatorzy usług gastronomicznych</w:t>
      </w:r>
    </w:p>
    <w:p w14:paraId="21E5D98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3435 Aktorzy cyrkowi i pokrewni</w:t>
      </w:r>
    </w:p>
    <w:p w14:paraId="09D6898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343501 Akrobata</w:t>
      </w:r>
    </w:p>
    <w:p w14:paraId="0666C97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343502 Aktor </w:t>
      </w:r>
      <w:proofErr w:type="spellStart"/>
      <w:r w:rsidRPr="004B1438">
        <w:rPr>
          <w:rFonts w:asciiTheme="minorHAnsi" w:hAnsiTheme="minorHAnsi"/>
          <w:color w:val="000000"/>
        </w:rPr>
        <w:t>cyrkowy</w:t>
      </w:r>
      <w:r w:rsidRPr="004B1438">
        <w:rPr>
          <w:rFonts w:asciiTheme="minorHAnsi" w:hAnsiTheme="minorHAnsi"/>
          <w:color w:val="000000"/>
          <w:vertAlign w:val="superscript"/>
        </w:rPr>
        <w:t>S</w:t>
      </w:r>
      <w:proofErr w:type="spellEnd"/>
    </w:p>
    <w:p w14:paraId="304C011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343503 Klaun (clown)</w:t>
      </w:r>
    </w:p>
    <w:p w14:paraId="6ED2E34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343504 Iluzjonista</w:t>
      </w:r>
    </w:p>
    <w:p w14:paraId="2B65709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343505 Komik</w:t>
      </w:r>
    </w:p>
    <w:p w14:paraId="6D9DE07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343506 Treser zwierząt cyrkowych</w:t>
      </w:r>
    </w:p>
    <w:p w14:paraId="5CB9469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343507 Żongler</w:t>
      </w:r>
    </w:p>
    <w:p w14:paraId="4AD5F76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343590 Pozostali aktorzy </w:t>
      </w:r>
      <w:r w:rsidRPr="004B1438">
        <w:rPr>
          <w:rFonts w:asciiTheme="minorHAnsi" w:hAnsiTheme="minorHAnsi"/>
          <w:color w:val="000000"/>
        </w:rPr>
        <w:t>cyrkowi i pokrewni</w:t>
      </w:r>
    </w:p>
    <w:p w14:paraId="0D802CFE"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3436 Muzycy i pokrewni</w:t>
      </w:r>
    </w:p>
    <w:p w14:paraId="094ABD3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343601 Aktor scen </w:t>
      </w:r>
      <w:proofErr w:type="spellStart"/>
      <w:r w:rsidRPr="004B1438">
        <w:rPr>
          <w:rFonts w:asciiTheme="minorHAnsi" w:hAnsiTheme="minorHAnsi"/>
          <w:color w:val="000000"/>
        </w:rPr>
        <w:t>muzycznych</w:t>
      </w:r>
      <w:r w:rsidRPr="004B1438">
        <w:rPr>
          <w:rFonts w:asciiTheme="minorHAnsi" w:hAnsiTheme="minorHAnsi"/>
          <w:color w:val="000000"/>
          <w:vertAlign w:val="superscript"/>
        </w:rPr>
        <w:t>S</w:t>
      </w:r>
      <w:proofErr w:type="spellEnd"/>
    </w:p>
    <w:p w14:paraId="13493ED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343602 </w:t>
      </w:r>
      <w:proofErr w:type="spellStart"/>
      <w:r w:rsidRPr="004B1438">
        <w:rPr>
          <w:rFonts w:asciiTheme="minorHAnsi" w:hAnsiTheme="minorHAnsi"/>
          <w:color w:val="000000"/>
        </w:rPr>
        <w:t>Muzyk</w:t>
      </w:r>
      <w:r w:rsidRPr="004B1438">
        <w:rPr>
          <w:rFonts w:asciiTheme="minorHAnsi" w:hAnsiTheme="minorHAnsi"/>
          <w:color w:val="000000"/>
          <w:vertAlign w:val="superscript"/>
        </w:rPr>
        <w:t>S</w:t>
      </w:r>
      <w:proofErr w:type="spellEnd"/>
    </w:p>
    <w:p w14:paraId="7BFBCA5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343603 Organista</w:t>
      </w:r>
    </w:p>
    <w:p w14:paraId="058E537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343690 Pozostali muzycy i pokrewni</w:t>
      </w:r>
    </w:p>
    <w:p w14:paraId="4024800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3437 Tancerze</w:t>
      </w:r>
    </w:p>
    <w:p w14:paraId="535156A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343701 </w:t>
      </w:r>
      <w:proofErr w:type="spellStart"/>
      <w:r w:rsidRPr="004B1438">
        <w:rPr>
          <w:rFonts w:asciiTheme="minorHAnsi" w:hAnsiTheme="minorHAnsi"/>
          <w:color w:val="000000"/>
        </w:rPr>
        <w:t>Tancerz</w:t>
      </w:r>
      <w:r w:rsidRPr="004B1438">
        <w:rPr>
          <w:rFonts w:asciiTheme="minorHAnsi" w:hAnsiTheme="minorHAnsi"/>
          <w:color w:val="000000"/>
          <w:vertAlign w:val="superscript"/>
        </w:rPr>
        <w:t>S</w:t>
      </w:r>
      <w:proofErr w:type="spellEnd"/>
    </w:p>
    <w:p w14:paraId="7277108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3439 Średni personel w zakresie działalności artystycznej i kulturalnej gdzie indziej niesklasyfikowany</w:t>
      </w:r>
    </w:p>
    <w:p w14:paraId="5CC1D12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343901 Animator kultury</w:t>
      </w:r>
    </w:p>
    <w:p w14:paraId="128285C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343902 Asystent kierownika produkcji filmowej i </w:t>
      </w:r>
      <w:proofErr w:type="spellStart"/>
      <w:r w:rsidRPr="004B1438">
        <w:rPr>
          <w:rFonts w:asciiTheme="minorHAnsi" w:hAnsiTheme="minorHAnsi"/>
          <w:color w:val="000000"/>
        </w:rPr>
        <w:t>telewizyjnej</w:t>
      </w:r>
      <w:r w:rsidRPr="004B1438">
        <w:rPr>
          <w:rFonts w:asciiTheme="minorHAnsi" w:hAnsiTheme="minorHAnsi"/>
          <w:color w:val="000000"/>
          <w:vertAlign w:val="superscript"/>
        </w:rPr>
        <w:t>S</w:t>
      </w:r>
      <w:proofErr w:type="spellEnd"/>
    </w:p>
    <w:p w14:paraId="3453531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343903 Garderobiana</w:t>
      </w:r>
    </w:p>
    <w:p w14:paraId="7BA6DEA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343904 Inspicjent</w:t>
      </w:r>
    </w:p>
    <w:p w14:paraId="4BB9D72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343905 Kaskader filmowy</w:t>
      </w:r>
    </w:p>
    <w:p w14:paraId="338015D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343906 Kaskader filmowy - koordynator</w:t>
      </w:r>
    </w:p>
    <w:p w14:paraId="53D299B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343907 Kierownik planu filmowego</w:t>
      </w:r>
    </w:p>
    <w:p w14:paraId="515F0B2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343908 </w:t>
      </w:r>
      <w:r w:rsidRPr="004B1438">
        <w:rPr>
          <w:rFonts w:asciiTheme="minorHAnsi" w:hAnsiTheme="minorHAnsi"/>
          <w:color w:val="000000"/>
        </w:rPr>
        <w:t>Menedżer klubu muzycznego</w:t>
      </w:r>
    </w:p>
    <w:p w14:paraId="463C51B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343909 Oświetlacz filmowy</w:t>
      </w:r>
    </w:p>
    <w:p w14:paraId="131835F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343910 Pirotechnik</w:t>
      </w:r>
    </w:p>
    <w:p w14:paraId="22DC40E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343911 Technik teatralny</w:t>
      </w:r>
    </w:p>
    <w:p w14:paraId="76B3439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343912 Realizator światła</w:t>
      </w:r>
    </w:p>
    <w:p w14:paraId="56342DD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343913 Rekwizytor</w:t>
      </w:r>
    </w:p>
    <w:p w14:paraId="2ACEE62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343914 Specjalista do spraw scenariusza i kontynuacji w filmie (</w:t>
      </w:r>
      <w:proofErr w:type="spellStart"/>
      <w:r w:rsidRPr="004B1438">
        <w:rPr>
          <w:rFonts w:asciiTheme="minorHAnsi" w:hAnsiTheme="minorHAnsi"/>
          <w:color w:val="000000"/>
        </w:rPr>
        <w:t>Continuity</w:t>
      </w:r>
      <w:proofErr w:type="spellEnd"/>
      <w:r w:rsidRPr="004B1438">
        <w:rPr>
          <w:rFonts w:asciiTheme="minorHAnsi" w:hAnsiTheme="minorHAnsi"/>
          <w:color w:val="000000"/>
        </w:rPr>
        <w:t xml:space="preserve"> and </w:t>
      </w:r>
      <w:proofErr w:type="spellStart"/>
      <w:r w:rsidRPr="004B1438">
        <w:rPr>
          <w:rFonts w:asciiTheme="minorHAnsi" w:hAnsiTheme="minorHAnsi"/>
          <w:color w:val="000000"/>
        </w:rPr>
        <w:t>Script</w:t>
      </w:r>
      <w:proofErr w:type="spellEnd"/>
      <w:r w:rsidRPr="004B1438">
        <w:rPr>
          <w:rFonts w:asciiTheme="minorHAnsi" w:hAnsiTheme="minorHAnsi"/>
          <w:color w:val="000000"/>
        </w:rPr>
        <w:t xml:space="preserve"> </w:t>
      </w:r>
      <w:proofErr w:type="spellStart"/>
      <w:r w:rsidRPr="004B1438">
        <w:rPr>
          <w:rFonts w:asciiTheme="minorHAnsi" w:hAnsiTheme="minorHAnsi"/>
          <w:color w:val="000000"/>
        </w:rPr>
        <w:t>Supervisor</w:t>
      </w:r>
      <w:proofErr w:type="spellEnd"/>
      <w:r w:rsidRPr="004B1438">
        <w:rPr>
          <w:rFonts w:asciiTheme="minorHAnsi" w:hAnsiTheme="minorHAnsi"/>
          <w:color w:val="000000"/>
        </w:rPr>
        <w:t>)</w:t>
      </w:r>
    </w:p>
    <w:p w14:paraId="5E60FCC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343915 </w:t>
      </w:r>
      <w:r w:rsidRPr="004B1438">
        <w:rPr>
          <w:rFonts w:asciiTheme="minorHAnsi" w:hAnsiTheme="minorHAnsi"/>
          <w:color w:val="000000"/>
        </w:rPr>
        <w:t>Sufler</w:t>
      </w:r>
    </w:p>
    <w:p w14:paraId="49CD38A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343917 </w:t>
      </w:r>
      <w:proofErr w:type="spellStart"/>
      <w:r w:rsidRPr="004B1438">
        <w:rPr>
          <w:rFonts w:asciiTheme="minorHAnsi" w:hAnsiTheme="minorHAnsi"/>
          <w:color w:val="000000"/>
        </w:rPr>
        <w:t>Tatuażysta</w:t>
      </w:r>
      <w:proofErr w:type="spellEnd"/>
    </w:p>
    <w:p w14:paraId="61023B0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343918 Charakteryzator</w:t>
      </w:r>
    </w:p>
    <w:p w14:paraId="2D9F3A6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343919 Administrator produkcji filmowej i </w:t>
      </w:r>
      <w:proofErr w:type="spellStart"/>
      <w:r w:rsidRPr="004B1438">
        <w:rPr>
          <w:rFonts w:asciiTheme="minorHAnsi" w:hAnsiTheme="minorHAnsi"/>
          <w:color w:val="000000"/>
        </w:rPr>
        <w:t>telewizyjnej</w:t>
      </w:r>
      <w:r w:rsidRPr="004B1438">
        <w:rPr>
          <w:rFonts w:asciiTheme="minorHAnsi" w:hAnsiTheme="minorHAnsi"/>
          <w:color w:val="000000"/>
          <w:vertAlign w:val="superscript"/>
        </w:rPr>
        <w:t>S</w:t>
      </w:r>
      <w:proofErr w:type="spellEnd"/>
    </w:p>
    <w:p w14:paraId="509090D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343920 Technik animacji </w:t>
      </w:r>
      <w:proofErr w:type="spellStart"/>
      <w:r w:rsidRPr="004B1438">
        <w:rPr>
          <w:rFonts w:asciiTheme="minorHAnsi" w:hAnsiTheme="minorHAnsi"/>
          <w:color w:val="000000"/>
        </w:rPr>
        <w:t>filmowej</w:t>
      </w:r>
      <w:r w:rsidRPr="004B1438">
        <w:rPr>
          <w:rFonts w:asciiTheme="minorHAnsi" w:hAnsiTheme="minorHAnsi"/>
          <w:color w:val="000000"/>
          <w:vertAlign w:val="superscript"/>
        </w:rPr>
        <w:t>S</w:t>
      </w:r>
      <w:proofErr w:type="spellEnd"/>
    </w:p>
    <w:p w14:paraId="5511082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343990 Pozostały średni personel w zakresie działalności artystycznej i kulturalnej gdzie indziej niesklasyfikowany</w:t>
      </w:r>
    </w:p>
    <w:p w14:paraId="0973AD8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35 Technicy informatycy</w:t>
      </w:r>
    </w:p>
    <w:p w14:paraId="35D494DE"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351 Technicy do spraw technologii teleinformatycznych i pomocy</w:t>
      </w:r>
    </w:p>
    <w:p w14:paraId="375FE26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użytkownikom urządzeń teleinformatycznych</w:t>
      </w:r>
    </w:p>
    <w:p w14:paraId="747DC73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3511 Operatorzy urządzeń teleinformatycznych</w:t>
      </w:r>
    </w:p>
    <w:p w14:paraId="1850402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351101 Operator bezprzewodowych sieci komputerowych</w:t>
      </w:r>
    </w:p>
    <w:p w14:paraId="59B8FFD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351102 Operator komputerowych urządzeń peryferyjnych</w:t>
      </w:r>
    </w:p>
    <w:p w14:paraId="293BAA6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351103 Technik </w:t>
      </w:r>
      <w:proofErr w:type="spellStart"/>
      <w:r w:rsidRPr="004B1438">
        <w:rPr>
          <w:rFonts w:asciiTheme="minorHAnsi" w:hAnsiTheme="minorHAnsi"/>
          <w:color w:val="000000"/>
        </w:rPr>
        <w:t>teleinformatyk</w:t>
      </w:r>
      <w:r w:rsidRPr="004B1438">
        <w:rPr>
          <w:rFonts w:asciiTheme="minorHAnsi" w:hAnsiTheme="minorHAnsi"/>
          <w:color w:val="000000"/>
          <w:vertAlign w:val="superscript"/>
        </w:rPr>
        <w:t>S</w:t>
      </w:r>
      <w:proofErr w:type="spellEnd"/>
    </w:p>
    <w:p w14:paraId="71042BD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351190 Pozostali operatorzy urządzeń teleinformatycznych</w:t>
      </w:r>
    </w:p>
    <w:p w14:paraId="4811F64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3512 Technicy wsparcia informatycznego i technicznego</w:t>
      </w:r>
    </w:p>
    <w:p w14:paraId="7422A7B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351201 Konserwator sieci i systemów komputerowych</w:t>
      </w:r>
    </w:p>
    <w:p w14:paraId="7089C73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351202 Operator zintegrowanych systemów zarządzania zasobami firmy</w:t>
      </w:r>
    </w:p>
    <w:p w14:paraId="70AD576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351203 Technik </w:t>
      </w:r>
      <w:proofErr w:type="spellStart"/>
      <w:r w:rsidRPr="004B1438">
        <w:rPr>
          <w:rFonts w:asciiTheme="minorHAnsi" w:hAnsiTheme="minorHAnsi"/>
          <w:color w:val="000000"/>
        </w:rPr>
        <w:t>informatyk</w:t>
      </w:r>
      <w:r w:rsidRPr="004B1438">
        <w:rPr>
          <w:rFonts w:asciiTheme="minorHAnsi" w:hAnsiTheme="minorHAnsi"/>
          <w:color w:val="000000"/>
          <w:vertAlign w:val="superscript"/>
        </w:rPr>
        <w:t>S</w:t>
      </w:r>
      <w:proofErr w:type="spellEnd"/>
    </w:p>
    <w:p w14:paraId="44FE3DE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351204 Technik </w:t>
      </w:r>
      <w:proofErr w:type="spellStart"/>
      <w:r w:rsidRPr="004B1438">
        <w:rPr>
          <w:rFonts w:asciiTheme="minorHAnsi" w:hAnsiTheme="minorHAnsi"/>
          <w:color w:val="000000"/>
        </w:rPr>
        <w:t>tyfloinformatyk</w:t>
      </w:r>
      <w:r w:rsidRPr="004B1438">
        <w:rPr>
          <w:rFonts w:asciiTheme="minorHAnsi" w:hAnsiTheme="minorHAnsi"/>
          <w:color w:val="000000"/>
          <w:vertAlign w:val="superscript"/>
        </w:rPr>
        <w:t>S</w:t>
      </w:r>
      <w:proofErr w:type="spellEnd"/>
    </w:p>
    <w:p w14:paraId="689A28D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351205 Tester gier komputerowych</w:t>
      </w:r>
    </w:p>
    <w:p w14:paraId="7D1D194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351206 Pracownik wsparcia informatycznego (</w:t>
      </w:r>
      <w:proofErr w:type="spellStart"/>
      <w:r w:rsidRPr="004B1438">
        <w:rPr>
          <w:rFonts w:asciiTheme="minorHAnsi" w:hAnsiTheme="minorHAnsi"/>
          <w:color w:val="000000"/>
        </w:rPr>
        <w:t>help</w:t>
      </w:r>
      <w:proofErr w:type="spellEnd"/>
      <w:r w:rsidRPr="004B1438">
        <w:rPr>
          <w:rFonts w:asciiTheme="minorHAnsi" w:hAnsiTheme="minorHAnsi"/>
          <w:color w:val="000000"/>
        </w:rPr>
        <w:t xml:space="preserve"> </w:t>
      </w:r>
      <w:proofErr w:type="spellStart"/>
      <w:r w:rsidRPr="004B1438">
        <w:rPr>
          <w:rFonts w:asciiTheme="minorHAnsi" w:hAnsiTheme="minorHAnsi"/>
          <w:color w:val="000000"/>
        </w:rPr>
        <w:t>desk</w:t>
      </w:r>
      <w:proofErr w:type="spellEnd"/>
      <w:r w:rsidRPr="004B1438">
        <w:rPr>
          <w:rFonts w:asciiTheme="minorHAnsi" w:hAnsiTheme="minorHAnsi"/>
          <w:color w:val="000000"/>
        </w:rPr>
        <w:t>)</w:t>
      </w:r>
    </w:p>
    <w:p w14:paraId="606028A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351290 Pozostali technicy wsparcia informatycznego i technicznego</w:t>
      </w:r>
    </w:p>
    <w:p w14:paraId="6403DFB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3513 Operatorzy sieci i systemów komputerowych</w:t>
      </w:r>
    </w:p>
    <w:p w14:paraId="03A9410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351301 Operator sieci komputerowych</w:t>
      </w:r>
    </w:p>
    <w:p w14:paraId="0F31489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351302 Operator sprzętu komputerowego</w:t>
      </w:r>
    </w:p>
    <w:p w14:paraId="70BAC3E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351303 Operator systemów komputerowych</w:t>
      </w:r>
    </w:p>
    <w:p w14:paraId="47F9BF0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351390 Pozostali operatorzy sieci i systemów komputerowych</w:t>
      </w:r>
    </w:p>
    <w:p w14:paraId="5322F24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3514 Technicy sieci internetowych</w:t>
      </w:r>
    </w:p>
    <w:p w14:paraId="7EB522C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351401 </w:t>
      </w:r>
      <w:r w:rsidRPr="004B1438">
        <w:rPr>
          <w:rFonts w:asciiTheme="minorHAnsi" w:hAnsiTheme="minorHAnsi"/>
          <w:color w:val="000000"/>
        </w:rPr>
        <w:t>Administrator stron internetowych</w:t>
      </w:r>
    </w:p>
    <w:p w14:paraId="0603DA6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351402 Administrator systemów poczty elektronicznej</w:t>
      </w:r>
    </w:p>
    <w:p w14:paraId="5CDD63A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351403 Pracownik pozycjonowania stron internetowych</w:t>
      </w:r>
    </w:p>
    <w:p w14:paraId="3443C74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351404 Projektant stron internetowych (webmaster)</w:t>
      </w:r>
    </w:p>
    <w:p w14:paraId="27415DB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351405 Pracownik obsługi kampanii e-mailowych</w:t>
      </w:r>
    </w:p>
    <w:p w14:paraId="11B5FF2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351406 Technik </w:t>
      </w:r>
      <w:proofErr w:type="spellStart"/>
      <w:r w:rsidRPr="004B1438">
        <w:rPr>
          <w:rFonts w:asciiTheme="minorHAnsi" w:hAnsiTheme="minorHAnsi"/>
          <w:color w:val="000000"/>
        </w:rPr>
        <w:t>programista</w:t>
      </w:r>
      <w:r w:rsidRPr="004B1438">
        <w:rPr>
          <w:rFonts w:asciiTheme="minorHAnsi" w:hAnsiTheme="minorHAnsi"/>
          <w:color w:val="000000"/>
          <w:vertAlign w:val="superscript"/>
        </w:rPr>
        <w:t>S</w:t>
      </w:r>
      <w:proofErr w:type="spellEnd"/>
    </w:p>
    <w:p w14:paraId="0E0AD07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351490 Pozostali technicy sieci internetowych</w:t>
      </w:r>
    </w:p>
    <w:p w14:paraId="4FED2A4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352 Technicy telekomunikacji i urządzeń transmisyjnych</w:t>
      </w:r>
    </w:p>
    <w:p w14:paraId="587B714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3521 Operatorzy urządzeń do rejestracji i transmisji obrazu i dźwięku</w:t>
      </w:r>
    </w:p>
    <w:p w14:paraId="12B4C2C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352101 Asystent operatora dźwięku</w:t>
      </w:r>
    </w:p>
    <w:p w14:paraId="3BA1F37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352102 Asystent operatora obrazu</w:t>
      </w:r>
    </w:p>
    <w:p w14:paraId="4F04D5A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352103 Asystent techniczny realizatora dźwięku</w:t>
      </w:r>
    </w:p>
    <w:p w14:paraId="0785F3F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352104 Asystent techniczny realizatora programu</w:t>
      </w:r>
    </w:p>
    <w:p w14:paraId="38EDF5D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352105 Imitator efektów dźwiękowych</w:t>
      </w:r>
    </w:p>
    <w:p w14:paraId="1BFD3D8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352106 Kinooperator</w:t>
      </w:r>
    </w:p>
    <w:p w14:paraId="5D2D562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352107 Mikser dźwięku</w:t>
      </w:r>
    </w:p>
    <w:p w14:paraId="2F4E08C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352108 Mikser obrazu</w:t>
      </w:r>
    </w:p>
    <w:p w14:paraId="5FB39D7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352109 Montażysta dźwięku</w:t>
      </w:r>
    </w:p>
    <w:p w14:paraId="08ADFDD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352110 Montażysta obrazu</w:t>
      </w:r>
    </w:p>
    <w:p w14:paraId="15F0A9E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352111 Operator dźwięku</w:t>
      </w:r>
    </w:p>
    <w:p w14:paraId="4CB2D99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352112 Operator kamery</w:t>
      </w:r>
    </w:p>
    <w:p w14:paraId="0453159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352113 Operator sprzętu zdjęciowego (wózkarz)</w:t>
      </w:r>
    </w:p>
    <w:p w14:paraId="026FBBC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352114 Operator radiowych urządzeń transmisyjnych</w:t>
      </w:r>
    </w:p>
    <w:p w14:paraId="1383F2E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352115 Operator telewizyjnych urządzeń transmisyjnych</w:t>
      </w:r>
    </w:p>
    <w:p w14:paraId="4809419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352116 Realizator dźwięku</w:t>
      </w:r>
    </w:p>
    <w:p w14:paraId="2625E98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352117 Realizator filmu wideo </w:t>
      </w:r>
      <w:r w:rsidRPr="004B1438">
        <w:rPr>
          <w:rFonts w:asciiTheme="minorHAnsi" w:hAnsiTheme="minorHAnsi"/>
          <w:color w:val="000000"/>
        </w:rPr>
        <w:t>(</w:t>
      </w:r>
      <w:proofErr w:type="spellStart"/>
      <w:r w:rsidRPr="004B1438">
        <w:rPr>
          <w:rFonts w:asciiTheme="minorHAnsi" w:hAnsiTheme="minorHAnsi"/>
          <w:color w:val="000000"/>
        </w:rPr>
        <w:t>wideofilmowiec</w:t>
      </w:r>
      <w:proofErr w:type="spellEnd"/>
      <w:r w:rsidRPr="004B1438">
        <w:rPr>
          <w:rFonts w:asciiTheme="minorHAnsi" w:hAnsiTheme="minorHAnsi"/>
          <w:color w:val="000000"/>
        </w:rPr>
        <w:t>)</w:t>
      </w:r>
    </w:p>
    <w:p w14:paraId="177D290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352118 Realizator rekonstrukcji dźwięku</w:t>
      </w:r>
    </w:p>
    <w:p w14:paraId="379AC4F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352119 Technik dźwięku</w:t>
      </w:r>
    </w:p>
    <w:p w14:paraId="4783C52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352120 Technik realizacji dźwięku</w:t>
      </w:r>
    </w:p>
    <w:p w14:paraId="253009B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352121 Technik urządzeń audiowizualnych</w:t>
      </w:r>
    </w:p>
    <w:p w14:paraId="3EF19E6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352122 Technik realizacji nagrań i nagłośnień</w:t>
      </w:r>
    </w:p>
    <w:p w14:paraId="5657997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352123 Technik realizacji </w:t>
      </w:r>
      <w:proofErr w:type="spellStart"/>
      <w:r w:rsidRPr="004B1438">
        <w:rPr>
          <w:rFonts w:asciiTheme="minorHAnsi" w:hAnsiTheme="minorHAnsi"/>
          <w:color w:val="000000"/>
        </w:rPr>
        <w:t>nagrań</w:t>
      </w:r>
      <w:r w:rsidRPr="004B1438">
        <w:rPr>
          <w:rFonts w:asciiTheme="minorHAnsi" w:hAnsiTheme="minorHAnsi"/>
          <w:color w:val="000000"/>
          <w:vertAlign w:val="superscript"/>
        </w:rPr>
        <w:t>S</w:t>
      </w:r>
      <w:proofErr w:type="spellEnd"/>
    </w:p>
    <w:p w14:paraId="79A7F45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352124 Technik realizacji </w:t>
      </w:r>
      <w:proofErr w:type="spellStart"/>
      <w:r w:rsidRPr="004B1438">
        <w:rPr>
          <w:rFonts w:asciiTheme="minorHAnsi" w:hAnsiTheme="minorHAnsi"/>
          <w:color w:val="000000"/>
        </w:rPr>
        <w:t>nagłośnień</w:t>
      </w:r>
      <w:r w:rsidRPr="004B1438">
        <w:rPr>
          <w:rFonts w:asciiTheme="minorHAnsi" w:hAnsiTheme="minorHAnsi"/>
          <w:color w:val="000000"/>
          <w:vertAlign w:val="superscript"/>
        </w:rPr>
        <w:t>S</w:t>
      </w:r>
      <w:proofErr w:type="spellEnd"/>
    </w:p>
    <w:p w14:paraId="3B56E7E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352190 Pozostali operatorzy urządzeń do rejestracji i transmisji obrazu i dźwięku</w:t>
      </w:r>
    </w:p>
    <w:p w14:paraId="100B91D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3522 Operatorzy urządzeń telekomunikacyjnych</w:t>
      </w:r>
    </w:p>
    <w:p w14:paraId="26E5ACE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352201 Operator urządzeń nadawczych telewizji kablowej</w:t>
      </w:r>
    </w:p>
    <w:p w14:paraId="5428148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352202 Operator urządzeń </w:t>
      </w:r>
      <w:r w:rsidRPr="004B1438">
        <w:rPr>
          <w:rFonts w:asciiTheme="minorHAnsi" w:hAnsiTheme="minorHAnsi"/>
          <w:color w:val="000000"/>
        </w:rPr>
        <w:t>radiokomunikacyjnych</w:t>
      </w:r>
    </w:p>
    <w:p w14:paraId="20A878B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352203 Technik </w:t>
      </w:r>
      <w:proofErr w:type="spellStart"/>
      <w:r w:rsidRPr="004B1438">
        <w:rPr>
          <w:rFonts w:asciiTheme="minorHAnsi" w:hAnsiTheme="minorHAnsi"/>
          <w:color w:val="000000"/>
        </w:rPr>
        <w:t>telekomunikacji</w:t>
      </w:r>
      <w:r w:rsidRPr="004B1438">
        <w:rPr>
          <w:rFonts w:asciiTheme="minorHAnsi" w:hAnsiTheme="minorHAnsi"/>
          <w:color w:val="000000"/>
          <w:vertAlign w:val="superscript"/>
        </w:rPr>
        <w:t>S</w:t>
      </w:r>
      <w:proofErr w:type="spellEnd"/>
    </w:p>
    <w:p w14:paraId="7A2C50C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352290 Pozostali operatorzy urządzeń telekomunikacyjnych</w:t>
      </w:r>
    </w:p>
    <w:p w14:paraId="1124FBD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 PRACOWNICY BIUROWI</w:t>
      </w:r>
    </w:p>
    <w:p w14:paraId="52DEAE5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41 Sekretarki, operatorzy urządzeń biurowych i pokrewni</w:t>
      </w:r>
    </w:p>
    <w:p w14:paraId="43D318C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411 Pracownicy obsługi biurowej</w:t>
      </w:r>
    </w:p>
    <w:p w14:paraId="146A1D4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4110 Pracownicy obsługi biurowej</w:t>
      </w:r>
    </w:p>
    <w:p w14:paraId="45F0F85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411001 Pracownik kancelarii tajnej</w:t>
      </w:r>
    </w:p>
    <w:p w14:paraId="4874F90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411002 Pracownik do spraw ewidencji ludności</w:t>
      </w:r>
    </w:p>
    <w:p w14:paraId="4A81607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411003 Pracownik biurowy</w:t>
      </w:r>
    </w:p>
    <w:p w14:paraId="605DE16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411004 Technik prac </w:t>
      </w:r>
      <w:proofErr w:type="spellStart"/>
      <w:r w:rsidRPr="004B1438">
        <w:rPr>
          <w:rFonts w:asciiTheme="minorHAnsi" w:hAnsiTheme="minorHAnsi"/>
          <w:color w:val="000000"/>
        </w:rPr>
        <w:t>biurowych</w:t>
      </w:r>
      <w:r w:rsidRPr="004B1438">
        <w:rPr>
          <w:rFonts w:asciiTheme="minorHAnsi" w:hAnsiTheme="minorHAnsi"/>
          <w:color w:val="000000"/>
          <w:vertAlign w:val="superscript"/>
        </w:rPr>
        <w:t>S</w:t>
      </w:r>
      <w:proofErr w:type="spellEnd"/>
    </w:p>
    <w:p w14:paraId="0C9C62F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411090 Pozostali pracownicy obsługi biurowej</w:t>
      </w:r>
    </w:p>
    <w:p w14:paraId="668E5D7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412 Sekretarki (ogólne)</w:t>
      </w:r>
    </w:p>
    <w:p w14:paraId="7EA3E0F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4120 Sekretarki (ogólne)</w:t>
      </w:r>
    </w:p>
    <w:p w14:paraId="6FF9410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412001 Sekretarka</w:t>
      </w:r>
    </w:p>
    <w:p w14:paraId="4841CF9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413 Operatorzy urządzeń biurowych</w:t>
      </w:r>
    </w:p>
    <w:p w14:paraId="1FC69AE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lastRenderedPageBreak/>
        <w:t>4131 Operatorzy edytorów tekstu</w:t>
      </w:r>
    </w:p>
    <w:p w14:paraId="2131FDE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413102 Operator aplikacji komputerowych</w:t>
      </w:r>
    </w:p>
    <w:p w14:paraId="15E5E97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413103 Operator edytorów tekstu</w:t>
      </w:r>
    </w:p>
    <w:p w14:paraId="303A920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413190 Pozostali operatorzy edytorów tekstu</w:t>
      </w:r>
    </w:p>
    <w:p w14:paraId="52013D42"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4132 Operatorzy wprowadzania danych</w:t>
      </w:r>
    </w:p>
    <w:p w14:paraId="1497EC9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413201 Operator wprowadzania danych</w:t>
      </w:r>
    </w:p>
    <w:p w14:paraId="235C07A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42 </w:t>
      </w:r>
      <w:r w:rsidRPr="004B1438">
        <w:rPr>
          <w:rFonts w:asciiTheme="minorHAnsi" w:hAnsiTheme="minorHAnsi"/>
          <w:b/>
          <w:color w:val="000000"/>
        </w:rPr>
        <w:t>Pracownicy obsługi klienta</w:t>
      </w:r>
    </w:p>
    <w:p w14:paraId="1C9DED8E"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421 Pracownicy obrotu pieniężnego</w:t>
      </w:r>
    </w:p>
    <w:p w14:paraId="71AF254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4211 Kasjerzy bankowi i pokrewni</w:t>
      </w:r>
    </w:p>
    <w:p w14:paraId="67369DB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421101 Asystent usług pocztowych</w:t>
      </w:r>
    </w:p>
    <w:p w14:paraId="354E404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421102 Asystent usług telekomunikacyjnych</w:t>
      </w:r>
    </w:p>
    <w:p w14:paraId="16052E8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421103 Kasjer bankowy</w:t>
      </w:r>
    </w:p>
    <w:p w14:paraId="5FD79EA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421104 Kasjer walutowy</w:t>
      </w:r>
    </w:p>
    <w:p w14:paraId="6DED644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421105 Kontroler pocztowy</w:t>
      </w:r>
    </w:p>
    <w:p w14:paraId="472DA15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421106 Kontroler rozliczeń pieniężnych</w:t>
      </w:r>
    </w:p>
    <w:p w14:paraId="3C931F1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421107 Skarbnik bankowy</w:t>
      </w:r>
    </w:p>
    <w:p w14:paraId="731D37D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421108 Technik usług pocztowych i </w:t>
      </w:r>
      <w:proofErr w:type="spellStart"/>
      <w:r w:rsidRPr="004B1438">
        <w:rPr>
          <w:rFonts w:asciiTheme="minorHAnsi" w:hAnsiTheme="minorHAnsi"/>
          <w:color w:val="000000"/>
        </w:rPr>
        <w:t>finansowych</w:t>
      </w:r>
      <w:r w:rsidRPr="004B1438">
        <w:rPr>
          <w:rFonts w:asciiTheme="minorHAnsi" w:hAnsiTheme="minorHAnsi"/>
          <w:color w:val="000000"/>
          <w:vertAlign w:val="superscript"/>
        </w:rPr>
        <w:t>S</w:t>
      </w:r>
      <w:proofErr w:type="spellEnd"/>
    </w:p>
    <w:p w14:paraId="42F4BFB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421190 Pozostali kasjerzy bankowi i pokrewni</w:t>
      </w:r>
    </w:p>
    <w:p w14:paraId="426BFD1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4212 Bukmacherzy, krupierzy i pokrewni</w:t>
      </w:r>
    </w:p>
    <w:p w14:paraId="43D92FE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421201 Bukmacher</w:t>
      </w:r>
    </w:p>
    <w:p w14:paraId="7E0E7A0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421202 Krupier</w:t>
      </w:r>
    </w:p>
    <w:p w14:paraId="0C6BDCE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421203 Pracownik kolektury</w:t>
      </w:r>
    </w:p>
    <w:p w14:paraId="2106175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421290 Pozostali bukmacherzy, krupierzy i pokrewni</w:t>
      </w:r>
    </w:p>
    <w:p w14:paraId="01B9DF1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4213 Pracownicy lombardów i instytucji pożyczkowych</w:t>
      </w:r>
    </w:p>
    <w:p w14:paraId="52AF31B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421301 Pracownik instytucji pożyczkowej</w:t>
      </w:r>
    </w:p>
    <w:p w14:paraId="26132F9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421302 Pracownik lombardu</w:t>
      </w:r>
    </w:p>
    <w:p w14:paraId="4914C8B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4214 </w:t>
      </w:r>
      <w:proofErr w:type="spellStart"/>
      <w:r w:rsidRPr="004B1438">
        <w:rPr>
          <w:rFonts w:asciiTheme="minorHAnsi" w:hAnsiTheme="minorHAnsi"/>
          <w:b/>
          <w:color w:val="000000"/>
        </w:rPr>
        <w:t>Windykatorzy</w:t>
      </w:r>
      <w:proofErr w:type="spellEnd"/>
      <w:r w:rsidRPr="004B1438">
        <w:rPr>
          <w:rFonts w:asciiTheme="minorHAnsi" w:hAnsiTheme="minorHAnsi"/>
          <w:b/>
          <w:color w:val="000000"/>
        </w:rPr>
        <w:t xml:space="preserve"> i pokrewni</w:t>
      </w:r>
    </w:p>
    <w:p w14:paraId="3D64AB5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421401 Inkasent</w:t>
      </w:r>
    </w:p>
    <w:p w14:paraId="5A0DC51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421402 Poborca skarbowy</w:t>
      </w:r>
    </w:p>
    <w:p w14:paraId="5D4E6B0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421403 </w:t>
      </w:r>
      <w:proofErr w:type="spellStart"/>
      <w:r w:rsidRPr="004B1438">
        <w:rPr>
          <w:rFonts w:asciiTheme="minorHAnsi" w:hAnsiTheme="minorHAnsi"/>
          <w:color w:val="000000"/>
        </w:rPr>
        <w:t>Windykator</w:t>
      </w:r>
      <w:proofErr w:type="spellEnd"/>
    </w:p>
    <w:p w14:paraId="246BDDE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421490 </w:t>
      </w:r>
      <w:r w:rsidRPr="004B1438">
        <w:rPr>
          <w:rFonts w:asciiTheme="minorHAnsi" w:hAnsiTheme="minorHAnsi"/>
          <w:color w:val="000000"/>
        </w:rPr>
        <w:t xml:space="preserve">Pozostali </w:t>
      </w:r>
      <w:proofErr w:type="spellStart"/>
      <w:r w:rsidRPr="004B1438">
        <w:rPr>
          <w:rFonts w:asciiTheme="minorHAnsi" w:hAnsiTheme="minorHAnsi"/>
          <w:color w:val="000000"/>
        </w:rPr>
        <w:t>windykatorzy</w:t>
      </w:r>
      <w:proofErr w:type="spellEnd"/>
      <w:r w:rsidRPr="004B1438">
        <w:rPr>
          <w:rFonts w:asciiTheme="minorHAnsi" w:hAnsiTheme="minorHAnsi"/>
          <w:color w:val="000000"/>
        </w:rPr>
        <w:t xml:space="preserve"> i pokrewni</w:t>
      </w:r>
    </w:p>
    <w:p w14:paraId="592DC1C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422 Pracownicy do spraw informowania klientów</w:t>
      </w:r>
    </w:p>
    <w:p w14:paraId="4B6F288F"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4221 Konsultanci i inni pracownicy biur podróży</w:t>
      </w:r>
    </w:p>
    <w:p w14:paraId="0273E42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422101 Pracownik biura podróży</w:t>
      </w:r>
    </w:p>
    <w:p w14:paraId="330526E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422102 Rezydent biura turystycznego</w:t>
      </w:r>
    </w:p>
    <w:p w14:paraId="67B156B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422103 Technik obsługi turystycznej</w:t>
      </w:r>
    </w:p>
    <w:p w14:paraId="195968B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422104 Technik organizacji </w:t>
      </w:r>
      <w:proofErr w:type="spellStart"/>
      <w:r w:rsidRPr="004B1438">
        <w:rPr>
          <w:rFonts w:asciiTheme="minorHAnsi" w:hAnsiTheme="minorHAnsi"/>
          <w:color w:val="000000"/>
        </w:rPr>
        <w:t>turystyki</w:t>
      </w:r>
      <w:r w:rsidRPr="004B1438">
        <w:rPr>
          <w:rFonts w:asciiTheme="minorHAnsi" w:hAnsiTheme="minorHAnsi"/>
          <w:color w:val="000000"/>
          <w:vertAlign w:val="superscript"/>
        </w:rPr>
        <w:t>S</w:t>
      </w:r>
      <w:proofErr w:type="spellEnd"/>
    </w:p>
    <w:p w14:paraId="1612854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422190 Pozostali konsultanci i inni pracownicy biur podróży</w:t>
      </w:r>
    </w:p>
    <w:p w14:paraId="5F8FBDFF"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lastRenderedPageBreak/>
        <w:t xml:space="preserve">4222 Pracownicy centrów obsługi telefonicznej (pracownicy </w:t>
      </w:r>
      <w:proofErr w:type="spellStart"/>
      <w:r w:rsidRPr="004B1438">
        <w:rPr>
          <w:rFonts w:asciiTheme="minorHAnsi" w:hAnsiTheme="minorHAnsi"/>
          <w:b/>
          <w:color w:val="000000"/>
        </w:rPr>
        <w:t>call</w:t>
      </w:r>
      <w:proofErr w:type="spellEnd"/>
      <w:r w:rsidRPr="004B1438">
        <w:rPr>
          <w:rFonts w:asciiTheme="minorHAnsi" w:hAnsiTheme="minorHAnsi"/>
          <w:b/>
          <w:color w:val="000000"/>
        </w:rPr>
        <w:t xml:space="preserve"> </w:t>
      </w:r>
      <w:proofErr w:type="spellStart"/>
      <w:r w:rsidRPr="004B1438">
        <w:rPr>
          <w:rFonts w:asciiTheme="minorHAnsi" w:hAnsiTheme="minorHAnsi"/>
          <w:b/>
          <w:color w:val="000000"/>
        </w:rPr>
        <w:t>center</w:t>
      </w:r>
      <w:proofErr w:type="spellEnd"/>
      <w:r w:rsidRPr="004B1438">
        <w:rPr>
          <w:rFonts w:asciiTheme="minorHAnsi" w:hAnsiTheme="minorHAnsi"/>
          <w:b/>
          <w:color w:val="000000"/>
        </w:rPr>
        <w:t>)</w:t>
      </w:r>
    </w:p>
    <w:p w14:paraId="2878CB3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422201 Pracownik centrum obsługi telefonicznej (pracownik </w:t>
      </w:r>
      <w:proofErr w:type="spellStart"/>
      <w:r w:rsidRPr="004B1438">
        <w:rPr>
          <w:rFonts w:asciiTheme="minorHAnsi" w:hAnsiTheme="minorHAnsi"/>
          <w:color w:val="000000"/>
        </w:rPr>
        <w:t>call</w:t>
      </w:r>
      <w:proofErr w:type="spellEnd"/>
      <w:r w:rsidRPr="004B1438">
        <w:rPr>
          <w:rFonts w:asciiTheme="minorHAnsi" w:hAnsiTheme="minorHAnsi"/>
          <w:color w:val="000000"/>
        </w:rPr>
        <w:t xml:space="preserve"> </w:t>
      </w:r>
      <w:proofErr w:type="spellStart"/>
      <w:r w:rsidRPr="004B1438">
        <w:rPr>
          <w:rFonts w:asciiTheme="minorHAnsi" w:hAnsiTheme="minorHAnsi"/>
          <w:color w:val="000000"/>
        </w:rPr>
        <w:t>center</w:t>
      </w:r>
      <w:proofErr w:type="spellEnd"/>
      <w:r w:rsidRPr="004B1438">
        <w:rPr>
          <w:rFonts w:asciiTheme="minorHAnsi" w:hAnsiTheme="minorHAnsi"/>
          <w:color w:val="000000"/>
        </w:rPr>
        <w:t>)</w:t>
      </w:r>
    </w:p>
    <w:p w14:paraId="3D19905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4223 Operatorzy centrali telefonicznych</w:t>
      </w:r>
    </w:p>
    <w:p w14:paraId="18C347C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422301 Operator centrali telefonicznej</w:t>
      </w:r>
    </w:p>
    <w:p w14:paraId="16A46B0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422302 Operator numerów alarmowych</w:t>
      </w:r>
    </w:p>
    <w:p w14:paraId="3CAB33C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4224 Recepcjoniści hotelowi</w:t>
      </w:r>
    </w:p>
    <w:p w14:paraId="0EED33C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422401 Recepcjonista hotelowy</w:t>
      </w:r>
    </w:p>
    <w:p w14:paraId="3CE829C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422402 Technik </w:t>
      </w:r>
      <w:proofErr w:type="spellStart"/>
      <w:r w:rsidRPr="004B1438">
        <w:rPr>
          <w:rFonts w:asciiTheme="minorHAnsi" w:hAnsiTheme="minorHAnsi"/>
          <w:color w:val="000000"/>
        </w:rPr>
        <w:t>hotelarstwa</w:t>
      </w:r>
      <w:r w:rsidRPr="004B1438">
        <w:rPr>
          <w:rFonts w:asciiTheme="minorHAnsi" w:hAnsiTheme="minorHAnsi"/>
          <w:color w:val="000000"/>
          <w:vertAlign w:val="superscript"/>
        </w:rPr>
        <w:t>S</w:t>
      </w:r>
      <w:proofErr w:type="spellEnd"/>
    </w:p>
    <w:p w14:paraId="3197213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4225 Pracownicy biur informacji</w:t>
      </w:r>
    </w:p>
    <w:p w14:paraId="0DE1183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422501 Informator ruchu pasażerskiego</w:t>
      </w:r>
    </w:p>
    <w:p w14:paraId="0F6BA1E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422502 Pracownik informacji turystycznej</w:t>
      </w:r>
    </w:p>
    <w:p w14:paraId="2F2F925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422590 Pozostali pracownicy biur informacji</w:t>
      </w:r>
    </w:p>
    <w:p w14:paraId="4F0D982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4226 Recepcjoniści (z wyłączeniem hotelowych)</w:t>
      </w:r>
    </w:p>
    <w:p w14:paraId="5793D34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422601 Pracownik biura przepustek</w:t>
      </w:r>
    </w:p>
    <w:p w14:paraId="5D1C6DC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422602 Recepcjonista</w:t>
      </w:r>
    </w:p>
    <w:p w14:paraId="26AD681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422603 Rejestratorka medyczna</w:t>
      </w:r>
    </w:p>
    <w:p w14:paraId="657EA4D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422690 Pozostali recepcjoniści (z wyłączeniem hotelowych)</w:t>
      </w:r>
    </w:p>
    <w:p w14:paraId="4687140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4227 Ankieterzy</w:t>
      </w:r>
    </w:p>
    <w:p w14:paraId="4717A89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422701 Ankieter</w:t>
      </w:r>
    </w:p>
    <w:p w14:paraId="71AC234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422702 </w:t>
      </w:r>
      <w:proofErr w:type="spellStart"/>
      <w:r w:rsidRPr="004B1438">
        <w:rPr>
          <w:rFonts w:asciiTheme="minorHAnsi" w:hAnsiTheme="minorHAnsi"/>
          <w:color w:val="000000"/>
        </w:rPr>
        <w:t>Teleankieter</w:t>
      </w:r>
      <w:proofErr w:type="spellEnd"/>
    </w:p>
    <w:p w14:paraId="73D1C33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422790 Pozostali ankieterzy</w:t>
      </w:r>
    </w:p>
    <w:p w14:paraId="513A006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43 Pracownicy do spraw finansowo-statystycznych i ewidencji materiałowej</w:t>
      </w:r>
    </w:p>
    <w:p w14:paraId="392E1B8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431 Pracownicy do spraw finansowo-statystycznych</w:t>
      </w:r>
    </w:p>
    <w:p w14:paraId="38E3C98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4311 Pracownicy do spraw rachunkowości i księgowości</w:t>
      </w:r>
    </w:p>
    <w:p w14:paraId="15B77A6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431101 Asystent do spraw księgowości</w:t>
      </w:r>
    </w:p>
    <w:p w14:paraId="3ADF1E3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431102 Fakturzystka</w:t>
      </w:r>
    </w:p>
    <w:p w14:paraId="1C967C7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431103 Technik </w:t>
      </w:r>
      <w:proofErr w:type="spellStart"/>
      <w:r w:rsidRPr="004B1438">
        <w:rPr>
          <w:rFonts w:asciiTheme="minorHAnsi" w:hAnsiTheme="minorHAnsi"/>
          <w:color w:val="000000"/>
        </w:rPr>
        <w:t>rachunkowości</w:t>
      </w:r>
      <w:r w:rsidRPr="004B1438">
        <w:rPr>
          <w:rFonts w:asciiTheme="minorHAnsi" w:hAnsiTheme="minorHAnsi"/>
          <w:color w:val="000000"/>
          <w:vertAlign w:val="superscript"/>
        </w:rPr>
        <w:t>S</w:t>
      </w:r>
      <w:proofErr w:type="spellEnd"/>
    </w:p>
    <w:p w14:paraId="5432D22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431190 Pozostali pracownicy do spraw rachunkowości i księgowości</w:t>
      </w:r>
    </w:p>
    <w:p w14:paraId="3CB5F17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4312 Pracownicy do spraw statystyki, finansów i ubezpieczeń</w:t>
      </w:r>
    </w:p>
    <w:p w14:paraId="2AFD82B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431201 Pracownik do spraw </w:t>
      </w:r>
      <w:r w:rsidRPr="004B1438">
        <w:rPr>
          <w:rFonts w:asciiTheme="minorHAnsi" w:hAnsiTheme="minorHAnsi"/>
          <w:color w:val="000000"/>
        </w:rPr>
        <w:t>statystyki</w:t>
      </w:r>
    </w:p>
    <w:p w14:paraId="5A8CF64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431202 Pracownik do spraw ubezpieczeń</w:t>
      </w:r>
    </w:p>
    <w:p w14:paraId="6CD00FE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431203 Pracownik w biurze maklerskim</w:t>
      </w:r>
    </w:p>
    <w:p w14:paraId="04FEE72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431290 Pozostali pracownicy do spraw statystyki, finansów i ubezpieczeń</w:t>
      </w:r>
    </w:p>
    <w:p w14:paraId="41F6EC6E"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4313 Pracownicy obsługi płacowej</w:t>
      </w:r>
    </w:p>
    <w:p w14:paraId="38D91E5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431301 Pracownik obsługi płacowej</w:t>
      </w:r>
    </w:p>
    <w:p w14:paraId="7C6CC18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432 Pracownicy do spraw ewidencji materiałowej i transportu</w:t>
      </w:r>
    </w:p>
    <w:p w14:paraId="7349F392"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4321 Magazynierzy i pokrewni</w:t>
      </w:r>
    </w:p>
    <w:p w14:paraId="77120E7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432101 Ekspedient wypożyczalni</w:t>
      </w:r>
    </w:p>
    <w:p w14:paraId="0AC1D0C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432102 Inwentaryzator</w:t>
      </w:r>
    </w:p>
    <w:p w14:paraId="4872811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432103 Magazynier</w:t>
      </w:r>
    </w:p>
    <w:p w14:paraId="6BCFF8D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432104 Pracownik punktu skupu</w:t>
      </w:r>
    </w:p>
    <w:p w14:paraId="24896E7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432105 Pracownik sortowania przesyłek i towarów</w:t>
      </w:r>
    </w:p>
    <w:p w14:paraId="475FFE3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432106 Magazynier-</w:t>
      </w:r>
      <w:proofErr w:type="spellStart"/>
      <w:r w:rsidRPr="004B1438">
        <w:rPr>
          <w:rFonts w:asciiTheme="minorHAnsi" w:hAnsiTheme="minorHAnsi"/>
          <w:color w:val="000000"/>
        </w:rPr>
        <w:t>logistyk</w:t>
      </w:r>
      <w:r w:rsidRPr="004B1438">
        <w:rPr>
          <w:rFonts w:asciiTheme="minorHAnsi" w:hAnsiTheme="minorHAnsi"/>
          <w:color w:val="000000"/>
          <w:vertAlign w:val="superscript"/>
        </w:rPr>
        <w:t>S</w:t>
      </w:r>
      <w:proofErr w:type="spellEnd"/>
    </w:p>
    <w:p w14:paraId="48A91B5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432190 Pozostali magazynierzy i pokrewni</w:t>
      </w:r>
    </w:p>
    <w:p w14:paraId="1A89ABE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4322 Planiści produkcyjni</w:t>
      </w:r>
    </w:p>
    <w:p w14:paraId="2E94563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432201 Planista produkcyjny</w:t>
      </w:r>
    </w:p>
    <w:p w14:paraId="0BBD718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4323 Pracownicy do spraw transportu</w:t>
      </w:r>
    </w:p>
    <w:p w14:paraId="7DB8015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432301 Dyspozytor </w:t>
      </w:r>
      <w:proofErr w:type="spellStart"/>
      <w:r w:rsidRPr="004B1438">
        <w:rPr>
          <w:rFonts w:asciiTheme="minorHAnsi" w:hAnsiTheme="minorHAnsi"/>
          <w:color w:val="000000"/>
        </w:rPr>
        <w:t>radiotaxi</w:t>
      </w:r>
      <w:proofErr w:type="spellEnd"/>
    </w:p>
    <w:p w14:paraId="1717FEC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432302 Dyspozytor transportu samochodowego</w:t>
      </w:r>
    </w:p>
    <w:p w14:paraId="0E97187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432303 Ekspedytor</w:t>
      </w:r>
    </w:p>
    <w:p w14:paraId="5591D80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432304 Odprawiacz pociągów</w:t>
      </w:r>
    </w:p>
    <w:p w14:paraId="5719861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432305 Konstruktor </w:t>
      </w:r>
      <w:r w:rsidRPr="004B1438">
        <w:rPr>
          <w:rFonts w:asciiTheme="minorHAnsi" w:hAnsiTheme="minorHAnsi"/>
          <w:color w:val="000000"/>
        </w:rPr>
        <w:t>rozkładów jazdy</w:t>
      </w:r>
    </w:p>
    <w:p w14:paraId="093A22B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432390 Pozostali pracownicy do spraw transportu</w:t>
      </w:r>
    </w:p>
    <w:p w14:paraId="16533BE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44 Pozostali pracownicy obsługi biura</w:t>
      </w:r>
    </w:p>
    <w:p w14:paraId="122CAEF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441 Pozostali pracownicy obsługi biura</w:t>
      </w:r>
    </w:p>
    <w:p w14:paraId="5741AC4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4411 Pomocnicy biblioteczni</w:t>
      </w:r>
    </w:p>
    <w:p w14:paraId="0D7AD22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441101 Pomocnik biblioteczny</w:t>
      </w:r>
    </w:p>
    <w:p w14:paraId="3BDCB1AE"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4412 Listonosze i pokrewni</w:t>
      </w:r>
    </w:p>
    <w:p w14:paraId="1C992AB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441201 Ekspedient pocztowy</w:t>
      </w:r>
    </w:p>
    <w:p w14:paraId="3B0790E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441202 Kurier</w:t>
      </w:r>
    </w:p>
    <w:p w14:paraId="2C4EEE7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441203 Listonosz</w:t>
      </w:r>
    </w:p>
    <w:p w14:paraId="6B204C4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441290 Pozostali listonosze i pokrewni</w:t>
      </w:r>
    </w:p>
    <w:p w14:paraId="511B77A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4413 </w:t>
      </w:r>
      <w:proofErr w:type="spellStart"/>
      <w:r w:rsidRPr="004B1438">
        <w:rPr>
          <w:rFonts w:asciiTheme="minorHAnsi" w:hAnsiTheme="minorHAnsi"/>
          <w:b/>
          <w:color w:val="000000"/>
        </w:rPr>
        <w:t>Kodowacze</w:t>
      </w:r>
      <w:proofErr w:type="spellEnd"/>
      <w:r w:rsidRPr="004B1438">
        <w:rPr>
          <w:rFonts w:asciiTheme="minorHAnsi" w:hAnsiTheme="minorHAnsi"/>
          <w:b/>
          <w:color w:val="000000"/>
        </w:rPr>
        <w:t>, korektorzy i pokrewni</w:t>
      </w:r>
    </w:p>
    <w:p w14:paraId="25CAAB5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441301 </w:t>
      </w:r>
      <w:proofErr w:type="spellStart"/>
      <w:r w:rsidRPr="004B1438">
        <w:rPr>
          <w:rFonts w:asciiTheme="minorHAnsi" w:hAnsiTheme="minorHAnsi"/>
          <w:color w:val="000000"/>
        </w:rPr>
        <w:t>Kodowacz</w:t>
      </w:r>
      <w:proofErr w:type="spellEnd"/>
      <w:r w:rsidRPr="004B1438">
        <w:rPr>
          <w:rFonts w:asciiTheme="minorHAnsi" w:hAnsiTheme="minorHAnsi"/>
          <w:color w:val="000000"/>
        </w:rPr>
        <w:t xml:space="preserve"> (koder)</w:t>
      </w:r>
    </w:p>
    <w:p w14:paraId="6B1D239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441302 Korektor tekstu</w:t>
      </w:r>
    </w:p>
    <w:p w14:paraId="57EB4E0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441390 Pozostali </w:t>
      </w:r>
      <w:proofErr w:type="spellStart"/>
      <w:r w:rsidRPr="004B1438">
        <w:rPr>
          <w:rFonts w:asciiTheme="minorHAnsi" w:hAnsiTheme="minorHAnsi"/>
          <w:color w:val="000000"/>
        </w:rPr>
        <w:t>kodowacze</w:t>
      </w:r>
      <w:proofErr w:type="spellEnd"/>
      <w:r w:rsidRPr="004B1438">
        <w:rPr>
          <w:rFonts w:asciiTheme="minorHAnsi" w:hAnsiTheme="minorHAnsi"/>
          <w:color w:val="000000"/>
        </w:rPr>
        <w:t>, korektorzy i pokrewni</w:t>
      </w:r>
    </w:p>
    <w:p w14:paraId="791CDA8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4414 Technicy archiwiści i pokrewni</w:t>
      </w:r>
    </w:p>
    <w:p w14:paraId="62F8362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441401 </w:t>
      </w:r>
      <w:r w:rsidRPr="004B1438">
        <w:rPr>
          <w:rFonts w:asciiTheme="minorHAnsi" w:hAnsiTheme="minorHAnsi"/>
          <w:color w:val="000000"/>
        </w:rPr>
        <w:t>Archiwista dokumentów elektronicznych</w:t>
      </w:r>
    </w:p>
    <w:p w14:paraId="67431A9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441402 Archiwista zakładowy</w:t>
      </w:r>
    </w:p>
    <w:p w14:paraId="1460D0B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441403 Technik </w:t>
      </w:r>
      <w:proofErr w:type="spellStart"/>
      <w:r w:rsidRPr="004B1438">
        <w:rPr>
          <w:rFonts w:asciiTheme="minorHAnsi" w:hAnsiTheme="minorHAnsi"/>
          <w:color w:val="000000"/>
        </w:rPr>
        <w:t>archiwista</w:t>
      </w:r>
      <w:r w:rsidRPr="004B1438">
        <w:rPr>
          <w:rFonts w:asciiTheme="minorHAnsi" w:hAnsiTheme="minorHAnsi"/>
          <w:color w:val="000000"/>
          <w:vertAlign w:val="superscript"/>
        </w:rPr>
        <w:t>S</w:t>
      </w:r>
      <w:proofErr w:type="spellEnd"/>
    </w:p>
    <w:p w14:paraId="613350C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441490 Pozostali technicy archiwiści i pokrewni</w:t>
      </w:r>
    </w:p>
    <w:p w14:paraId="08AF7FE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4415 Pracownicy działów kadr</w:t>
      </w:r>
    </w:p>
    <w:p w14:paraId="4FCB441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441501 Pracownik do spraw osobowych</w:t>
      </w:r>
    </w:p>
    <w:p w14:paraId="440031D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441502 Pracownik do spraw socjalnych</w:t>
      </w:r>
    </w:p>
    <w:p w14:paraId="56861A1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441590 Pozostali pracownicy działów kadr</w:t>
      </w:r>
    </w:p>
    <w:p w14:paraId="71A3DBA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4419 Pracownicy obsługi biura gdzie indziej niesklasyfikowani</w:t>
      </w:r>
    </w:p>
    <w:p w14:paraId="362E030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441901 Asystent do spraw wydawniczych</w:t>
      </w:r>
    </w:p>
    <w:p w14:paraId="1E365B3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441990 Pozostali pracownicy obsługi biura gdzie indziej niesklasyfikowani</w:t>
      </w:r>
    </w:p>
    <w:p w14:paraId="2657022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 PRACOWNICY USŁUG I SPRZEDAWCY</w:t>
      </w:r>
    </w:p>
    <w:p w14:paraId="72F9BD6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51 </w:t>
      </w:r>
      <w:r w:rsidRPr="004B1438">
        <w:rPr>
          <w:rFonts w:asciiTheme="minorHAnsi" w:hAnsiTheme="minorHAnsi"/>
          <w:b/>
          <w:color w:val="000000"/>
        </w:rPr>
        <w:t>Pracownicy usług osobistych</w:t>
      </w:r>
    </w:p>
    <w:p w14:paraId="71E4C7B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511 Stewardzi, konduktorzy i przewodnicy</w:t>
      </w:r>
    </w:p>
    <w:p w14:paraId="70CF0F32"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5111 Stewardzi</w:t>
      </w:r>
    </w:p>
    <w:p w14:paraId="5286EF4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511101 Stewardesa / steward</w:t>
      </w:r>
    </w:p>
    <w:p w14:paraId="1D95F88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511102 Steward statku morskiego</w:t>
      </w:r>
    </w:p>
    <w:p w14:paraId="1D6BC09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511190 Pozostali stewardzi</w:t>
      </w:r>
    </w:p>
    <w:p w14:paraId="49C906A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5112 Konduktorzy i pokrewni</w:t>
      </w:r>
    </w:p>
    <w:p w14:paraId="4010F05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511201 Kierownik pociągu</w:t>
      </w:r>
    </w:p>
    <w:p w14:paraId="64DFF70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511202 Konduktor</w:t>
      </w:r>
    </w:p>
    <w:p w14:paraId="7F14390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511203 Konduktor kolei linowej</w:t>
      </w:r>
    </w:p>
    <w:p w14:paraId="45DBD26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511204 Kontroler biletów</w:t>
      </w:r>
    </w:p>
    <w:p w14:paraId="1D246B3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511205 Konwojent (konduktor) wagonów specjalnych</w:t>
      </w:r>
    </w:p>
    <w:p w14:paraId="193167E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511206 Rewizor pociągów</w:t>
      </w:r>
    </w:p>
    <w:p w14:paraId="176CFE9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511290 Pozostali konduktorzy i pokrewni</w:t>
      </w:r>
    </w:p>
    <w:p w14:paraId="4B6F944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5113 Przewodnicy turystyczni i piloci wycieczek</w:t>
      </w:r>
    </w:p>
    <w:p w14:paraId="1297AB0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511301 Pilot wycieczek</w:t>
      </w:r>
    </w:p>
    <w:p w14:paraId="5F88F97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511302 Przewodnik turystyczny górski</w:t>
      </w:r>
    </w:p>
    <w:p w14:paraId="24D746D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511303 Przewodnik turystyczny miejski</w:t>
      </w:r>
    </w:p>
    <w:p w14:paraId="71C55C3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511304 Przewodnik turystyczny terenowy</w:t>
      </w:r>
    </w:p>
    <w:p w14:paraId="3B6F164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511390 Pozostali przewodnicy turystyczni i piloci wycieczek</w:t>
      </w:r>
    </w:p>
    <w:p w14:paraId="2FB65E1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512 Kucharze</w:t>
      </w:r>
    </w:p>
    <w:p w14:paraId="02453A7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5120 Kucharze</w:t>
      </w:r>
    </w:p>
    <w:p w14:paraId="34E1402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512001 </w:t>
      </w:r>
      <w:proofErr w:type="spellStart"/>
      <w:r w:rsidRPr="004B1438">
        <w:rPr>
          <w:rFonts w:asciiTheme="minorHAnsi" w:hAnsiTheme="minorHAnsi"/>
          <w:color w:val="000000"/>
        </w:rPr>
        <w:t>Kucharz</w:t>
      </w:r>
      <w:r w:rsidRPr="004B1438">
        <w:rPr>
          <w:rFonts w:asciiTheme="minorHAnsi" w:hAnsiTheme="minorHAnsi"/>
          <w:color w:val="000000"/>
          <w:vertAlign w:val="superscript"/>
        </w:rPr>
        <w:t>S</w:t>
      </w:r>
      <w:proofErr w:type="spellEnd"/>
    </w:p>
    <w:p w14:paraId="4066C5E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512002 </w:t>
      </w:r>
      <w:proofErr w:type="spellStart"/>
      <w:r w:rsidRPr="004B1438">
        <w:rPr>
          <w:rFonts w:asciiTheme="minorHAnsi" w:hAnsiTheme="minorHAnsi"/>
          <w:color w:val="000000"/>
        </w:rPr>
        <w:t>Pizzer</w:t>
      </w:r>
      <w:proofErr w:type="spellEnd"/>
    </w:p>
    <w:p w14:paraId="41C20B9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512090 Pozostali kucharze</w:t>
      </w:r>
    </w:p>
    <w:p w14:paraId="4C42E12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513 Kelnerzy i barmani</w:t>
      </w:r>
    </w:p>
    <w:p w14:paraId="3CC3FAA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5131 Kelnerzy</w:t>
      </w:r>
    </w:p>
    <w:p w14:paraId="45735A3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513101 </w:t>
      </w:r>
      <w:proofErr w:type="spellStart"/>
      <w:r w:rsidRPr="004B1438">
        <w:rPr>
          <w:rFonts w:asciiTheme="minorHAnsi" w:hAnsiTheme="minorHAnsi"/>
          <w:color w:val="000000"/>
        </w:rPr>
        <w:t>Kelner</w:t>
      </w:r>
      <w:r w:rsidRPr="004B1438">
        <w:rPr>
          <w:rFonts w:asciiTheme="minorHAnsi" w:hAnsiTheme="minorHAnsi"/>
          <w:color w:val="000000"/>
          <w:vertAlign w:val="superscript"/>
        </w:rPr>
        <w:t>S</w:t>
      </w:r>
      <w:proofErr w:type="spellEnd"/>
    </w:p>
    <w:p w14:paraId="7559CF3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513102 Technik usług </w:t>
      </w:r>
      <w:proofErr w:type="spellStart"/>
      <w:r w:rsidRPr="004B1438">
        <w:rPr>
          <w:rFonts w:asciiTheme="minorHAnsi" w:hAnsiTheme="minorHAnsi"/>
          <w:color w:val="000000"/>
        </w:rPr>
        <w:t>kelnerskich</w:t>
      </w:r>
      <w:r w:rsidRPr="004B1438">
        <w:rPr>
          <w:rFonts w:asciiTheme="minorHAnsi" w:hAnsiTheme="minorHAnsi"/>
          <w:color w:val="000000"/>
          <w:vertAlign w:val="superscript"/>
        </w:rPr>
        <w:t>S</w:t>
      </w:r>
      <w:proofErr w:type="spellEnd"/>
    </w:p>
    <w:p w14:paraId="11706BBF"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5132 Barmani</w:t>
      </w:r>
    </w:p>
    <w:p w14:paraId="20E2395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513201 Barista</w:t>
      </w:r>
    </w:p>
    <w:p w14:paraId="21BF300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513202 Barman</w:t>
      </w:r>
    </w:p>
    <w:p w14:paraId="3EA2397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513203 </w:t>
      </w:r>
      <w:proofErr w:type="spellStart"/>
      <w:r w:rsidRPr="004B1438">
        <w:rPr>
          <w:rFonts w:asciiTheme="minorHAnsi" w:hAnsiTheme="minorHAnsi"/>
          <w:color w:val="000000"/>
        </w:rPr>
        <w:t>Sommelier</w:t>
      </w:r>
      <w:proofErr w:type="spellEnd"/>
    </w:p>
    <w:p w14:paraId="7083313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513290 Pozostali barmani</w:t>
      </w:r>
    </w:p>
    <w:p w14:paraId="7403100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514 Fryzjerzy, kosmetyczki i pokrewni</w:t>
      </w:r>
    </w:p>
    <w:p w14:paraId="348A8D5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lastRenderedPageBreak/>
        <w:t>5141 Fryzjerzy</w:t>
      </w:r>
    </w:p>
    <w:p w14:paraId="425C663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514101 </w:t>
      </w:r>
      <w:proofErr w:type="spellStart"/>
      <w:r w:rsidRPr="004B1438">
        <w:rPr>
          <w:rFonts w:asciiTheme="minorHAnsi" w:hAnsiTheme="minorHAnsi"/>
          <w:color w:val="000000"/>
        </w:rPr>
        <w:t>Fryzjer</w:t>
      </w:r>
      <w:r w:rsidRPr="004B1438">
        <w:rPr>
          <w:rFonts w:asciiTheme="minorHAnsi" w:hAnsiTheme="minorHAnsi"/>
          <w:color w:val="000000"/>
          <w:vertAlign w:val="superscript"/>
        </w:rPr>
        <w:t>S</w:t>
      </w:r>
      <w:proofErr w:type="spellEnd"/>
    </w:p>
    <w:p w14:paraId="6DCA4D9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514102 Fryzjer damski</w:t>
      </w:r>
    </w:p>
    <w:p w14:paraId="0510164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514103 </w:t>
      </w:r>
      <w:r w:rsidRPr="004B1438">
        <w:rPr>
          <w:rFonts w:asciiTheme="minorHAnsi" w:hAnsiTheme="minorHAnsi"/>
          <w:color w:val="000000"/>
        </w:rPr>
        <w:t>Fryzjer męski (</w:t>
      </w:r>
      <w:proofErr w:type="spellStart"/>
      <w:r w:rsidRPr="004B1438">
        <w:rPr>
          <w:rFonts w:asciiTheme="minorHAnsi" w:hAnsiTheme="minorHAnsi"/>
          <w:color w:val="000000"/>
        </w:rPr>
        <w:t>barber</w:t>
      </w:r>
      <w:proofErr w:type="spellEnd"/>
      <w:r w:rsidRPr="004B1438">
        <w:rPr>
          <w:rFonts w:asciiTheme="minorHAnsi" w:hAnsiTheme="minorHAnsi"/>
          <w:color w:val="000000"/>
        </w:rPr>
        <w:t>)</w:t>
      </w:r>
    </w:p>
    <w:p w14:paraId="5533ECC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514104 Perukarz</w:t>
      </w:r>
    </w:p>
    <w:p w14:paraId="440F443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514105 Technik usług </w:t>
      </w:r>
      <w:proofErr w:type="spellStart"/>
      <w:r w:rsidRPr="004B1438">
        <w:rPr>
          <w:rFonts w:asciiTheme="minorHAnsi" w:hAnsiTheme="minorHAnsi"/>
          <w:color w:val="000000"/>
        </w:rPr>
        <w:t>fryzjerskich</w:t>
      </w:r>
      <w:r w:rsidRPr="004B1438">
        <w:rPr>
          <w:rFonts w:asciiTheme="minorHAnsi" w:hAnsiTheme="minorHAnsi"/>
          <w:color w:val="000000"/>
          <w:vertAlign w:val="superscript"/>
        </w:rPr>
        <w:t>S</w:t>
      </w:r>
      <w:proofErr w:type="spellEnd"/>
    </w:p>
    <w:p w14:paraId="18B9CFF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514190 Pozostali fryzjerzy</w:t>
      </w:r>
    </w:p>
    <w:p w14:paraId="2B6C47F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5142 Kosmetyczki i pokrewni</w:t>
      </w:r>
    </w:p>
    <w:p w14:paraId="7410C32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514202 Kosmetyczka</w:t>
      </w:r>
    </w:p>
    <w:p w14:paraId="421B06B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514203 Manikiurzystka</w:t>
      </w:r>
    </w:p>
    <w:p w14:paraId="21DD244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514204 Pedikiurzystka</w:t>
      </w:r>
    </w:p>
    <w:p w14:paraId="3BC6499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514205 Pracownik solarium</w:t>
      </w:r>
    </w:p>
    <w:p w14:paraId="4101A80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514207 Technik usług </w:t>
      </w:r>
      <w:proofErr w:type="spellStart"/>
      <w:r w:rsidRPr="004B1438">
        <w:rPr>
          <w:rFonts w:asciiTheme="minorHAnsi" w:hAnsiTheme="minorHAnsi"/>
          <w:color w:val="000000"/>
        </w:rPr>
        <w:t>kosmetycznych</w:t>
      </w:r>
      <w:r w:rsidRPr="004B1438">
        <w:rPr>
          <w:rFonts w:asciiTheme="minorHAnsi" w:hAnsiTheme="minorHAnsi"/>
          <w:color w:val="000000"/>
          <w:vertAlign w:val="superscript"/>
        </w:rPr>
        <w:t>S</w:t>
      </w:r>
      <w:proofErr w:type="spellEnd"/>
    </w:p>
    <w:p w14:paraId="7797F8A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514208 Wizażystka / stylistka</w:t>
      </w:r>
    </w:p>
    <w:p w14:paraId="1C2AC58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514290 Pozostałe kosmetyczki i pokrewni</w:t>
      </w:r>
    </w:p>
    <w:p w14:paraId="2FE9BCE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515 Gospodarze obiektów</w:t>
      </w:r>
    </w:p>
    <w:p w14:paraId="35013F2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5151 Pracownicy obsługi technicznej biur, hoteli i innych obiektów</w:t>
      </w:r>
    </w:p>
    <w:p w14:paraId="0BE1062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515101 Inspektor hotelowy</w:t>
      </w:r>
    </w:p>
    <w:p w14:paraId="52B5BC1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515102 Intendent</w:t>
      </w:r>
    </w:p>
    <w:p w14:paraId="20FE9C5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515190 Pozostali pracownicy obsługi </w:t>
      </w:r>
      <w:r w:rsidRPr="004B1438">
        <w:rPr>
          <w:rFonts w:asciiTheme="minorHAnsi" w:hAnsiTheme="minorHAnsi"/>
          <w:color w:val="000000"/>
        </w:rPr>
        <w:t>technicznej biur, hoteli i innych obiektów</w:t>
      </w:r>
    </w:p>
    <w:p w14:paraId="62C0C6D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5152 Pracownicy usług domowych</w:t>
      </w:r>
    </w:p>
    <w:p w14:paraId="18981A8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515201 Gospodyni</w:t>
      </w:r>
    </w:p>
    <w:p w14:paraId="1E3E049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515202 Organizator usług domowych</w:t>
      </w:r>
    </w:p>
    <w:p w14:paraId="4C429EA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515203 Technik turystyki wiejskiej</w:t>
      </w:r>
    </w:p>
    <w:p w14:paraId="32CDFE7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515204 Właściciel małego zakładu agroturystycznego / hotelarskiego / gastronomicznego</w:t>
      </w:r>
    </w:p>
    <w:p w14:paraId="23A79D6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515205 Technik turystyki na obszarach </w:t>
      </w:r>
      <w:proofErr w:type="spellStart"/>
      <w:r w:rsidRPr="004B1438">
        <w:rPr>
          <w:rFonts w:asciiTheme="minorHAnsi" w:hAnsiTheme="minorHAnsi"/>
          <w:color w:val="000000"/>
        </w:rPr>
        <w:t>wiejskich</w:t>
      </w:r>
      <w:r w:rsidRPr="004B1438">
        <w:rPr>
          <w:rFonts w:asciiTheme="minorHAnsi" w:hAnsiTheme="minorHAnsi"/>
          <w:color w:val="000000"/>
          <w:vertAlign w:val="superscript"/>
        </w:rPr>
        <w:t>S</w:t>
      </w:r>
      <w:proofErr w:type="spellEnd"/>
    </w:p>
    <w:p w14:paraId="704E5C8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515290 Pozostali pracownicy usług domowych</w:t>
      </w:r>
    </w:p>
    <w:p w14:paraId="09404DEF"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5153 Gospodarze budynków</w:t>
      </w:r>
    </w:p>
    <w:p w14:paraId="02FA87C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515301 Gospodarz domu</w:t>
      </w:r>
    </w:p>
    <w:p w14:paraId="6038328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515302 Kościelny</w:t>
      </w:r>
    </w:p>
    <w:p w14:paraId="66F7B00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515303 Robotnik gospodarczy</w:t>
      </w:r>
    </w:p>
    <w:p w14:paraId="4728C97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515390 Pozostali gospodarze budynków</w:t>
      </w:r>
    </w:p>
    <w:p w14:paraId="02C6D58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516 Pozostali pracownicy usług </w:t>
      </w:r>
      <w:r w:rsidRPr="004B1438">
        <w:rPr>
          <w:rFonts w:asciiTheme="minorHAnsi" w:hAnsiTheme="minorHAnsi"/>
          <w:b/>
          <w:color w:val="000000"/>
        </w:rPr>
        <w:t>osobistych</w:t>
      </w:r>
    </w:p>
    <w:p w14:paraId="20FA14A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5161 Astrolodzy, wróżbici i pokrewni</w:t>
      </w:r>
    </w:p>
    <w:p w14:paraId="34F618A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516101 Astrolog</w:t>
      </w:r>
    </w:p>
    <w:p w14:paraId="601C263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516102 Wróżbita</w:t>
      </w:r>
    </w:p>
    <w:p w14:paraId="32F3EA1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516190 Pozostali astrolodzy, wróżbici i pokrewni</w:t>
      </w:r>
    </w:p>
    <w:p w14:paraId="526979AF"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lastRenderedPageBreak/>
        <w:t>5162 Osoby do towarzystwa</w:t>
      </w:r>
    </w:p>
    <w:p w14:paraId="336E00E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516201 Osoba do towarzystwa</w:t>
      </w:r>
    </w:p>
    <w:p w14:paraId="1E26291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5163 Pracownicy zakładów pogrzebowych</w:t>
      </w:r>
    </w:p>
    <w:p w14:paraId="39040D0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516301 </w:t>
      </w:r>
      <w:proofErr w:type="spellStart"/>
      <w:r w:rsidRPr="004B1438">
        <w:rPr>
          <w:rFonts w:asciiTheme="minorHAnsi" w:hAnsiTheme="minorHAnsi"/>
          <w:color w:val="000000"/>
        </w:rPr>
        <w:t>Kremator</w:t>
      </w:r>
      <w:proofErr w:type="spellEnd"/>
    </w:p>
    <w:p w14:paraId="6B74E16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516302 Organizator usług pogrzebowych</w:t>
      </w:r>
    </w:p>
    <w:p w14:paraId="7DF7B25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516303 Tanatoprakser (balsamista)</w:t>
      </w:r>
    </w:p>
    <w:p w14:paraId="2281749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516304 Żałobnik</w:t>
      </w:r>
    </w:p>
    <w:p w14:paraId="5B61CB1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516305 Pracownik cmentarza</w:t>
      </w:r>
    </w:p>
    <w:p w14:paraId="51B9518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516390 Pozostali pracownicy zakładów pogrzebowych</w:t>
      </w:r>
    </w:p>
    <w:p w14:paraId="4D7A756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5164 Opiekunowie zwierząt i pracownicy zajmujący się zwierzętami</w:t>
      </w:r>
    </w:p>
    <w:p w14:paraId="6DF6A87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516401 Fryzjer zwierząt (groomer)</w:t>
      </w:r>
    </w:p>
    <w:p w14:paraId="2AA9B1F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516402 Opiekun dzikich zwierząt</w:t>
      </w:r>
    </w:p>
    <w:p w14:paraId="4B1D881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516403 Opiekun zwierząt domowych</w:t>
      </w:r>
    </w:p>
    <w:p w14:paraId="46FA535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516404 Trener koni wyścigowych</w:t>
      </w:r>
    </w:p>
    <w:p w14:paraId="0C5AFB0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516405 Treser psów</w:t>
      </w:r>
    </w:p>
    <w:p w14:paraId="195E1D8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516406 </w:t>
      </w:r>
      <w:proofErr w:type="spellStart"/>
      <w:r w:rsidRPr="004B1438">
        <w:rPr>
          <w:rFonts w:asciiTheme="minorHAnsi" w:hAnsiTheme="minorHAnsi"/>
          <w:color w:val="000000"/>
        </w:rPr>
        <w:t>Zoofizjoterapeuta</w:t>
      </w:r>
      <w:proofErr w:type="spellEnd"/>
    </w:p>
    <w:p w14:paraId="4A9EBA6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516407 Zoopsycholog</w:t>
      </w:r>
    </w:p>
    <w:p w14:paraId="4661C16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516408 </w:t>
      </w:r>
      <w:proofErr w:type="spellStart"/>
      <w:r w:rsidRPr="004B1438">
        <w:rPr>
          <w:rFonts w:asciiTheme="minorHAnsi" w:hAnsiTheme="minorHAnsi"/>
          <w:color w:val="000000"/>
        </w:rPr>
        <w:t>Jeździec</w:t>
      </w:r>
      <w:r w:rsidRPr="004B1438">
        <w:rPr>
          <w:rFonts w:asciiTheme="minorHAnsi" w:hAnsiTheme="minorHAnsi"/>
          <w:color w:val="000000"/>
          <w:vertAlign w:val="superscript"/>
        </w:rPr>
        <w:t>S</w:t>
      </w:r>
      <w:proofErr w:type="spellEnd"/>
    </w:p>
    <w:p w14:paraId="2F45914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516409 Fizjoterapeuta koni</w:t>
      </w:r>
    </w:p>
    <w:p w14:paraId="1AE2B96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516410 Pracownik do spraw ochrony zwierząt</w:t>
      </w:r>
    </w:p>
    <w:p w14:paraId="06EFFDF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516411 Pracownik schroniska dla zwierząt</w:t>
      </w:r>
    </w:p>
    <w:p w14:paraId="3FED9F4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516490 Pozostali opiekunowie zwierząt i pracownicy zajmujący się zwierzętami</w:t>
      </w:r>
    </w:p>
    <w:p w14:paraId="1A043E6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5165 Instruktorzy nauki jazdy</w:t>
      </w:r>
    </w:p>
    <w:p w14:paraId="2FDA1C6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516501 Instruktor techniki jazdy</w:t>
      </w:r>
    </w:p>
    <w:p w14:paraId="5D807D5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516502 Instruktor nauki jazdy</w:t>
      </w:r>
    </w:p>
    <w:p w14:paraId="2555A8A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516590 Pozostali instruktorzy nauki jazdy</w:t>
      </w:r>
    </w:p>
    <w:p w14:paraId="623503E2"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5169 Pracownicy usług osobistych gdzie indziej niesklasyfikowani</w:t>
      </w:r>
    </w:p>
    <w:p w14:paraId="26E2EBC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516901 Radiesteta</w:t>
      </w:r>
    </w:p>
    <w:p w14:paraId="6A7C736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516902 Asystent osobisty (</w:t>
      </w:r>
      <w:proofErr w:type="spellStart"/>
      <w:r w:rsidRPr="004B1438">
        <w:rPr>
          <w:rFonts w:asciiTheme="minorHAnsi" w:hAnsiTheme="minorHAnsi"/>
          <w:color w:val="000000"/>
        </w:rPr>
        <w:t>concierge</w:t>
      </w:r>
      <w:proofErr w:type="spellEnd"/>
      <w:r w:rsidRPr="004B1438">
        <w:rPr>
          <w:rFonts w:asciiTheme="minorHAnsi" w:hAnsiTheme="minorHAnsi"/>
          <w:color w:val="000000"/>
        </w:rPr>
        <w:t>)</w:t>
      </w:r>
    </w:p>
    <w:p w14:paraId="4365350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516903 Hostessa</w:t>
      </w:r>
    </w:p>
    <w:p w14:paraId="1CAF2C6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516904 Osobisty doradca do spraw zakupów (</w:t>
      </w:r>
      <w:proofErr w:type="spellStart"/>
      <w:r w:rsidRPr="004B1438">
        <w:rPr>
          <w:rFonts w:asciiTheme="minorHAnsi" w:hAnsiTheme="minorHAnsi"/>
          <w:color w:val="000000"/>
        </w:rPr>
        <w:t>personal</w:t>
      </w:r>
      <w:proofErr w:type="spellEnd"/>
      <w:r w:rsidRPr="004B1438">
        <w:rPr>
          <w:rFonts w:asciiTheme="minorHAnsi" w:hAnsiTheme="minorHAnsi"/>
          <w:color w:val="000000"/>
        </w:rPr>
        <w:t xml:space="preserve"> </w:t>
      </w:r>
      <w:proofErr w:type="spellStart"/>
      <w:r w:rsidRPr="004B1438">
        <w:rPr>
          <w:rFonts w:asciiTheme="minorHAnsi" w:hAnsiTheme="minorHAnsi"/>
          <w:color w:val="000000"/>
        </w:rPr>
        <w:t>shopper</w:t>
      </w:r>
      <w:proofErr w:type="spellEnd"/>
      <w:r w:rsidRPr="004B1438">
        <w:rPr>
          <w:rFonts w:asciiTheme="minorHAnsi" w:hAnsiTheme="minorHAnsi"/>
          <w:color w:val="000000"/>
        </w:rPr>
        <w:t>)</w:t>
      </w:r>
    </w:p>
    <w:p w14:paraId="07461D8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516990 Pozostali pracownicy usług osobistych gdzie indziej niesklasyfikowani</w:t>
      </w:r>
    </w:p>
    <w:p w14:paraId="27E7251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52 Sprzedawcy i pokrewni</w:t>
      </w:r>
    </w:p>
    <w:p w14:paraId="6987093F"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521 Sprzedawcy uliczni i bazarowi</w:t>
      </w:r>
    </w:p>
    <w:p w14:paraId="7C7A959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5211 Sprzedawcy na targowiskach i bazarach</w:t>
      </w:r>
    </w:p>
    <w:p w14:paraId="05C8DA2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521101 Sprzedawca na targowisku / bazarze</w:t>
      </w:r>
    </w:p>
    <w:p w14:paraId="0565FB6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521102 Sprzedawca obwoźny z samochodu (vanseller)</w:t>
      </w:r>
    </w:p>
    <w:p w14:paraId="3469CA0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5212 Uliczni sprzedawcy żywności</w:t>
      </w:r>
    </w:p>
    <w:p w14:paraId="59791A5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 xml:space="preserve">521201 Uliczny </w:t>
      </w:r>
      <w:r w:rsidRPr="004B1438">
        <w:rPr>
          <w:rFonts w:asciiTheme="minorHAnsi" w:hAnsiTheme="minorHAnsi"/>
          <w:color w:val="000000"/>
        </w:rPr>
        <w:t>sprzedawca żywności o krótkim terminie przydatności do spożycia</w:t>
      </w:r>
    </w:p>
    <w:p w14:paraId="15F3FEE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522 Pracownicy sprzedaży w sklepach</w:t>
      </w:r>
    </w:p>
    <w:p w14:paraId="4C86BD7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5221 Właściciele sklepów</w:t>
      </w:r>
    </w:p>
    <w:p w14:paraId="681F0DA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522101 Antykwariusz</w:t>
      </w:r>
    </w:p>
    <w:p w14:paraId="0A5C1CA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522102 Kioskarz</w:t>
      </w:r>
    </w:p>
    <w:p w14:paraId="0AC33F9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522103 Właściciel małego sklepu</w:t>
      </w:r>
    </w:p>
    <w:p w14:paraId="7F6AEA9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522190 Pozostali właściciele sklepów</w:t>
      </w:r>
    </w:p>
    <w:p w14:paraId="43B70DF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5222 Kierownicy sprzedaży w marketach</w:t>
      </w:r>
    </w:p>
    <w:p w14:paraId="60A02FB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522201 Kierownik sali sprzedaży</w:t>
      </w:r>
    </w:p>
    <w:p w14:paraId="7C53A85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522202 Kierownik stoiska w markecie</w:t>
      </w:r>
    </w:p>
    <w:p w14:paraId="306F080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522203 Kierownik kas</w:t>
      </w:r>
    </w:p>
    <w:p w14:paraId="2E939AF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522290 Pozostali kierownicy sprzedaży w marketach</w:t>
      </w:r>
    </w:p>
    <w:p w14:paraId="6FAD6FF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5223 Sprzedawcy sklepowi (ekspedienci)</w:t>
      </w:r>
    </w:p>
    <w:p w14:paraId="6BAE30D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522301 </w:t>
      </w:r>
      <w:proofErr w:type="spellStart"/>
      <w:r w:rsidRPr="004B1438">
        <w:rPr>
          <w:rFonts w:asciiTheme="minorHAnsi" w:hAnsiTheme="minorHAnsi"/>
          <w:color w:val="000000"/>
        </w:rPr>
        <w:t>Sprzedawca</w:t>
      </w:r>
      <w:r w:rsidRPr="004B1438">
        <w:rPr>
          <w:rFonts w:asciiTheme="minorHAnsi" w:hAnsiTheme="minorHAnsi"/>
          <w:color w:val="000000"/>
          <w:vertAlign w:val="superscript"/>
        </w:rPr>
        <w:t>S</w:t>
      </w:r>
      <w:proofErr w:type="spellEnd"/>
    </w:p>
    <w:p w14:paraId="1493E87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522302 Sprzedawca w branży mięsnej</w:t>
      </w:r>
    </w:p>
    <w:p w14:paraId="094AFB8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522303 Sprzedawca w branży przemysłowej</w:t>
      </w:r>
    </w:p>
    <w:p w14:paraId="1C9FFDA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522304 Sprzedawca w branży spożywczej</w:t>
      </w:r>
    </w:p>
    <w:p w14:paraId="40D39FF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522305 Technik </w:t>
      </w:r>
      <w:proofErr w:type="spellStart"/>
      <w:r w:rsidRPr="004B1438">
        <w:rPr>
          <w:rFonts w:asciiTheme="minorHAnsi" w:hAnsiTheme="minorHAnsi"/>
          <w:color w:val="000000"/>
        </w:rPr>
        <w:t>handlowiec</w:t>
      </w:r>
      <w:r w:rsidRPr="004B1438">
        <w:rPr>
          <w:rFonts w:asciiTheme="minorHAnsi" w:hAnsiTheme="minorHAnsi"/>
          <w:color w:val="000000"/>
          <w:vertAlign w:val="superscript"/>
        </w:rPr>
        <w:t>S</w:t>
      </w:r>
      <w:proofErr w:type="spellEnd"/>
    </w:p>
    <w:p w14:paraId="11AC1FC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522306 Technik </w:t>
      </w:r>
      <w:proofErr w:type="spellStart"/>
      <w:r w:rsidRPr="004B1438">
        <w:rPr>
          <w:rFonts w:asciiTheme="minorHAnsi" w:hAnsiTheme="minorHAnsi"/>
          <w:color w:val="000000"/>
        </w:rPr>
        <w:t>księgarstwa</w:t>
      </w:r>
      <w:r w:rsidRPr="004B1438">
        <w:rPr>
          <w:rFonts w:asciiTheme="minorHAnsi" w:hAnsiTheme="minorHAnsi"/>
          <w:color w:val="000000"/>
          <w:vertAlign w:val="superscript"/>
        </w:rPr>
        <w:t>S</w:t>
      </w:r>
      <w:proofErr w:type="spellEnd"/>
    </w:p>
    <w:p w14:paraId="134B910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522390 Pozostali sprzedawcy sklepowi (ekspedienci)</w:t>
      </w:r>
    </w:p>
    <w:p w14:paraId="55075F7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523 Kasjerzy i sprzedawcy biletów</w:t>
      </w:r>
    </w:p>
    <w:p w14:paraId="16E5E1E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5230 Kasjerzy i sprzedawcy biletów</w:t>
      </w:r>
    </w:p>
    <w:p w14:paraId="0C17F89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523001 Kasjer biletowy</w:t>
      </w:r>
    </w:p>
    <w:p w14:paraId="0EA8900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523002 Kasjer handlowy</w:t>
      </w:r>
    </w:p>
    <w:p w14:paraId="73A90CF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523003 Kasjer w zakładzie pracy</w:t>
      </w:r>
    </w:p>
    <w:p w14:paraId="3764409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523090 Pozostali kasjerzy i sprzedawcy biletów</w:t>
      </w:r>
    </w:p>
    <w:p w14:paraId="1C0DE1D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524 Inni pracownicy sprzedaży i pokrewni</w:t>
      </w:r>
    </w:p>
    <w:p w14:paraId="5B9E469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5241 Modelki i modele</w:t>
      </w:r>
    </w:p>
    <w:p w14:paraId="62077D0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524101 Modelka / model</w:t>
      </w:r>
    </w:p>
    <w:p w14:paraId="5455464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5242 Demonstratorzy wyrobów</w:t>
      </w:r>
    </w:p>
    <w:p w14:paraId="6675AA2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524201 Demonstrator </w:t>
      </w:r>
      <w:r w:rsidRPr="004B1438">
        <w:rPr>
          <w:rFonts w:asciiTheme="minorHAnsi" w:hAnsiTheme="minorHAnsi"/>
          <w:color w:val="000000"/>
        </w:rPr>
        <w:t>wyrobów</w:t>
      </w:r>
    </w:p>
    <w:p w14:paraId="4B0D288E"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5243 Agenci sprzedaży bezpośredniej</w:t>
      </w:r>
    </w:p>
    <w:p w14:paraId="52D9A4A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524301 Akwizytor</w:t>
      </w:r>
    </w:p>
    <w:p w14:paraId="028D948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524302 Konsultant / agent sprzedaży bezpośredniej</w:t>
      </w:r>
    </w:p>
    <w:p w14:paraId="0C88937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524390 Pozostali agenci sprzedaży bezpośredniej</w:t>
      </w:r>
    </w:p>
    <w:p w14:paraId="6E8DA5C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5244 Sprzedawcy (konsultanci) w centrach sprzedaży telefonicznej / internetowej</w:t>
      </w:r>
    </w:p>
    <w:p w14:paraId="4B1CBB1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524401 </w:t>
      </w:r>
      <w:r w:rsidRPr="004B1438">
        <w:rPr>
          <w:rFonts w:asciiTheme="minorHAnsi" w:hAnsiTheme="minorHAnsi"/>
          <w:color w:val="000000"/>
        </w:rPr>
        <w:t>Ekspedytor sprzedaży wysyłkowej / internetowej</w:t>
      </w:r>
    </w:p>
    <w:p w14:paraId="28413D5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524402 Organizator obsługi sprzedaży internetowej</w:t>
      </w:r>
    </w:p>
    <w:p w14:paraId="69DAF4F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524403 Sprzedawca na telefon</w:t>
      </w:r>
    </w:p>
    <w:p w14:paraId="0FF58B9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524404 Telemarketer</w:t>
      </w:r>
    </w:p>
    <w:p w14:paraId="59F8049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524490 Pozostali sprzedawcy (konsultanci) w centrach sprzedaży telefonicznej / internetowej</w:t>
      </w:r>
    </w:p>
    <w:p w14:paraId="1AD57A5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5245 Sprzedawcy w stacji paliw</w:t>
      </w:r>
    </w:p>
    <w:p w14:paraId="0AC4034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524502 Sprzedawca w stacji paliw</w:t>
      </w:r>
    </w:p>
    <w:p w14:paraId="1CBE64D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5246 Wydawcy posiłków</w:t>
      </w:r>
    </w:p>
    <w:p w14:paraId="4F2EEF0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524601 Wydawca posiłków / bufetowy</w:t>
      </w:r>
    </w:p>
    <w:p w14:paraId="5694F3D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5249 Pracownicy sprzedaży i pokrewni gdzie indziej niesklasyfikowani</w:t>
      </w:r>
    </w:p>
    <w:p w14:paraId="2B5AD16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524901 Bukieciarz</w:t>
      </w:r>
    </w:p>
    <w:p w14:paraId="5620178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524902 Doradca klienta</w:t>
      </w:r>
    </w:p>
    <w:p w14:paraId="2833C8A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524903 Ekspedient w punkcie usługowym</w:t>
      </w:r>
    </w:p>
    <w:p w14:paraId="65A6498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524905 Ekspedient w stacji obsługi pojazdów</w:t>
      </w:r>
    </w:p>
    <w:p w14:paraId="375F67C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524906 Pośrednik usług medycznych</w:t>
      </w:r>
    </w:p>
    <w:p w14:paraId="621C3B4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524990 Pozostali pracownicy sprzedaży i pokrewni gdzie indziej niesklasyfikowani</w:t>
      </w:r>
    </w:p>
    <w:p w14:paraId="701B807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53 Pracownicy opieki osobistej i pokrewni</w:t>
      </w:r>
    </w:p>
    <w:p w14:paraId="6A1C355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531 Opiekunowie dziecięcy i asystenci nauczycieli</w:t>
      </w:r>
    </w:p>
    <w:p w14:paraId="57380C6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5311 </w:t>
      </w:r>
      <w:r w:rsidRPr="004B1438">
        <w:rPr>
          <w:rFonts w:asciiTheme="minorHAnsi" w:hAnsiTheme="minorHAnsi"/>
          <w:b/>
          <w:color w:val="000000"/>
        </w:rPr>
        <w:t>Opiekunowie dziecięcy</w:t>
      </w:r>
    </w:p>
    <w:p w14:paraId="1C416AB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531102 Opiekun dzieci na przejściach dla pieszych</w:t>
      </w:r>
    </w:p>
    <w:p w14:paraId="14A6F1E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531103 Opiekunka dzieci w drodze do szkoły</w:t>
      </w:r>
    </w:p>
    <w:p w14:paraId="6399F59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531104 Opiekunka dziecięca domowa (niania)</w:t>
      </w:r>
    </w:p>
    <w:p w14:paraId="246F8C2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531105 Rodzic zastępczy</w:t>
      </w:r>
    </w:p>
    <w:p w14:paraId="666190E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531106 Prowadzący rodzinny dom dziecka</w:t>
      </w:r>
    </w:p>
    <w:p w14:paraId="4800159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531107 Opiekunka w żłobku / klubie dziecięcym</w:t>
      </w:r>
    </w:p>
    <w:p w14:paraId="4648A2A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531108 Dzienny opiekun małego dziecka</w:t>
      </w:r>
    </w:p>
    <w:p w14:paraId="6B95FE3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531190 Pozostali opiekunowie dziecięcy</w:t>
      </w:r>
    </w:p>
    <w:p w14:paraId="7445B03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5312 Asystenci nauczycieli</w:t>
      </w:r>
    </w:p>
    <w:p w14:paraId="3085DEC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531201 Asystent nauczyciela dziecka cudzoziemca</w:t>
      </w:r>
    </w:p>
    <w:p w14:paraId="1ABF9BE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531202 Asystent nauczyciela przedszkola</w:t>
      </w:r>
    </w:p>
    <w:p w14:paraId="43CCEE8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531203 Asystent edukacji romskiej</w:t>
      </w:r>
    </w:p>
    <w:p w14:paraId="27E82D7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531204 Asystent nauczyciela w szkole</w:t>
      </w:r>
    </w:p>
    <w:p w14:paraId="1125792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531205 Asystent międzykulturowy</w:t>
      </w:r>
    </w:p>
    <w:p w14:paraId="65A5090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531290 Pozostali asystenci nauczycieli</w:t>
      </w:r>
    </w:p>
    <w:p w14:paraId="07595A0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532 Pracownicy opieki osobistej w ochronie zdrowia i pokrewni</w:t>
      </w:r>
    </w:p>
    <w:p w14:paraId="09DF35EE"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5321 Pomocniczy personel medyczny</w:t>
      </w:r>
    </w:p>
    <w:p w14:paraId="5324A33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532102 Opiekun </w:t>
      </w:r>
      <w:proofErr w:type="spellStart"/>
      <w:r w:rsidRPr="004B1438">
        <w:rPr>
          <w:rFonts w:asciiTheme="minorHAnsi" w:hAnsiTheme="minorHAnsi"/>
          <w:color w:val="000000"/>
        </w:rPr>
        <w:t>medyczny</w:t>
      </w:r>
      <w:r w:rsidRPr="004B1438">
        <w:rPr>
          <w:rFonts w:asciiTheme="minorHAnsi" w:hAnsiTheme="minorHAnsi"/>
          <w:color w:val="000000"/>
          <w:vertAlign w:val="superscript"/>
        </w:rPr>
        <w:t>S</w:t>
      </w:r>
      <w:proofErr w:type="spellEnd"/>
    </w:p>
    <w:p w14:paraId="3F96077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532190 Pozostały pomocniczy personel medyczny</w:t>
      </w:r>
    </w:p>
    <w:p w14:paraId="79AA1B1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5322 Pracownicy domowej opieki osobistej</w:t>
      </w:r>
    </w:p>
    <w:p w14:paraId="0DDDB1D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532201 Opiekunka domowa</w:t>
      </w:r>
    </w:p>
    <w:p w14:paraId="0CFC94B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532202 Siostra PCK</w:t>
      </w:r>
    </w:p>
    <w:p w14:paraId="50E31EB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532290 Pozostali pracownicy domowej opieki osobistej</w:t>
      </w:r>
    </w:p>
    <w:p w14:paraId="341EC06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5329 Pracownicy opieki osobistej w ochronie zdrowia i pokrewni gdzie indziej niesklasyfikowani</w:t>
      </w:r>
    </w:p>
    <w:p w14:paraId="1AC717E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532901 Pomoc </w:t>
      </w:r>
      <w:r w:rsidRPr="004B1438">
        <w:rPr>
          <w:rFonts w:asciiTheme="minorHAnsi" w:hAnsiTheme="minorHAnsi"/>
          <w:color w:val="000000"/>
        </w:rPr>
        <w:t>apteczna</w:t>
      </w:r>
    </w:p>
    <w:p w14:paraId="62ED3B3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532902 Pomoc dentystyczna</w:t>
      </w:r>
    </w:p>
    <w:p w14:paraId="420539D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532903 Preparator medyczny</w:t>
      </w:r>
    </w:p>
    <w:p w14:paraId="5D89DCC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532904 Sanitariusz szpitalny</w:t>
      </w:r>
    </w:p>
    <w:p w14:paraId="0CE7A40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532905 Zabiegowy balneologiczny</w:t>
      </w:r>
    </w:p>
    <w:p w14:paraId="2D8D2D7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532906 Asystentka kobiety w czasie ciąży i porodu (</w:t>
      </w:r>
      <w:proofErr w:type="spellStart"/>
      <w:r w:rsidRPr="004B1438">
        <w:rPr>
          <w:rFonts w:asciiTheme="minorHAnsi" w:hAnsiTheme="minorHAnsi"/>
          <w:color w:val="000000"/>
        </w:rPr>
        <w:t>doula</w:t>
      </w:r>
      <w:proofErr w:type="spellEnd"/>
      <w:r w:rsidRPr="004B1438">
        <w:rPr>
          <w:rFonts w:asciiTheme="minorHAnsi" w:hAnsiTheme="minorHAnsi"/>
          <w:color w:val="000000"/>
        </w:rPr>
        <w:t>)</w:t>
      </w:r>
    </w:p>
    <w:p w14:paraId="1C15DE3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532990 Pozostali pracownicy opieki osobistej w ochronie zdrowia i </w:t>
      </w:r>
      <w:r w:rsidRPr="004B1438">
        <w:rPr>
          <w:rFonts w:asciiTheme="minorHAnsi" w:hAnsiTheme="minorHAnsi"/>
          <w:color w:val="000000"/>
        </w:rPr>
        <w:t>pokrewni gdzie indziej niesklasyfikowani</w:t>
      </w:r>
    </w:p>
    <w:p w14:paraId="0DF99482"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54 Pracownicy usług ochrony</w:t>
      </w:r>
    </w:p>
    <w:p w14:paraId="3AC2F42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541 Pracownicy usług ochrony</w:t>
      </w:r>
    </w:p>
    <w:p w14:paraId="641C529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5411 Strażacy</w:t>
      </w:r>
    </w:p>
    <w:p w14:paraId="2D99DC2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541101 Strażak</w:t>
      </w:r>
    </w:p>
    <w:p w14:paraId="029E8CF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5412 Strażnicy w zakładach dla nieletnich</w:t>
      </w:r>
    </w:p>
    <w:p w14:paraId="1792DBA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541201 Strażnik w zakładzie dla nieletnich</w:t>
      </w:r>
    </w:p>
    <w:p w14:paraId="7801CCDE"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5413 Pracownicy ochrony osób i mienia</w:t>
      </w:r>
    </w:p>
    <w:p w14:paraId="781D55C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541301 Funkcjonariusz Służby Ochrony Państwa</w:t>
      </w:r>
    </w:p>
    <w:p w14:paraId="186FF01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541306 Portier</w:t>
      </w:r>
    </w:p>
    <w:p w14:paraId="195A322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541307 Pracownik ochrony fizycznej</w:t>
      </w:r>
    </w:p>
    <w:p w14:paraId="34435B9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541312 Strażnik gminny / miejski</w:t>
      </w:r>
    </w:p>
    <w:p w14:paraId="171E4E2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541313 Strażnik Straży Marszałkowskiej</w:t>
      </w:r>
    </w:p>
    <w:p w14:paraId="00A9303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541314 Funkcjonariusz Straży Ochrony Kolei</w:t>
      </w:r>
    </w:p>
    <w:p w14:paraId="75ACA0F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541315 Technik ochrony fizycznej osób i </w:t>
      </w:r>
      <w:proofErr w:type="spellStart"/>
      <w:r w:rsidRPr="004B1438">
        <w:rPr>
          <w:rFonts w:asciiTheme="minorHAnsi" w:hAnsiTheme="minorHAnsi"/>
          <w:color w:val="000000"/>
        </w:rPr>
        <w:t>mienia</w:t>
      </w:r>
      <w:r w:rsidRPr="004B1438">
        <w:rPr>
          <w:rFonts w:asciiTheme="minorHAnsi" w:hAnsiTheme="minorHAnsi"/>
          <w:color w:val="000000"/>
          <w:vertAlign w:val="superscript"/>
        </w:rPr>
        <w:t>S</w:t>
      </w:r>
      <w:proofErr w:type="spellEnd"/>
    </w:p>
    <w:p w14:paraId="7AA76FB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541316 Operator kontroli bezpieczeństwa</w:t>
      </w:r>
    </w:p>
    <w:p w14:paraId="04763C1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541317 Pracownik obsługi monitoringu</w:t>
      </w:r>
    </w:p>
    <w:p w14:paraId="46EB17A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541390 Pozostali pracownicy ochrony osób i mienia</w:t>
      </w:r>
    </w:p>
    <w:p w14:paraId="43F6C2A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5419 Pracownicy usług ochrony gdzie indziej niesklasyfikowani</w:t>
      </w:r>
    </w:p>
    <w:p w14:paraId="6C962C8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541902 Ratownik górniczy</w:t>
      </w:r>
    </w:p>
    <w:p w14:paraId="58360E4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541903 Ratownik górski</w:t>
      </w:r>
    </w:p>
    <w:p w14:paraId="2CCF9E1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541904 Ratownik morski</w:t>
      </w:r>
    </w:p>
    <w:p w14:paraId="33F033A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541905 Ratownik pokładowy</w:t>
      </w:r>
    </w:p>
    <w:p w14:paraId="20F9F44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541906 Ratownik wodny</w:t>
      </w:r>
    </w:p>
    <w:p w14:paraId="301CBEC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541907 Strażnik leśny</w:t>
      </w:r>
    </w:p>
    <w:p w14:paraId="59D0A01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541908 Strażnik łowiecki</w:t>
      </w:r>
    </w:p>
    <w:p w14:paraId="339AF94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541909 Strażnik rybacki</w:t>
      </w:r>
    </w:p>
    <w:p w14:paraId="5B5A385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541990 Pozostali pracownicy usług ochrony gdzie indziej niesklasyfikowani</w:t>
      </w:r>
    </w:p>
    <w:p w14:paraId="2F2F4A4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6 ROLNICY, OGRODNICY, LEŚNICY I RYBACY</w:t>
      </w:r>
    </w:p>
    <w:p w14:paraId="4440566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61 Rolnicy </w:t>
      </w:r>
      <w:r w:rsidRPr="004B1438">
        <w:rPr>
          <w:rFonts w:asciiTheme="minorHAnsi" w:hAnsiTheme="minorHAnsi"/>
          <w:b/>
          <w:color w:val="000000"/>
        </w:rPr>
        <w:t>produkcji towarowej</w:t>
      </w:r>
    </w:p>
    <w:p w14:paraId="733EE55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611 Rolnicy produkcji roślinnej</w:t>
      </w:r>
    </w:p>
    <w:p w14:paraId="4EF0F81F"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6111 Rolnicy upraw polowych</w:t>
      </w:r>
    </w:p>
    <w:p w14:paraId="0D6B9C0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611101 Kierownik gospodarstwa upraw polowych</w:t>
      </w:r>
    </w:p>
    <w:p w14:paraId="744E499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611102 Rolnik łąkarz</w:t>
      </w:r>
    </w:p>
    <w:p w14:paraId="7A69AF1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611103 Rolnik producent kwalifikowanych nasion rolniczych</w:t>
      </w:r>
    </w:p>
    <w:p w14:paraId="436E2C9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611104 Rolnik upraw polowych</w:t>
      </w:r>
    </w:p>
    <w:p w14:paraId="74B0873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611190 </w:t>
      </w:r>
      <w:r w:rsidRPr="004B1438">
        <w:rPr>
          <w:rFonts w:asciiTheme="minorHAnsi" w:hAnsiTheme="minorHAnsi"/>
          <w:color w:val="000000"/>
        </w:rPr>
        <w:t>Pozostali rolnicy upraw polowych</w:t>
      </w:r>
    </w:p>
    <w:p w14:paraId="334079A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6112 Sadownicy</w:t>
      </w:r>
    </w:p>
    <w:p w14:paraId="4B882E3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611201 Kierownik gospodarstwa sadowniczego</w:t>
      </w:r>
    </w:p>
    <w:p w14:paraId="426214C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611202 Rolnik chmielarz</w:t>
      </w:r>
    </w:p>
    <w:p w14:paraId="47C3E87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611203 Sadownik</w:t>
      </w:r>
    </w:p>
    <w:p w14:paraId="41BAE73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611290 Pozostali sadownicy</w:t>
      </w:r>
    </w:p>
    <w:p w14:paraId="3A4500B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6113 Ogrodnicy</w:t>
      </w:r>
    </w:p>
    <w:p w14:paraId="0439879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611301 Chirurg pielęgniarz drzew</w:t>
      </w:r>
    </w:p>
    <w:p w14:paraId="2E1338D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611302 Kierownik gospodarstwa ogrodniczego</w:t>
      </w:r>
    </w:p>
    <w:p w14:paraId="3277940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611303 </w:t>
      </w:r>
      <w:proofErr w:type="spellStart"/>
      <w:r w:rsidRPr="004B1438">
        <w:rPr>
          <w:rFonts w:asciiTheme="minorHAnsi" w:hAnsiTheme="minorHAnsi"/>
          <w:color w:val="000000"/>
        </w:rPr>
        <w:t>Ogrodnik</w:t>
      </w:r>
      <w:r w:rsidRPr="004B1438">
        <w:rPr>
          <w:rFonts w:asciiTheme="minorHAnsi" w:hAnsiTheme="minorHAnsi"/>
          <w:color w:val="000000"/>
          <w:vertAlign w:val="superscript"/>
        </w:rPr>
        <w:t>S</w:t>
      </w:r>
      <w:proofErr w:type="spellEnd"/>
    </w:p>
    <w:p w14:paraId="30768BD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611304 Ogrodnik producent nasion</w:t>
      </w:r>
    </w:p>
    <w:p w14:paraId="4EDE780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611305 Ogrodnik szkółkarz</w:t>
      </w:r>
    </w:p>
    <w:p w14:paraId="47AFEA6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611306 Ogrodnik terenów zieleni</w:t>
      </w:r>
    </w:p>
    <w:p w14:paraId="42C14CC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611307 Ogrodnik - uprawa grzybów jadalnych</w:t>
      </w:r>
    </w:p>
    <w:p w14:paraId="0CAB982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611308 Ogrodnik - uprawa roślin ozdobnych</w:t>
      </w:r>
    </w:p>
    <w:p w14:paraId="2DF907E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611309 Ogrodnik - uprawa warzyw polowych</w:t>
      </w:r>
    </w:p>
    <w:p w14:paraId="45B10CC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611310 Ogrodnik - uprawy pod osłonami</w:t>
      </w:r>
    </w:p>
    <w:p w14:paraId="3444CCD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611311 Producent i zbieracz ziół</w:t>
      </w:r>
    </w:p>
    <w:p w14:paraId="4E725E8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611312 Pielęgniarz trawników / murawy (</w:t>
      </w:r>
      <w:proofErr w:type="spellStart"/>
      <w:r w:rsidRPr="004B1438">
        <w:rPr>
          <w:rFonts w:asciiTheme="minorHAnsi" w:hAnsiTheme="minorHAnsi"/>
          <w:color w:val="000000"/>
        </w:rPr>
        <w:t>greenkeeper</w:t>
      </w:r>
      <w:proofErr w:type="spellEnd"/>
      <w:r w:rsidRPr="004B1438">
        <w:rPr>
          <w:rFonts w:asciiTheme="minorHAnsi" w:hAnsiTheme="minorHAnsi"/>
          <w:color w:val="000000"/>
        </w:rPr>
        <w:t>)</w:t>
      </w:r>
    </w:p>
    <w:p w14:paraId="14A1D49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611390 Pozostali ogrodnicy</w:t>
      </w:r>
    </w:p>
    <w:p w14:paraId="1F64588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6114 Rolnicy upraw mieszanych</w:t>
      </w:r>
    </w:p>
    <w:p w14:paraId="67A5001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611401 Kierownik gospodarstwa upraw mieszanych</w:t>
      </w:r>
    </w:p>
    <w:p w14:paraId="400081E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611402 Producent żywności ekologicznej</w:t>
      </w:r>
    </w:p>
    <w:p w14:paraId="6E83C90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611403 Rolnik </w:t>
      </w:r>
      <w:r w:rsidRPr="004B1438">
        <w:rPr>
          <w:rFonts w:asciiTheme="minorHAnsi" w:hAnsiTheme="minorHAnsi"/>
          <w:color w:val="000000"/>
        </w:rPr>
        <w:t>upraw mieszanych</w:t>
      </w:r>
    </w:p>
    <w:p w14:paraId="50C3795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611490 Pozostali rolnicy upraw mieszanych</w:t>
      </w:r>
    </w:p>
    <w:p w14:paraId="7612E52E"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612 Hodowcy zwierząt</w:t>
      </w:r>
    </w:p>
    <w:p w14:paraId="4DEF091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6121 Hodowcy zwierząt gospodarskich i domowych</w:t>
      </w:r>
    </w:p>
    <w:p w14:paraId="663CF9C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612101 Dojarz</w:t>
      </w:r>
    </w:p>
    <w:p w14:paraId="4C47C84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612102 Hodowca bydła</w:t>
      </w:r>
    </w:p>
    <w:p w14:paraId="78DBE67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612103 Hodowca koni</w:t>
      </w:r>
    </w:p>
    <w:p w14:paraId="27267CA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612104 Hodowca owiec</w:t>
      </w:r>
    </w:p>
    <w:p w14:paraId="0A8865A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612105 Hodowca trzody chlewnej</w:t>
      </w:r>
    </w:p>
    <w:p w14:paraId="2DAFF1B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612106 Hodowca zwierząt domowych</w:t>
      </w:r>
    </w:p>
    <w:p w14:paraId="51D7ADC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612107 Hodowca zwierząt futerkowych</w:t>
      </w:r>
    </w:p>
    <w:p w14:paraId="5A317D2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612108 Juhas</w:t>
      </w:r>
    </w:p>
    <w:p w14:paraId="379B62A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612109 Kierownik gospodarstwa produkcji zwierzęcej</w:t>
      </w:r>
    </w:p>
    <w:p w14:paraId="5F23F1C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612110 Masztalerz</w:t>
      </w:r>
    </w:p>
    <w:p w14:paraId="00FEAAE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612111 Hodowca inwentarza mieszanego</w:t>
      </w:r>
    </w:p>
    <w:p w14:paraId="44EFD47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612190 Pozostali hodowcy zwierząt gospodarskich i domowych</w:t>
      </w:r>
    </w:p>
    <w:p w14:paraId="3FB76E1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6122 Hodowcy drobiu</w:t>
      </w:r>
    </w:p>
    <w:p w14:paraId="7B0753E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612201 Hodowca drobiu</w:t>
      </w:r>
    </w:p>
    <w:p w14:paraId="6329AB5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612202 Kierownik gospodarstwa hodowli drobiu</w:t>
      </w:r>
    </w:p>
    <w:p w14:paraId="509E0E7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612203 Pracownik wylęgarni drobiu</w:t>
      </w:r>
    </w:p>
    <w:p w14:paraId="5A9E462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612290 Pozostali hodowcy drobiu</w:t>
      </w:r>
    </w:p>
    <w:p w14:paraId="04F6D66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6123 Pszczelarze i hodowcy jedwabników</w:t>
      </w:r>
    </w:p>
    <w:p w14:paraId="0C8B439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612301 Hodowca jedwabników</w:t>
      </w:r>
    </w:p>
    <w:p w14:paraId="55ADF25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612302 </w:t>
      </w:r>
      <w:proofErr w:type="spellStart"/>
      <w:r w:rsidRPr="004B1438">
        <w:rPr>
          <w:rFonts w:asciiTheme="minorHAnsi" w:hAnsiTheme="minorHAnsi"/>
          <w:color w:val="000000"/>
        </w:rPr>
        <w:t>Pszczelarz</w:t>
      </w:r>
      <w:r w:rsidRPr="004B1438">
        <w:rPr>
          <w:rFonts w:asciiTheme="minorHAnsi" w:hAnsiTheme="minorHAnsi"/>
          <w:color w:val="000000"/>
          <w:vertAlign w:val="superscript"/>
        </w:rPr>
        <w:t>S</w:t>
      </w:r>
      <w:proofErr w:type="spellEnd"/>
    </w:p>
    <w:p w14:paraId="0D35F92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6129 Hodowcy zwierząt gdzie </w:t>
      </w:r>
      <w:r w:rsidRPr="004B1438">
        <w:rPr>
          <w:rFonts w:asciiTheme="minorHAnsi" w:hAnsiTheme="minorHAnsi"/>
          <w:b/>
          <w:color w:val="000000"/>
        </w:rPr>
        <w:t>indziej niesklasyfikowani</w:t>
      </w:r>
    </w:p>
    <w:p w14:paraId="6AA4EE7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612902 Hodowca ptaków</w:t>
      </w:r>
    </w:p>
    <w:p w14:paraId="545D312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612903 Hodowca zwierząt laboratoryjnych</w:t>
      </w:r>
    </w:p>
    <w:p w14:paraId="1632C06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612990 Pozostali hodowcy zwierząt gdzie indziej niesklasyfikowani</w:t>
      </w:r>
    </w:p>
    <w:p w14:paraId="340B8A6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613 Rolnicy produkcji roślinnej i zwierzęcej</w:t>
      </w:r>
    </w:p>
    <w:p w14:paraId="39C9759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6130 Rolnicy produkcji roślinnej i zwierzęcej</w:t>
      </w:r>
    </w:p>
    <w:p w14:paraId="00B142C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613001 Baca</w:t>
      </w:r>
    </w:p>
    <w:p w14:paraId="2B5C929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613002 Kierownik gospodarstwa produkcji roślinnej i zwierzęcej</w:t>
      </w:r>
    </w:p>
    <w:p w14:paraId="19711FE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613003 </w:t>
      </w:r>
      <w:proofErr w:type="spellStart"/>
      <w:r w:rsidRPr="004B1438">
        <w:rPr>
          <w:rFonts w:asciiTheme="minorHAnsi" w:hAnsiTheme="minorHAnsi"/>
          <w:color w:val="000000"/>
        </w:rPr>
        <w:t>Rolnik</w:t>
      </w:r>
      <w:r w:rsidRPr="004B1438">
        <w:rPr>
          <w:rFonts w:asciiTheme="minorHAnsi" w:hAnsiTheme="minorHAnsi"/>
          <w:color w:val="000000"/>
          <w:vertAlign w:val="superscript"/>
        </w:rPr>
        <w:t>S</w:t>
      </w:r>
      <w:proofErr w:type="spellEnd"/>
    </w:p>
    <w:p w14:paraId="23E0920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613090 Pozostali rolnicy produkcji roślinnej i zwierzęcej</w:t>
      </w:r>
    </w:p>
    <w:p w14:paraId="794E065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62 Leśnicy i rybacy</w:t>
      </w:r>
    </w:p>
    <w:p w14:paraId="4156353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621 Robotnicy leśni i pokrewni</w:t>
      </w:r>
    </w:p>
    <w:p w14:paraId="2344A67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6210 Robotnicy leśni i pokrewni</w:t>
      </w:r>
    </w:p>
    <w:p w14:paraId="1BB23BF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621001 Drwal / pilarz drzew</w:t>
      </w:r>
    </w:p>
    <w:p w14:paraId="1FB3DA7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621002 Robotnik leśny</w:t>
      </w:r>
    </w:p>
    <w:p w14:paraId="51D199C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621003 Wozak </w:t>
      </w:r>
      <w:proofErr w:type="spellStart"/>
      <w:r w:rsidRPr="004B1438">
        <w:rPr>
          <w:rFonts w:asciiTheme="minorHAnsi" w:hAnsiTheme="minorHAnsi"/>
          <w:color w:val="000000"/>
        </w:rPr>
        <w:t>zrywkarz</w:t>
      </w:r>
      <w:proofErr w:type="spellEnd"/>
    </w:p>
    <w:p w14:paraId="7104E26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621090 Pozostali robotnicy leśni i pokrewni</w:t>
      </w:r>
    </w:p>
    <w:p w14:paraId="636F2A7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622 Rybacy</w:t>
      </w:r>
    </w:p>
    <w:p w14:paraId="3ABDF4E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6221 Hodowcy ryb</w:t>
      </w:r>
    </w:p>
    <w:p w14:paraId="2469D0B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622101 Hodowca ryb</w:t>
      </w:r>
    </w:p>
    <w:p w14:paraId="0A789AD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6222 Rybacy śródlądowi</w:t>
      </w:r>
    </w:p>
    <w:p w14:paraId="4FD8802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622201 Rybak </w:t>
      </w:r>
      <w:proofErr w:type="spellStart"/>
      <w:r w:rsidRPr="004B1438">
        <w:rPr>
          <w:rFonts w:asciiTheme="minorHAnsi" w:hAnsiTheme="minorHAnsi"/>
          <w:color w:val="000000"/>
        </w:rPr>
        <w:t>śródlądowy</w:t>
      </w:r>
      <w:r w:rsidRPr="004B1438">
        <w:rPr>
          <w:rFonts w:asciiTheme="minorHAnsi" w:hAnsiTheme="minorHAnsi"/>
          <w:color w:val="000000"/>
          <w:vertAlign w:val="superscript"/>
        </w:rPr>
        <w:t>S</w:t>
      </w:r>
      <w:proofErr w:type="spellEnd"/>
    </w:p>
    <w:p w14:paraId="3FB8F012"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6223 Rybacy morscy</w:t>
      </w:r>
    </w:p>
    <w:p w14:paraId="34DEBA3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622301 Rybak rybołówstwa morskiego</w:t>
      </w:r>
    </w:p>
    <w:p w14:paraId="5F9A4AA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63 Rolnicy i rybacy pracujący na własne potrzeby</w:t>
      </w:r>
    </w:p>
    <w:p w14:paraId="3D2F133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631 Rolnicy produkcji roślinnej pracujący na własne potrzeby</w:t>
      </w:r>
    </w:p>
    <w:p w14:paraId="52009B9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6310 Rolnicy produkcji roślinnej pracujący na własne potrzeby</w:t>
      </w:r>
    </w:p>
    <w:p w14:paraId="7C5EBB2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631001 Rolnik produkcji roślinnej pracujący na własne potrzeby</w:t>
      </w:r>
    </w:p>
    <w:p w14:paraId="5940028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632 Hodowcy zwierząt pracujący na własne </w:t>
      </w:r>
      <w:r w:rsidRPr="004B1438">
        <w:rPr>
          <w:rFonts w:asciiTheme="minorHAnsi" w:hAnsiTheme="minorHAnsi"/>
          <w:b/>
          <w:color w:val="000000"/>
        </w:rPr>
        <w:t>potrzeby</w:t>
      </w:r>
    </w:p>
    <w:p w14:paraId="07AD795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6320 Hodowcy zwierząt pracujący na własne potrzeby</w:t>
      </w:r>
    </w:p>
    <w:p w14:paraId="2513D97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632001 Hodowca zwierząt pracujący na własne potrzeby</w:t>
      </w:r>
    </w:p>
    <w:p w14:paraId="058A773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633 Rolnicy produkcji roślinnej i zwierzęcej pracujący na własne potrzeby</w:t>
      </w:r>
    </w:p>
    <w:p w14:paraId="2C0B0E7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6330 Rolnicy produkcji roślinnej i zwierzęcej pracujący na własne potrzeby</w:t>
      </w:r>
    </w:p>
    <w:p w14:paraId="3F3663D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633001 Rolnik produkcji roślinnej i zwierzęcej pracujący na własne potrzeby</w:t>
      </w:r>
    </w:p>
    <w:p w14:paraId="249FFD1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634 Rybacy i zbieracze pracujący na własne potrzeby</w:t>
      </w:r>
    </w:p>
    <w:p w14:paraId="28BCABE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6340 Rybacy i zbieracze pracujący na własne potrzeby</w:t>
      </w:r>
    </w:p>
    <w:p w14:paraId="691C7DC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634001 Rybak pracujący na własne potrzeby</w:t>
      </w:r>
    </w:p>
    <w:p w14:paraId="0511737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634002 Zbieracz owoców, ziół i innych roślin</w:t>
      </w:r>
    </w:p>
    <w:p w14:paraId="0986621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 ROBOTNICY PRZEMYSŁOWI I RZEMIEŚLNICY</w:t>
      </w:r>
    </w:p>
    <w:p w14:paraId="036E9E8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71 Robotnicy budowlani i pokrewni (z wyłączeniem elektryków)</w:t>
      </w:r>
    </w:p>
    <w:p w14:paraId="45C41FB2"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711 Robotnicy budowlani robót stanu surowego i pokrewni</w:t>
      </w:r>
    </w:p>
    <w:p w14:paraId="1000BF2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7111 Monterzy konstrukcji budowlanych i konserwatorzy budynków</w:t>
      </w:r>
    </w:p>
    <w:p w14:paraId="07B27D6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711101 Konserwator budynków i stanu technicznego pomieszczeń</w:t>
      </w:r>
    </w:p>
    <w:p w14:paraId="6580EB3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711102 Monter konstrukcji </w:t>
      </w:r>
      <w:proofErr w:type="spellStart"/>
      <w:r w:rsidRPr="004B1438">
        <w:rPr>
          <w:rFonts w:asciiTheme="minorHAnsi" w:hAnsiTheme="minorHAnsi"/>
          <w:color w:val="000000"/>
        </w:rPr>
        <w:t>budowlanych</w:t>
      </w:r>
      <w:r w:rsidRPr="004B1438">
        <w:rPr>
          <w:rFonts w:asciiTheme="minorHAnsi" w:hAnsiTheme="minorHAnsi"/>
          <w:color w:val="000000"/>
          <w:vertAlign w:val="superscript"/>
        </w:rPr>
        <w:t>S</w:t>
      </w:r>
      <w:proofErr w:type="spellEnd"/>
    </w:p>
    <w:p w14:paraId="1DCDB72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711103 Renowator zabytków architektury</w:t>
      </w:r>
    </w:p>
    <w:p w14:paraId="77F79F1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711104 Robotnik budowlany</w:t>
      </w:r>
    </w:p>
    <w:p w14:paraId="719F2C5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711190 Pozostali monterzy konstrukcji budowlanych i konserwatorzy budynków</w:t>
      </w:r>
    </w:p>
    <w:p w14:paraId="0274F08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7112 Murarze i pokrewni</w:t>
      </w:r>
    </w:p>
    <w:p w14:paraId="5B3C4CA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711201 Monter kamiennych elementów budowlanych</w:t>
      </w:r>
    </w:p>
    <w:p w14:paraId="3356565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711202 Murarz</w:t>
      </w:r>
    </w:p>
    <w:p w14:paraId="123A97F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711203 </w:t>
      </w:r>
      <w:proofErr w:type="spellStart"/>
      <w:r w:rsidRPr="004B1438">
        <w:rPr>
          <w:rFonts w:asciiTheme="minorHAnsi" w:hAnsiTheme="minorHAnsi"/>
          <w:color w:val="000000"/>
        </w:rPr>
        <w:t>Zdun</w:t>
      </w:r>
      <w:r w:rsidRPr="004B1438">
        <w:rPr>
          <w:rFonts w:asciiTheme="minorHAnsi" w:hAnsiTheme="minorHAnsi"/>
          <w:color w:val="000000"/>
          <w:vertAlign w:val="superscript"/>
        </w:rPr>
        <w:t>S</w:t>
      </w:r>
      <w:proofErr w:type="spellEnd"/>
    </w:p>
    <w:p w14:paraId="6CE4316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711204 Murarz-</w:t>
      </w:r>
      <w:proofErr w:type="spellStart"/>
      <w:r w:rsidRPr="004B1438">
        <w:rPr>
          <w:rFonts w:asciiTheme="minorHAnsi" w:hAnsiTheme="minorHAnsi"/>
          <w:color w:val="000000"/>
        </w:rPr>
        <w:t>tynkarz</w:t>
      </w:r>
      <w:r w:rsidRPr="004B1438">
        <w:rPr>
          <w:rFonts w:asciiTheme="minorHAnsi" w:hAnsiTheme="minorHAnsi"/>
          <w:color w:val="000000"/>
          <w:vertAlign w:val="superscript"/>
        </w:rPr>
        <w:t>S</w:t>
      </w:r>
      <w:proofErr w:type="spellEnd"/>
    </w:p>
    <w:p w14:paraId="0947F40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711205 Brukarz</w:t>
      </w:r>
    </w:p>
    <w:p w14:paraId="28690EE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711290 Pozostali murarze i pokrewni</w:t>
      </w:r>
    </w:p>
    <w:p w14:paraId="616D786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7113 Robotnicy obróbki kamienia</w:t>
      </w:r>
    </w:p>
    <w:p w14:paraId="3FB0E20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711301 </w:t>
      </w:r>
      <w:proofErr w:type="spellStart"/>
      <w:r w:rsidRPr="004B1438">
        <w:rPr>
          <w:rFonts w:asciiTheme="minorHAnsi" w:hAnsiTheme="minorHAnsi"/>
          <w:color w:val="000000"/>
        </w:rPr>
        <w:t>Kamieniarz</w:t>
      </w:r>
      <w:r w:rsidRPr="004B1438">
        <w:rPr>
          <w:rFonts w:asciiTheme="minorHAnsi" w:hAnsiTheme="minorHAnsi"/>
          <w:color w:val="000000"/>
          <w:vertAlign w:val="superscript"/>
        </w:rPr>
        <w:t>S</w:t>
      </w:r>
      <w:proofErr w:type="spellEnd"/>
    </w:p>
    <w:p w14:paraId="7FDB315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711390 Pozostali robotnicy obróbki kamienia</w:t>
      </w:r>
    </w:p>
    <w:p w14:paraId="1701469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lastRenderedPageBreak/>
        <w:t xml:space="preserve">7114 </w:t>
      </w:r>
      <w:r w:rsidRPr="004B1438">
        <w:rPr>
          <w:rFonts w:asciiTheme="minorHAnsi" w:hAnsiTheme="minorHAnsi"/>
          <w:b/>
          <w:color w:val="000000"/>
        </w:rPr>
        <w:t>Betoniarze, betoniarze zbrojarze i pokrewni</w:t>
      </w:r>
    </w:p>
    <w:p w14:paraId="26FE53F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711401 Betoniarz</w:t>
      </w:r>
    </w:p>
    <w:p w14:paraId="05E90D2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711402 Betoniarz-</w:t>
      </w:r>
      <w:proofErr w:type="spellStart"/>
      <w:r w:rsidRPr="004B1438">
        <w:rPr>
          <w:rFonts w:asciiTheme="minorHAnsi" w:hAnsiTheme="minorHAnsi"/>
          <w:color w:val="000000"/>
        </w:rPr>
        <w:t>zbrojarz</w:t>
      </w:r>
      <w:r w:rsidRPr="004B1438">
        <w:rPr>
          <w:rFonts w:asciiTheme="minorHAnsi" w:hAnsiTheme="minorHAnsi"/>
          <w:color w:val="000000"/>
          <w:vertAlign w:val="superscript"/>
        </w:rPr>
        <w:t>S</w:t>
      </w:r>
      <w:proofErr w:type="spellEnd"/>
    </w:p>
    <w:p w14:paraId="58A9FE0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711403 </w:t>
      </w:r>
      <w:proofErr w:type="spellStart"/>
      <w:r w:rsidRPr="004B1438">
        <w:rPr>
          <w:rFonts w:asciiTheme="minorHAnsi" w:hAnsiTheme="minorHAnsi"/>
          <w:color w:val="000000"/>
        </w:rPr>
        <w:t>Palowniczy</w:t>
      </w:r>
      <w:proofErr w:type="spellEnd"/>
    </w:p>
    <w:p w14:paraId="0C84797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711404 Zbrojarz</w:t>
      </w:r>
    </w:p>
    <w:p w14:paraId="51339E6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711490 Pozostali betoniarze, betoniarze zbrojarze i pokrewni</w:t>
      </w:r>
    </w:p>
    <w:p w14:paraId="44515BD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7115 Cieśle i stolarze budowlani</w:t>
      </w:r>
    </w:p>
    <w:p w14:paraId="003C3ED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711501 </w:t>
      </w:r>
      <w:proofErr w:type="spellStart"/>
      <w:r w:rsidRPr="004B1438">
        <w:rPr>
          <w:rFonts w:asciiTheme="minorHAnsi" w:hAnsiTheme="minorHAnsi"/>
          <w:color w:val="000000"/>
        </w:rPr>
        <w:t>Cieśla</w:t>
      </w:r>
      <w:r w:rsidRPr="004B1438">
        <w:rPr>
          <w:rFonts w:asciiTheme="minorHAnsi" w:hAnsiTheme="minorHAnsi"/>
          <w:color w:val="000000"/>
          <w:vertAlign w:val="superscript"/>
        </w:rPr>
        <w:t>S</w:t>
      </w:r>
      <w:proofErr w:type="spellEnd"/>
    </w:p>
    <w:p w14:paraId="22427BE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711502 Cieśla szalunkowy</w:t>
      </w:r>
    </w:p>
    <w:p w14:paraId="6B97BAD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711503 Stolarz budowlany</w:t>
      </w:r>
    </w:p>
    <w:p w14:paraId="36E87AC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711504 Szkutnik</w:t>
      </w:r>
    </w:p>
    <w:p w14:paraId="0FBA79F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711505 Monter jachtów i </w:t>
      </w:r>
      <w:proofErr w:type="spellStart"/>
      <w:r w:rsidRPr="004B1438">
        <w:rPr>
          <w:rFonts w:asciiTheme="minorHAnsi" w:hAnsiTheme="minorHAnsi"/>
          <w:color w:val="000000"/>
        </w:rPr>
        <w:t>łodzi</w:t>
      </w:r>
      <w:r w:rsidRPr="004B1438">
        <w:rPr>
          <w:rFonts w:asciiTheme="minorHAnsi" w:hAnsiTheme="minorHAnsi"/>
          <w:color w:val="000000"/>
          <w:vertAlign w:val="superscript"/>
        </w:rPr>
        <w:t>S</w:t>
      </w:r>
      <w:proofErr w:type="spellEnd"/>
    </w:p>
    <w:p w14:paraId="7FE5942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711590 Pozostali cieśle i stolarze budowlani</w:t>
      </w:r>
    </w:p>
    <w:p w14:paraId="2571887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7116 Robotnicy budowy dróg</w:t>
      </w:r>
    </w:p>
    <w:p w14:paraId="0F8C1CA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711602 Dróżnik obchodowy</w:t>
      </w:r>
    </w:p>
    <w:p w14:paraId="0D344F6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711603 Monter nawierzchni </w:t>
      </w:r>
      <w:proofErr w:type="spellStart"/>
      <w:r w:rsidRPr="004B1438">
        <w:rPr>
          <w:rFonts w:asciiTheme="minorHAnsi" w:hAnsiTheme="minorHAnsi"/>
          <w:color w:val="000000"/>
        </w:rPr>
        <w:t>kolejowej</w:t>
      </w:r>
      <w:r w:rsidRPr="004B1438">
        <w:rPr>
          <w:rFonts w:asciiTheme="minorHAnsi" w:hAnsiTheme="minorHAnsi"/>
          <w:color w:val="000000"/>
          <w:vertAlign w:val="superscript"/>
        </w:rPr>
        <w:t>S</w:t>
      </w:r>
      <w:proofErr w:type="spellEnd"/>
    </w:p>
    <w:p w14:paraId="2AD7956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711605 Toromistrz</w:t>
      </w:r>
    </w:p>
    <w:p w14:paraId="2B8BB94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711606 Układacz nawierzchni drogowych</w:t>
      </w:r>
    </w:p>
    <w:p w14:paraId="2A50CF3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711690 Pozostali robotnicy budowy dróg</w:t>
      </w:r>
    </w:p>
    <w:p w14:paraId="792A175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7117 Monterzy budownictwa wodnego</w:t>
      </w:r>
    </w:p>
    <w:p w14:paraId="5ECE64C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711701 Monter budownictwa </w:t>
      </w:r>
      <w:proofErr w:type="spellStart"/>
      <w:r w:rsidRPr="004B1438">
        <w:rPr>
          <w:rFonts w:asciiTheme="minorHAnsi" w:hAnsiTheme="minorHAnsi"/>
          <w:color w:val="000000"/>
        </w:rPr>
        <w:t>wodnego</w:t>
      </w:r>
      <w:r w:rsidRPr="004B1438">
        <w:rPr>
          <w:rFonts w:asciiTheme="minorHAnsi" w:hAnsiTheme="minorHAnsi"/>
          <w:color w:val="000000"/>
          <w:vertAlign w:val="superscript"/>
        </w:rPr>
        <w:t>S</w:t>
      </w:r>
      <w:proofErr w:type="spellEnd"/>
    </w:p>
    <w:p w14:paraId="2EFE2AF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7119 Robotnicy robót stanu surowego i pokrewni gdzie indziej niesklasyfikowani</w:t>
      </w:r>
    </w:p>
    <w:p w14:paraId="67C2664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711901 Montażysta dekoracji</w:t>
      </w:r>
    </w:p>
    <w:p w14:paraId="27DA558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711902 Monter reklam</w:t>
      </w:r>
    </w:p>
    <w:p w14:paraId="7E1034E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711903 Monter rusztowań</w:t>
      </w:r>
    </w:p>
    <w:p w14:paraId="4ECA240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711904 Robotnik rozbiórki budowli</w:t>
      </w:r>
    </w:p>
    <w:p w14:paraId="3BD4537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711905 Monter ogrodzeń</w:t>
      </w:r>
    </w:p>
    <w:p w14:paraId="5B91F36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711906 Monter konstrukcji targowo-</w:t>
      </w:r>
      <w:proofErr w:type="spellStart"/>
      <w:r w:rsidRPr="004B1438">
        <w:rPr>
          <w:rFonts w:asciiTheme="minorHAnsi" w:hAnsiTheme="minorHAnsi"/>
          <w:color w:val="000000"/>
        </w:rPr>
        <w:t>wystawienniczych</w:t>
      </w:r>
      <w:r w:rsidRPr="004B1438">
        <w:rPr>
          <w:rFonts w:asciiTheme="minorHAnsi" w:hAnsiTheme="minorHAnsi"/>
          <w:color w:val="000000"/>
          <w:vertAlign w:val="superscript"/>
        </w:rPr>
        <w:t>S</w:t>
      </w:r>
      <w:proofErr w:type="spellEnd"/>
    </w:p>
    <w:p w14:paraId="0933E96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711990 Pozostali robotnicy budowlani robót stanu surowego i pokrewni gdzie indziej niesklasyfikowani</w:t>
      </w:r>
    </w:p>
    <w:p w14:paraId="278EABC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712 Robotnicy budowlani robót </w:t>
      </w:r>
      <w:r w:rsidRPr="004B1438">
        <w:rPr>
          <w:rFonts w:asciiTheme="minorHAnsi" w:hAnsiTheme="minorHAnsi"/>
          <w:b/>
          <w:color w:val="000000"/>
        </w:rPr>
        <w:t>wykończeniowych i pokrewni</w:t>
      </w:r>
    </w:p>
    <w:p w14:paraId="275FC49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7121 Dekarze</w:t>
      </w:r>
    </w:p>
    <w:p w14:paraId="20056E2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712101 </w:t>
      </w:r>
      <w:proofErr w:type="spellStart"/>
      <w:r w:rsidRPr="004B1438">
        <w:rPr>
          <w:rFonts w:asciiTheme="minorHAnsi" w:hAnsiTheme="minorHAnsi"/>
          <w:color w:val="000000"/>
        </w:rPr>
        <w:t>Dekarz</w:t>
      </w:r>
      <w:r w:rsidRPr="004B1438">
        <w:rPr>
          <w:rFonts w:asciiTheme="minorHAnsi" w:hAnsiTheme="minorHAnsi"/>
          <w:color w:val="000000"/>
          <w:vertAlign w:val="superscript"/>
        </w:rPr>
        <w:t>S</w:t>
      </w:r>
      <w:proofErr w:type="spellEnd"/>
    </w:p>
    <w:p w14:paraId="0B60C3B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7122 Posadzkarze, parkieciarze i glazurnicy</w:t>
      </w:r>
    </w:p>
    <w:p w14:paraId="1A3FFCC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712201 Cykliniarz</w:t>
      </w:r>
    </w:p>
    <w:p w14:paraId="23D0F67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712202 Glazurnik</w:t>
      </w:r>
    </w:p>
    <w:p w14:paraId="228D335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712203 Parkieciarz</w:t>
      </w:r>
    </w:p>
    <w:p w14:paraId="1DF6615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712204 Posadzkarz</w:t>
      </w:r>
    </w:p>
    <w:p w14:paraId="100172A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712290 Pozostali posadzkarze, parkieciarze i glazurnicy</w:t>
      </w:r>
    </w:p>
    <w:p w14:paraId="2297D93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7123 Tynkarze i pokrewni</w:t>
      </w:r>
    </w:p>
    <w:p w14:paraId="3674F27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712301 Monter ociepleń budynków</w:t>
      </w:r>
    </w:p>
    <w:p w14:paraId="3F859C4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712302 Sztukator</w:t>
      </w:r>
    </w:p>
    <w:p w14:paraId="03C88D8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712303 Tynkarz</w:t>
      </w:r>
    </w:p>
    <w:p w14:paraId="3FEB6AE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712304 Monter fasad</w:t>
      </w:r>
    </w:p>
    <w:p w14:paraId="45713CD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712390 Pozostali tynkarze i pokrewni</w:t>
      </w:r>
    </w:p>
    <w:p w14:paraId="2437056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7124 Monterzy izolacji</w:t>
      </w:r>
    </w:p>
    <w:p w14:paraId="6DD7145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712401 Monter izolacji </w:t>
      </w:r>
      <w:proofErr w:type="spellStart"/>
      <w:r w:rsidRPr="004B1438">
        <w:rPr>
          <w:rFonts w:asciiTheme="minorHAnsi" w:hAnsiTheme="minorHAnsi"/>
          <w:color w:val="000000"/>
        </w:rPr>
        <w:t>budowlanych</w:t>
      </w:r>
      <w:r w:rsidRPr="004B1438">
        <w:rPr>
          <w:rFonts w:asciiTheme="minorHAnsi" w:hAnsiTheme="minorHAnsi"/>
          <w:color w:val="000000"/>
          <w:vertAlign w:val="superscript"/>
        </w:rPr>
        <w:t>S</w:t>
      </w:r>
      <w:proofErr w:type="spellEnd"/>
    </w:p>
    <w:p w14:paraId="6F3411D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712402 Monter izolacji chemoodpornych i antykorozyjnych</w:t>
      </w:r>
    </w:p>
    <w:p w14:paraId="3B9E376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712403 Monter </w:t>
      </w:r>
      <w:r w:rsidRPr="004B1438">
        <w:rPr>
          <w:rFonts w:asciiTheme="minorHAnsi" w:hAnsiTheme="minorHAnsi"/>
          <w:color w:val="000000"/>
        </w:rPr>
        <w:t xml:space="preserve">izolacji </w:t>
      </w:r>
      <w:proofErr w:type="spellStart"/>
      <w:r w:rsidRPr="004B1438">
        <w:rPr>
          <w:rFonts w:asciiTheme="minorHAnsi" w:hAnsiTheme="minorHAnsi"/>
          <w:color w:val="000000"/>
        </w:rPr>
        <w:t>przemysłowych</w:t>
      </w:r>
      <w:r w:rsidRPr="004B1438">
        <w:rPr>
          <w:rFonts w:asciiTheme="minorHAnsi" w:hAnsiTheme="minorHAnsi"/>
          <w:color w:val="000000"/>
          <w:vertAlign w:val="superscript"/>
        </w:rPr>
        <w:t>S</w:t>
      </w:r>
      <w:proofErr w:type="spellEnd"/>
    </w:p>
    <w:p w14:paraId="3FC06ED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712404 </w:t>
      </w:r>
      <w:proofErr w:type="spellStart"/>
      <w:r w:rsidRPr="004B1438">
        <w:rPr>
          <w:rFonts w:asciiTheme="minorHAnsi" w:hAnsiTheme="minorHAnsi"/>
          <w:color w:val="000000"/>
        </w:rPr>
        <w:t>Termoizoler</w:t>
      </w:r>
      <w:proofErr w:type="spellEnd"/>
    </w:p>
    <w:p w14:paraId="5468203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712490 Pozostali monterzy izolacji</w:t>
      </w:r>
    </w:p>
    <w:p w14:paraId="39A7D09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7125 Szklarze</w:t>
      </w:r>
    </w:p>
    <w:p w14:paraId="75FA140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712501 Monter / składacz okien</w:t>
      </w:r>
    </w:p>
    <w:p w14:paraId="15E0702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712502 Szklarz</w:t>
      </w:r>
    </w:p>
    <w:p w14:paraId="5E3C110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712503 Szklarz budowlany</w:t>
      </w:r>
    </w:p>
    <w:p w14:paraId="41668A4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712504 Szklarz pojazdów</w:t>
      </w:r>
    </w:p>
    <w:p w14:paraId="15D43B0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712505 Witrażownik</w:t>
      </w:r>
    </w:p>
    <w:p w14:paraId="09E98F4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712506 Monter szkła budowlanego</w:t>
      </w:r>
    </w:p>
    <w:p w14:paraId="602B5E4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712590 </w:t>
      </w:r>
      <w:r w:rsidRPr="004B1438">
        <w:rPr>
          <w:rFonts w:asciiTheme="minorHAnsi" w:hAnsiTheme="minorHAnsi"/>
          <w:color w:val="000000"/>
        </w:rPr>
        <w:t>Pozostali szklarze</w:t>
      </w:r>
    </w:p>
    <w:p w14:paraId="7ACDAE4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7126 Hydraulicy i monterzy rurociągów</w:t>
      </w:r>
    </w:p>
    <w:p w14:paraId="3FA4A34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712601 Hydraulik</w:t>
      </w:r>
    </w:p>
    <w:p w14:paraId="2A17C20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712603 Monter instalacji gazowych</w:t>
      </w:r>
    </w:p>
    <w:p w14:paraId="6C7ADF4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712604 Monter instalacji i urządzeń sanitarnych</w:t>
      </w:r>
    </w:p>
    <w:p w14:paraId="40D4A01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712605 Monter rurociągów górniczych</w:t>
      </w:r>
    </w:p>
    <w:p w14:paraId="380EE24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712606 Monter rurociągów okrętowych</w:t>
      </w:r>
    </w:p>
    <w:p w14:paraId="2E0BC00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712607 Monter rurociągów przemysłowych</w:t>
      </w:r>
    </w:p>
    <w:p w14:paraId="13D24DD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712608 Monter sieci cieplnych</w:t>
      </w:r>
    </w:p>
    <w:p w14:paraId="0600282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712609 Monter sieci deszczownianych</w:t>
      </w:r>
    </w:p>
    <w:p w14:paraId="4F109F0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712610 Monter sieci gazowych</w:t>
      </w:r>
    </w:p>
    <w:p w14:paraId="4BB2BBD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712612 Monter sieci wodnych i kanalizacyjnych</w:t>
      </w:r>
    </w:p>
    <w:p w14:paraId="22DD2C8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712613 Monter systemów </w:t>
      </w:r>
      <w:proofErr w:type="spellStart"/>
      <w:r w:rsidRPr="004B1438">
        <w:rPr>
          <w:rFonts w:asciiTheme="minorHAnsi" w:hAnsiTheme="minorHAnsi"/>
          <w:color w:val="000000"/>
        </w:rPr>
        <w:t>rurociągowych</w:t>
      </w:r>
      <w:r w:rsidRPr="004B1438">
        <w:rPr>
          <w:rFonts w:asciiTheme="minorHAnsi" w:hAnsiTheme="minorHAnsi"/>
          <w:color w:val="000000"/>
          <w:vertAlign w:val="superscript"/>
        </w:rPr>
        <w:t>S</w:t>
      </w:r>
      <w:proofErr w:type="spellEnd"/>
    </w:p>
    <w:p w14:paraId="1A030A5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712614 Monter urządzeń energetyki odnawialnej</w:t>
      </w:r>
    </w:p>
    <w:p w14:paraId="01AFB14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712615 Studniarz</w:t>
      </w:r>
    </w:p>
    <w:p w14:paraId="4C2FA65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712616 Monter sieci, instalacji i urządzeń sanitarnych</w:t>
      </w:r>
    </w:p>
    <w:p w14:paraId="5B0D130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712617 Monter instalacji gazów medycznych</w:t>
      </w:r>
    </w:p>
    <w:p w14:paraId="1F9FBF9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712618 Monter sieci i instalacji </w:t>
      </w:r>
      <w:proofErr w:type="spellStart"/>
      <w:r w:rsidRPr="004B1438">
        <w:rPr>
          <w:rFonts w:asciiTheme="minorHAnsi" w:hAnsiTheme="minorHAnsi"/>
          <w:color w:val="000000"/>
        </w:rPr>
        <w:t>sanitarnych</w:t>
      </w:r>
      <w:r w:rsidRPr="004B1438">
        <w:rPr>
          <w:rFonts w:asciiTheme="minorHAnsi" w:hAnsiTheme="minorHAnsi"/>
          <w:color w:val="000000"/>
          <w:vertAlign w:val="superscript"/>
        </w:rPr>
        <w:t>S</w:t>
      </w:r>
      <w:proofErr w:type="spellEnd"/>
    </w:p>
    <w:p w14:paraId="4E86121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712690 Pozostali hydraulicy i monterzy rurociągów</w:t>
      </w:r>
    </w:p>
    <w:p w14:paraId="08700CF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7127 Monterzy i konserwatorzy instalacji klimatyzacyjnych i chłodniczych</w:t>
      </w:r>
    </w:p>
    <w:p w14:paraId="4DAD293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712701 Mechanik urządzeń chłodniczych</w:t>
      </w:r>
    </w:p>
    <w:p w14:paraId="07129DD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712702 Mechanik urządzeń klimatyzacyjnych</w:t>
      </w:r>
    </w:p>
    <w:p w14:paraId="703CF9F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712703 Monter / konserwator instalacji wentylacyjnych i klimatyzacyjnych</w:t>
      </w:r>
    </w:p>
    <w:p w14:paraId="6E4D9A6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712790 Pozostali monterzy i konserwatorzy instalacji klimatyzacyjnych i chłodniczych</w:t>
      </w:r>
    </w:p>
    <w:p w14:paraId="3228FAA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7129 </w:t>
      </w:r>
      <w:r w:rsidRPr="004B1438">
        <w:rPr>
          <w:rFonts w:asciiTheme="minorHAnsi" w:hAnsiTheme="minorHAnsi"/>
          <w:b/>
          <w:color w:val="000000"/>
        </w:rPr>
        <w:t>Robotnicy budowlani robót wykończeniowych i pokrewni gdzie indziej niesklasyfikowani</w:t>
      </w:r>
    </w:p>
    <w:p w14:paraId="6925543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712901 Monter płyt </w:t>
      </w:r>
      <w:proofErr w:type="spellStart"/>
      <w:r w:rsidRPr="004B1438">
        <w:rPr>
          <w:rFonts w:asciiTheme="minorHAnsi" w:hAnsiTheme="minorHAnsi"/>
          <w:color w:val="000000"/>
        </w:rPr>
        <w:t>kartonowo-gipsowych</w:t>
      </w:r>
      <w:proofErr w:type="spellEnd"/>
    </w:p>
    <w:p w14:paraId="581C1FD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712902 Monter systemów suchej zabudowy</w:t>
      </w:r>
    </w:p>
    <w:p w14:paraId="49FD4EF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712904 Technolog robót wykończeniowych w budownictwie</w:t>
      </w:r>
    </w:p>
    <w:p w14:paraId="15CC5DB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712905 Monter zabudowy i robót wykończeniowych w </w:t>
      </w:r>
      <w:proofErr w:type="spellStart"/>
      <w:r w:rsidRPr="004B1438">
        <w:rPr>
          <w:rFonts w:asciiTheme="minorHAnsi" w:hAnsiTheme="minorHAnsi"/>
          <w:color w:val="000000"/>
        </w:rPr>
        <w:t>budownictwie</w:t>
      </w:r>
      <w:r w:rsidRPr="004B1438">
        <w:rPr>
          <w:rFonts w:asciiTheme="minorHAnsi" w:hAnsiTheme="minorHAnsi"/>
          <w:color w:val="000000"/>
          <w:vertAlign w:val="superscript"/>
        </w:rPr>
        <w:t>S</w:t>
      </w:r>
      <w:proofErr w:type="spellEnd"/>
    </w:p>
    <w:p w14:paraId="5C33D71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712906 Monter stolarki </w:t>
      </w:r>
      <w:proofErr w:type="spellStart"/>
      <w:r w:rsidRPr="004B1438">
        <w:rPr>
          <w:rFonts w:asciiTheme="minorHAnsi" w:hAnsiTheme="minorHAnsi"/>
          <w:color w:val="000000"/>
        </w:rPr>
        <w:t>budowlanej</w:t>
      </w:r>
      <w:r w:rsidRPr="004B1438">
        <w:rPr>
          <w:rFonts w:asciiTheme="minorHAnsi" w:hAnsiTheme="minorHAnsi"/>
          <w:color w:val="000000"/>
          <w:vertAlign w:val="superscript"/>
        </w:rPr>
        <w:t>S</w:t>
      </w:r>
      <w:proofErr w:type="spellEnd"/>
    </w:p>
    <w:p w14:paraId="4BD0AF7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712990 Pozostali robotnicy budowlani robót wykończeniowych i pokrewni gdzie indziej niesklasyfikowani</w:t>
      </w:r>
    </w:p>
    <w:p w14:paraId="1FE7E44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713 Malarze, pracownicy czyszczący konstrukcje budowlane i pokrewni</w:t>
      </w:r>
    </w:p>
    <w:p w14:paraId="1E2CA02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7131 Malarze </w:t>
      </w:r>
      <w:r w:rsidRPr="004B1438">
        <w:rPr>
          <w:rFonts w:asciiTheme="minorHAnsi" w:hAnsiTheme="minorHAnsi"/>
          <w:b/>
          <w:color w:val="000000"/>
        </w:rPr>
        <w:t>budowlani i pokrewni</w:t>
      </w:r>
    </w:p>
    <w:p w14:paraId="3107D7E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713101 Malarz-tapeciarz</w:t>
      </w:r>
    </w:p>
    <w:p w14:paraId="14F2581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713102 Malarz budowlany</w:t>
      </w:r>
    </w:p>
    <w:p w14:paraId="302A336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713104 Szpachlarz</w:t>
      </w:r>
    </w:p>
    <w:p w14:paraId="5E0320C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713105 Tapeciarz</w:t>
      </w:r>
    </w:p>
    <w:p w14:paraId="390E5AA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713190 Pozostali malarze i pokrewni</w:t>
      </w:r>
    </w:p>
    <w:p w14:paraId="76B7732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7132 Lakiernicy</w:t>
      </w:r>
    </w:p>
    <w:p w14:paraId="76C9A6D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713201 Lakiernik</w:t>
      </w:r>
    </w:p>
    <w:p w14:paraId="3113445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713202 Lakiernik proszkowy</w:t>
      </w:r>
    </w:p>
    <w:p w14:paraId="4B310E7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713203 Lakiernik </w:t>
      </w:r>
      <w:proofErr w:type="spellStart"/>
      <w:r w:rsidRPr="004B1438">
        <w:rPr>
          <w:rFonts w:asciiTheme="minorHAnsi" w:hAnsiTheme="minorHAnsi"/>
          <w:color w:val="000000"/>
        </w:rPr>
        <w:t>samochodowy</w:t>
      </w:r>
      <w:r w:rsidRPr="004B1438">
        <w:rPr>
          <w:rFonts w:asciiTheme="minorHAnsi" w:hAnsiTheme="minorHAnsi"/>
          <w:color w:val="000000"/>
          <w:vertAlign w:val="superscript"/>
        </w:rPr>
        <w:t>S</w:t>
      </w:r>
      <w:proofErr w:type="spellEnd"/>
    </w:p>
    <w:p w14:paraId="34052E7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713204 Lakiernik tworzyw sztucznych</w:t>
      </w:r>
    </w:p>
    <w:p w14:paraId="45D57F4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713205 Lakiernik wyrobów drzewnych</w:t>
      </w:r>
    </w:p>
    <w:p w14:paraId="2A7F8E2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713206 Malarz-lakiernik samolotowy</w:t>
      </w:r>
    </w:p>
    <w:p w14:paraId="7A7DF23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713207 Malarz-lakiernik konstrukcji i wyrobów metalowych</w:t>
      </w:r>
    </w:p>
    <w:p w14:paraId="4CC3209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713208 Piaskarz</w:t>
      </w:r>
    </w:p>
    <w:p w14:paraId="74C5582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713290 Pozostali lakiernicy</w:t>
      </w:r>
    </w:p>
    <w:p w14:paraId="51D4C01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7133 Robotnicy czyszczący konstrukcje budowlane i pokrewni</w:t>
      </w:r>
    </w:p>
    <w:p w14:paraId="69D9209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713301 Alpinista przemysłowy</w:t>
      </w:r>
    </w:p>
    <w:p w14:paraId="49C5427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713302 Czyściciel elewacji budowlanych</w:t>
      </w:r>
    </w:p>
    <w:p w14:paraId="2F9291E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713303 </w:t>
      </w:r>
      <w:proofErr w:type="spellStart"/>
      <w:r w:rsidRPr="004B1438">
        <w:rPr>
          <w:rFonts w:asciiTheme="minorHAnsi" w:hAnsiTheme="minorHAnsi"/>
          <w:color w:val="000000"/>
        </w:rPr>
        <w:t>Kominiarz</w:t>
      </w:r>
      <w:r w:rsidRPr="004B1438">
        <w:rPr>
          <w:rFonts w:asciiTheme="minorHAnsi" w:hAnsiTheme="minorHAnsi"/>
          <w:color w:val="000000"/>
          <w:vertAlign w:val="superscript"/>
        </w:rPr>
        <w:t>S</w:t>
      </w:r>
      <w:proofErr w:type="spellEnd"/>
    </w:p>
    <w:p w14:paraId="24F38B1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713304 Robotnik osuszania i odgrzybiania budowli</w:t>
      </w:r>
    </w:p>
    <w:p w14:paraId="2E2B616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713390 Pozostali robotnicy czyszczący konstrukcje budowlane i pokrewni</w:t>
      </w:r>
    </w:p>
    <w:p w14:paraId="5144457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lastRenderedPageBreak/>
        <w:t>72 Robotnicy obróbki metali, mechanicy maszyn i urządzeń</w:t>
      </w:r>
    </w:p>
    <w:p w14:paraId="4328F38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i </w:t>
      </w:r>
      <w:r w:rsidRPr="004B1438">
        <w:rPr>
          <w:rFonts w:asciiTheme="minorHAnsi" w:hAnsiTheme="minorHAnsi"/>
          <w:b/>
          <w:color w:val="000000"/>
        </w:rPr>
        <w:t>pokrewni</w:t>
      </w:r>
    </w:p>
    <w:p w14:paraId="1512E54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721 Formierze odlewniczy, spawacze, blacharze, monterzy konstrukcji metalowych i pokrewni</w:t>
      </w:r>
    </w:p>
    <w:p w14:paraId="10F26B8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7211 Formierze odlewniczy i pokrewni</w:t>
      </w:r>
    </w:p>
    <w:p w14:paraId="3F12C26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721101 Brązownik</w:t>
      </w:r>
    </w:p>
    <w:p w14:paraId="4DB8A60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721102 Formierz odlewnik</w:t>
      </w:r>
    </w:p>
    <w:p w14:paraId="3FC67F1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721103 Ludwisarz</w:t>
      </w:r>
    </w:p>
    <w:p w14:paraId="3D06445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721104 Modelarz </w:t>
      </w:r>
      <w:proofErr w:type="spellStart"/>
      <w:r w:rsidRPr="004B1438">
        <w:rPr>
          <w:rFonts w:asciiTheme="minorHAnsi" w:hAnsiTheme="minorHAnsi"/>
          <w:color w:val="000000"/>
        </w:rPr>
        <w:t>odlewniczy</w:t>
      </w:r>
      <w:r w:rsidRPr="004B1438">
        <w:rPr>
          <w:rFonts w:asciiTheme="minorHAnsi" w:hAnsiTheme="minorHAnsi"/>
          <w:color w:val="000000"/>
          <w:vertAlign w:val="superscript"/>
        </w:rPr>
        <w:t>S</w:t>
      </w:r>
      <w:proofErr w:type="spellEnd"/>
    </w:p>
    <w:p w14:paraId="34786CD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721105 Zalewacz form</w:t>
      </w:r>
    </w:p>
    <w:p w14:paraId="0AF32BA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721190 Pozostali formierze odlewniczy i pokrewni</w:t>
      </w:r>
    </w:p>
    <w:p w14:paraId="2DDF439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7212 Spawacze i pokrewni</w:t>
      </w:r>
    </w:p>
    <w:p w14:paraId="6930FD7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721201 Lutowacz</w:t>
      </w:r>
    </w:p>
    <w:p w14:paraId="17781FD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721202 Operator robotów spawalniczych</w:t>
      </w:r>
    </w:p>
    <w:p w14:paraId="76692BC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721203 Operator zgrzewarek</w:t>
      </w:r>
    </w:p>
    <w:p w14:paraId="3BC15A7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721204 Spawacz</w:t>
      </w:r>
    </w:p>
    <w:p w14:paraId="03B96E8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721209 Zgrzewacz</w:t>
      </w:r>
    </w:p>
    <w:p w14:paraId="7BD1702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721290 Pozostali spawacze i pokrewni</w:t>
      </w:r>
    </w:p>
    <w:p w14:paraId="2CC87CD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7213 Blacharze</w:t>
      </w:r>
    </w:p>
    <w:p w14:paraId="2269CA2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721301 </w:t>
      </w:r>
      <w:proofErr w:type="spellStart"/>
      <w:r w:rsidRPr="004B1438">
        <w:rPr>
          <w:rFonts w:asciiTheme="minorHAnsi" w:hAnsiTheme="minorHAnsi"/>
          <w:color w:val="000000"/>
        </w:rPr>
        <w:t>Blacharz</w:t>
      </w:r>
      <w:r w:rsidRPr="004B1438">
        <w:rPr>
          <w:rFonts w:asciiTheme="minorHAnsi" w:hAnsiTheme="minorHAnsi"/>
          <w:color w:val="000000"/>
          <w:vertAlign w:val="superscript"/>
        </w:rPr>
        <w:t>S</w:t>
      </w:r>
      <w:proofErr w:type="spellEnd"/>
    </w:p>
    <w:p w14:paraId="4F7DEF2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721302 </w:t>
      </w:r>
      <w:r w:rsidRPr="004B1438">
        <w:rPr>
          <w:rFonts w:asciiTheme="minorHAnsi" w:hAnsiTheme="minorHAnsi"/>
          <w:color w:val="000000"/>
        </w:rPr>
        <w:t>Blacharz budowlany</w:t>
      </w:r>
    </w:p>
    <w:p w14:paraId="2D4D481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721303 Blacharz izolacji przemysłowych</w:t>
      </w:r>
    </w:p>
    <w:p w14:paraId="08D49EA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721304 Blacharz lotniczy</w:t>
      </w:r>
    </w:p>
    <w:p w14:paraId="5FD690B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721305 Blacharz okrętowy</w:t>
      </w:r>
    </w:p>
    <w:p w14:paraId="457B34A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721306 Blacharz </w:t>
      </w:r>
      <w:proofErr w:type="spellStart"/>
      <w:r w:rsidRPr="004B1438">
        <w:rPr>
          <w:rFonts w:asciiTheme="minorHAnsi" w:hAnsiTheme="minorHAnsi"/>
          <w:color w:val="000000"/>
        </w:rPr>
        <w:t>samochodowy</w:t>
      </w:r>
      <w:r w:rsidRPr="004B1438">
        <w:rPr>
          <w:rFonts w:asciiTheme="minorHAnsi" w:hAnsiTheme="minorHAnsi"/>
          <w:color w:val="000000"/>
          <w:vertAlign w:val="superscript"/>
        </w:rPr>
        <w:t>S</w:t>
      </w:r>
      <w:proofErr w:type="spellEnd"/>
    </w:p>
    <w:p w14:paraId="229F683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721390 Pozostali blacharze</w:t>
      </w:r>
    </w:p>
    <w:p w14:paraId="586D203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7214 Robotnicy przygotowujący i wznoszący konstrukcje metalowe</w:t>
      </w:r>
    </w:p>
    <w:p w14:paraId="6D7A37A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721401 Monter bram</w:t>
      </w:r>
    </w:p>
    <w:p w14:paraId="04B5A85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721402 Monter kadłubów okrętowych</w:t>
      </w:r>
    </w:p>
    <w:p w14:paraId="4807943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721403 Monter konstrukcji aluminiowych</w:t>
      </w:r>
    </w:p>
    <w:p w14:paraId="65CE5C9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721404 Monter konstrukcji stalowych</w:t>
      </w:r>
    </w:p>
    <w:p w14:paraId="38C41AA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721405 Oczyszczacz konstrukcji stalowych</w:t>
      </w:r>
    </w:p>
    <w:p w14:paraId="563F38C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721406 Monter kadłubów i jednostek </w:t>
      </w:r>
      <w:proofErr w:type="spellStart"/>
      <w:r w:rsidRPr="004B1438">
        <w:rPr>
          <w:rFonts w:asciiTheme="minorHAnsi" w:hAnsiTheme="minorHAnsi"/>
          <w:color w:val="000000"/>
        </w:rPr>
        <w:t>pływających</w:t>
      </w:r>
      <w:r w:rsidRPr="004B1438">
        <w:rPr>
          <w:rFonts w:asciiTheme="minorHAnsi" w:hAnsiTheme="minorHAnsi"/>
          <w:color w:val="000000"/>
          <w:vertAlign w:val="superscript"/>
        </w:rPr>
        <w:t>S</w:t>
      </w:r>
      <w:proofErr w:type="spellEnd"/>
    </w:p>
    <w:p w14:paraId="5273234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721490 Pozostali robotnicy przygotowujący i wznoszący konstrukcje metalowe</w:t>
      </w:r>
    </w:p>
    <w:p w14:paraId="261C6E7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7215 Takielarze i monterzy konstrukcji linowych</w:t>
      </w:r>
    </w:p>
    <w:p w14:paraId="2BC5F29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721501 Monter / konserwator kolei linowych, wyciągów narciarskich i zjeżdżalni grawitacyjnych</w:t>
      </w:r>
    </w:p>
    <w:p w14:paraId="63F8694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721502 Monter konstrukcji linowych stałych</w:t>
      </w:r>
    </w:p>
    <w:p w14:paraId="4BEB2A7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721503 Monter wiertni</w:t>
      </w:r>
    </w:p>
    <w:p w14:paraId="17C841F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721504 Takielarz</w:t>
      </w:r>
    </w:p>
    <w:p w14:paraId="78975F7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721590 Pozostali monterzy konstrukcji linowych</w:t>
      </w:r>
    </w:p>
    <w:p w14:paraId="6235738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722 Kowale, ślusarze i pokrewni</w:t>
      </w:r>
    </w:p>
    <w:p w14:paraId="379DD71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7221 Kowale i operatorzy pras kuźniczych</w:t>
      </w:r>
    </w:p>
    <w:p w14:paraId="3D51470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722101 </w:t>
      </w:r>
      <w:proofErr w:type="spellStart"/>
      <w:r w:rsidRPr="004B1438">
        <w:rPr>
          <w:rFonts w:asciiTheme="minorHAnsi" w:hAnsiTheme="minorHAnsi"/>
          <w:color w:val="000000"/>
        </w:rPr>
        <w:t>Kowal</w:t>
      </w:r>
      <w:r w:rsidRPr="004B1438">
        <w:rPr>
          <w:rFonts w:asciiTheme="minorHAnsi" w:hAnsiTheme="minorHAnsi"/>
          <w:color w:val="000000"/>
          <w:vertAlign w:val="superscript"/>
        </w:rPr>
        <w:t>S</w:t>
      </w:r>
      <w:proofErr w:type="spellEnd"/>
    </w:p>
    <w:p w14:paraId="721F925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722102 Kowal wyrobów zdobniczych</w:t>
      </w:r>
    </w:p>
    <w:p w14:paraId="403D0A0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722103 Operator pras kuźniczych</w:t>
      </w:r>
    </w:p>
    <w:p w14:paraId="00B6E89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722104 Podkuwacz koni</w:t>
      </w:r>
    </w:p>
    <w:p w14:paraId="0405C33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722190 Pozostali kowale i operatorzy pras kuźniczych</w:t>
      </w:r>
    </w:p>
    <w:p w14:paraId="6C1F176E"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7222 Ślusarze i pokrewni</w:t>
      </w:r>
    </w:p>
    <w:p w14:paraId="7FD2C55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722201 Eguterzysta</w:t>
      </w:r>
    </w:p>
    <w:p w14:paraId="53EA58A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722202 Płatnerz</w:t>
      </w:r>
    </w:p>
    <w:p w14:paraId="6058C13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722203 Rusznikarz</w:t>
      </w:r>
    </w:p>
    <w:p w14:paraId="47F9F33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722204 </w:t>
      </w:r>
      <w:proofErr w:type="spellStart"/>
      <w:r w:rsidRPr="004B1438">
        <w:rPr>
          <w:rFonts w:asciiTheme="minorHAnsi" w:hAnsiTheme="minorHAnsi"/>
          <w:color w:val="000000"/>
        </w:rPr>
        <w:t>Ślusarz</w:t>
      </w:r>
      <w:r w:rsidRPr="004B1438">
        <w:rPr>
          <w:rFonts w:asciiTheme="minorHAnsi" w:hAnsiTheme="minorHAnsi"/>
          <w:color w:val="000000"/>
          <w:vertAlign w:val="superscript"/>
        </w:rPr>
        <w:t>S</w:t>
      </w:r>
      <w:proofErr w:type="spellEnd"/>
    </w:p>
    <w:p w14:paraId="5AF4455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722205 Ślusarz galanterii metalowej</w:t>
      </w:r>
    </w:p>
    <w:p w14:paraId="68151BE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722206 Ślusarz narzędziowy</w:t>
      </w:r>
    </w:p>
    <w:p w14:paraId="0CDD66E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722207 Traser</w:t>
      </w:r>
    </w:p>
    <w:p w14:paraId="24C2A0C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722290 Pozostali ślusarze i pokrewni</w:t>
      </w:r>
    </w:p>
    <w:p w14:paraId="599E2CAF"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7223 Ustawiacze i operatorzy </w:t>
      </w:r>
      <w:r w:rsidRPr="004B1438">
        <w:rPr>
          <w:rFonts w:asciiTheme="minorHAnsi" w:hAnsiTheme="minorHAnsi"/>
          <w:b/>
          <w:color w:val="000000"/>
        </w:rPr>
        <w:t>obrabiarek do metali i pokrewni</w:t>
      </w:r>
    </w:p>
    <w:p w14:paraId="2425193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722301 Frezer</w:t>
      </w:r>
    </w:p>
    <w:p w14:paraId="3E45B63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722302 Operator automatycznej linii obróbki skrawaniem</w:t>
      </w:r>
    </w:p>
    <w:p w14:paraId="136D18C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722303 Operator maszyn do obróbki skrawaniem</w:t>
      </w:r>
    </w:p>
    <w:p w14:paraId="5B5C633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722304 Operator maszyn do produkcji wyrobów z drutu, lin, siatek i kabli</w:t>
      </w:r>
    </w:p>
    <w:p w14:paraId="0257BF9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722305 Operator maszyn i urządzeń do produkcji łożysk tocznych</w:t>
      </w:r>
    </w:p>
    <w:p w14:paraId="7B5D4EE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722306 Operator maszyn i urządzeń do produkcji opakowań blaszanych</w:t>
      </w:r>
    </w:p>
    <w:p w14:paraId="45A7FDD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722307 Operator obrabiarek </w:t>
      </w:r>
      <w:proofErr w:type="spellStart"/>
      <w:r w:rsidRPr="004B1438">
        <w:rPr>
          <w:rFonts w:asciiTheme="minorHAnsi" w:hAnsiTheme="minorHAnsi"/>
          <w:color w:val="000000"/>
        </w:rPr>
        <w:t>skrawających</w:t>
      </w:r>
      <w:r w:rsidRPr="004B1438">
        <w:rPr>
          <w:rFonts w:asciiTheme="minorHAnsi" w:hAnsiTheme="minorHAnsi"/>
          <w:color w:val="000000"/>
          <w:vertAlign w:val="superscript"/>
        </w:rPr>
        <w:t>S</w:t>
      </w:r>
      <w:proofErr w:type="spellEnd"/>
    </w:p>
    <w:p w14:paraId="58C1BB1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722308 Operator obrabiarek sterowanych numerycznie</w:t>
      </w:r>
    </w:p>
    <w:p w14:paraId="1B33D5C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722309 Operator obrabiarek zespołowych</w:t>
      </w:r>
    </w:p>
    <w:p w14:paraId="2E9CD40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722310 Operator urządzeń do wyważania i centrowania</w:t>
      </w:r>
    </w:p>
    <w:p w14:paraId="517F459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722311 Strugacz</w:t>
      </w:r>
    </w:p>
    <w:p w14:paraId="1A9CC5E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722312 Szlifierz metali</w:t>
      </w:r>
    </w:p>
    <w:p w14:paraId="0B6052C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722313 Tokarz / frezer obrabiarek sterowanych numerycznie</w:t>
      </w:r>
    </w:p>
    <w:p w14:paraId="0953A64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722314 Tokarz w metalu</w:t>
      </w:r>
    </w:p>
    <w:p w14:paraId="691EEEC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722315 Ustawiacz maszyn do obróbki skrawaniem</w:t>
      </w:r>
    </w:p>
    <w:p w14:paraId="62BAFAD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722316 Wiertacz w metalu</w:t>
      </w:r>
    </w:p>
    <w:p w14:paraId="3A3707C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722317 Operator maszyn do produkcji wyrobów z metalu</w:t>
      </w:r>
    </w:p>
    <w:p w14:paraId="6C32B4D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722390 Pozostali ustawiacze i operatorzy obrabiarek do metali i pokrewni</w:t>
      </w:r>
    </w:p>
    <w:p w14:paraId="70514C0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lastRenderedPageBreak/>
        <w:t>7224 Szlifierze narzędzi i polerowacze metali</w:t>
      </w:r>
    </w:p>
    <w:p w14:paraId="79DE051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722401 </w:t>
      </w:r>
      <w:proofErr w:type="spellStart"/>
      <w:r w:rsidRPr="004B1438">
        <w:rPr>
          <w:rFonts w:asciiTheme="minorHAnsi" w:hAnsiTheme="minorHAnsi"/>
          <w:color w:val="000000"/>
        </w:rPr>
        <w:t>Docieracz</w:t>
      </w:r>
      <w:proofErr w:type="spellEnd"/>
      <w:r w:rsidRPr="004B1438">
        <w:rPr>
          <w:rFonts w:asciiTheme="minorHAnsi" w:hAnsiTheme="minorHAnsi"/>
          <w:color w:val="000000"/>
        </w:rPr>
        <w:t>-polerowacz</w:t>
      </w:r>
    </w:p>
    <w:p w14:paraId="5576939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722402 Szlifierz-ostrzarz</w:t>
      </w:r>
    </w:p>
    <w:p w14:paraId="41088C9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722490 Pozostali szlifierze narzędzi i polerowacze metali</w:t>
      </w:r>
    </w:p>
    <w:p w14:paraId="0005CE4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723 Mechanicy maszyn i urządzeń</w:t>
      </w:r>
    </w:p>
    <w:p w14:paraId="79C647D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7231 Mechanicy pojazdów samochodowych</w:t>
      </w:r>
    </w:p>
    <w:p w14:paraId="46BECDB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723101 Mechanik autobusów</w:t>
      </w:r>
    </w:p>
    <w:p w14:paraId="20E789C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723102 Mechanik ciągników</w:t>
      </w:r>
    </w:p>
    <w:p w14:paraId="6D9D610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723103 Mechanik pojazdów </w:t>
      </w:r>
      <w:proofErr w:type="spellStart"/>
      <w:r w:rsidRPr="004B1438">
        <w:rPr>
          <w:rFonts w:asciiTheme="minorHAnsi" w:hAnsiTheme="minorHAnsi"/>
          <w:color w:val="000000"/>
        </w:rPr>
        <w:t>samochodowych</w:t>
      </w:r>
      <w:r w:rsidRPr="004B1438">
        <w:rPr>
          <w:rFonts w:asciiTheme="minorHAnsi" w:hAnsiTheme="minorHAnsi"/>
          <w:color w:val="000000"/>
          <w:vertAlign w:val="superscript"/>
        </w:rPr>
        <w:t>S</w:t>
      </w:r>
      <w:proofErr w:type="spellEnd"/>
    </w:p>
    <w:p w14:paraId="499FF2D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723104 Mechanik samochodów ciężarowych</w:t>
      </w:r>
    </w:p>
    <w:p w14:paraId="18338C2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723105 Mechanik samochodów osobowych</w:t>
      </w:r>
    </w:p>
    <w:p w14:paraId="0C94858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723106 Monter </w:t>
      </w:r>
      <w:r w:rsidRPr="004B1438">
        <w:rPr>
          <w:rFonts w:asciiTheme="minorHAnsi" w:hAnsiTheme="minorHAnsi"/>
          <w:color w:val="000000"/>
        </w:rPr>
        <w:t>samochodowej instalacji gazowej (LPG)</w:t>
      </w:r>
    </w:p>
    <w:p w14:paraId="38D3E30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723107 Mechanik </w:t>
      </w:r>
      <w:proofErr w:type="spellStart"/>
      <w:r w:rsidRPr="004B1438">
        <w:rPr>
          <w:rFonts w:asciiTheme="minorHAnsi" w:hAnsiTheme="minorHAnsi"/>
          <w:color w:val="000000"/>
        </w:rPr>
        <w:t>motocyklowy</w:t>
      </w:r>
      <w:r w:rsidRPr="004B1438">
        <w:rPr>
          <w:rFonts w:asciiTheme="minorHAnsi" w:hAnsiTheme="minorHAnsi"/>
          <w:color w:val="000000"/>
          <w:vertAlign w:val="superscript"/>
        </w:rPr>
        <w:t>S</w:t>
      </w:r>
      <w:proofErr w:type="spellEnd"/>
    </w:p>
    <w:p w14:paraId="33B8C8C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723190 Pozostali mechanicy pojazdów samochodowych</w:t>
      </w:r>
    </w:p>
    <w:p w14:paraId="52FC2AB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7232 Mechanicy statków powietrznych i pokrewni</w:t>
      </w:r>
    </w:p>
    <w:p w14:paraId="2EFFFBA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723201 Mechanik płatowców</w:t>
      </w:r>
    </w:p>
    <w:p w14:paraId="2D655C6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723202 Mechanik silników lotniczych</w:t>
      </w:r>
    </w:p>
    <w:p w14:paraId="2497B4F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723203 Mechanik wyposażenia lotniczego statków powietrznych</w:t>
      </w:r>
    </w:p>
    <w:p w14:paraId="6B071D4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723204 Układacz-konserwator spadochronów</w:t>
      </w:r>
    </w:p>
    <w:p w14:paraId="0AFA548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723290 Pozostali mechanicy statków powietrznych i pokrewni</w:t>
      </w:r>
    </w:p>
    <w:p w14:paraId="40899A1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7233 Mechanicy maszyn i urządzeń rolniczych i przemysłowych</w:t>
      </w:r>
    </w:p>
    <w:p w14:paraId="79E8E5B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723301 Mechanik / konserwator urządzeń do napełniania i </w:t>
      </w:r>
      <w:r w:rsidRPr="004B1438">
        <w:rPr>
          <w:rFonts w:asciiTheme="minorHAnsi" w:hAnsiTheme="minorHAnsi"/>
          <w:color w:val="000000"/>
        </w:rPr>
        <w:t>opróżniania zbiorników</w:t>
      </w:r>
    </w:p>
    <w:p w14:paraId="76C10E9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723302 Mechanik / konserwator urządzeń dźwignicowych</w:t>
      </w:r>
    </w:p>
    <w:p w14:paraId="6758CB5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723303 Mechanik maszyn i urządzeń budowlanych i melioracyjnych</w:t>
      </w:r>
    </w:p>
    <w:p w14:paraId="547D630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723304 Mechanik maszyn i urządzeń do obróbki metali</w:t>
      </w:r>
    </w:p>
    <w:p w14:paraId="694DEE7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723305 Mechanik maszyn i urządzeń górnictwa odkrywkowego</w:t>
      </w:r>
    </w:p>
    <w:p w14:paraId="6DC352E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723306 Mechanik maszyn i urządzeń górnictwa podziemnego</w:t>
      </w:r>
    </w:p>
    <w:p w14:paraId="794F6C4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723307 Mechanik maszyn i urządzeń przemysłowych</w:t>
      </w:r>
    </w:p>
    <w:p w14:paraId="76FA11B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723308 Mechanik maszyn rolniczych</w:t>
      </w:r>
    </w:p>
    <w:p w14:paraId="7287B58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723309 Mechanik maszyn szwalniczych</w:t>
      </w:r>
    </w:p>
    <w:p w14:paraId="5B4B366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723310 Mechanik-monter maszyn i </w:t>
      </w:r>
      <w:proofErr w:type="spellStart"/>
      <w:r w:rsidRPr="004B1438">
        <w:rPr>
          <w:rFonts w:asciiTheme="minorHAnsi" w:hAnsiTheme="minorHAnsi"/>
          <w:color w:val="000000"/>
        </w:rPr>
        <w:t>urządzeń</w:t>
      </w:r>
      <w:r w:rsidRPr="004B1438">
        <w:rPr>
          <w:rFonts w:asciiTheme="minorHAnsi" w:hAnsiTheme="minorHAnsi"/>
          <w:color w:val="000000"/>
          <w:vertAlign w:val="superscript"/>
        </w:rPr>
        <w:t>S</w:t>
      </w:r>
      <w:proofErr w:type="spellEnd"/>
    </w:p>
    <w:p w14:paraId="6F74240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723311 Mechanik okrętowy</w:t>
      </w:r>
    </w:p>
    <w:p w14:paraId="5597FDD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723312 Mechanik silników spalinowych</w:t>
      </w:r>
    </w:p>
    <w:p w14:paraId="42F2B39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723313 Mechanik taboru kolejowego</w:t>
      </w:r>
    </w:p>
    <w:p w14:paraId="73DFA8E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723314 Monter-instalator urządzeń technicznych w budownictwie wiejskim</w:t>
      </w:r>
    </w:p>
    <w:p w14:paraId="6660717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723315 Monter / konserwator urządzeń przeciwpożarowych</w:t>
      </w:r>
    </w:p>
    <w:p w14:paraId="1CEE260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723316 Motorzysta wachtowy</w:t>
      </w:r>
    </w:p>
    <w:p w14:paraId="7735595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723317 Marynarz motorzysta żeglugi </w:t>
      </w:r>
      <w:r w:rsidRPr="004B1438">
        <w:rPr>
          <w:rFonts w:asciiTheme="minorHAnsi" w:hAnsiTheme="minorHAnsi"/>
          <w:color w:val="000000"/>
        </w:rPr>
        <w:t>śródlądowej</w:t>
      </w:r>
    </w:p>
    <w:p w14:paraId="54B1626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 xml:space="preserve">723318 Mechanik pojazdów </w:t>
      </w:r>
      <w:proofErr w:type="spellStart"/>
      <w:r w:rsidRPr="004B1438">
        <w:rPr>
          <w:rFonts w:asciiTheme="minorHAnsi" w:hAnsiTheme="minorHAnsi"/>
          <w:color w:val="000000"/>
        </w:rPr>
        <w:t>kolejowych</w:t>
      </w:r>
      <w:r w:rsidRPr="004B1438">
        <w:rPr>
          <w:rFonts w:asciiTheme="minorHAnsi" w:hAnsiTheme="minorHAnsi"/>
          <w:color w:val="000000"/>
          <w:vertAlign w:val="superscript"/>
        </w:rPr>
        <w:t>S</w:t>
      </w:r>
      <w:proofErr w:type="spellEnd"/>
    </w:p>
    <w:p w14:paraId="3418F6B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723390 Pozostali mechanicy maszyn i urządzeń rolniczych i przemysłowych</w:t>
      </w:r>
    </w:p>
    <w:p w14:paraId="3CBE8B0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7234 Mechanicy rowerów i pokrewni</w:t>
      </w:r>
    </w:p>
    <w:p w14:paraId="74E8414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723401 Monter-mechanik rowerów / wózków</w:t>
      </w:r>
    </w:p>
    <w:p w14:paraId="0D1CB09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73 Rzemieślnicy i robotnicy poligraficzni</w:t>
      </w:r>
    </w:p>
    <w:p w14:paraId="20B0218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731 Rzemieślnicy</w:t>
      </w:r>
    </w:p>
    <w:p w14:paraId="2002C4C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7311 Mechanicy precyzyjni</w:t>
      </w:r>
    </w:p>
    <w:p w14:paraId="254401D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731102 Mechanik automatyki przemysłowej i urządzeń precyzyjnych</w:t>
      </w:r>
    </w:p>
    <w:p w14:paraId="3D07CFD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731103 Mechanik </w:t>
      </w:r>
      <w:proofErr w:type="spellStart"/>
      <w:r w:rsidRPr="004B1438">
        <w:rPr>
          <w:rFonts w:asciiTheme="minorHAnsi" w:hAnsiTheme="minorHAnsi"/>
          <w:color w:val="000000"/>
        </w:rPr>
        <w:t>precyzyjny</w:t>
      </w:r>
      <w:r w:rsidRPr="004B1438">
        <w:rPr>
          <w:rFonts w:asciiTheme="minorHAnsi" w:hAnsiTheme="minorHAnsi"/>
          <w:color w:val="000000"/>
          <w:vertAlign w:val="superscript"/>
        </w:rPr>
        <w:t>S</w:t>
      </w:r>
      <w:proofErr w:type="spellEnd"/>
    </w:p>
    <w:p w14:paraId="6FBCC45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731104 Optyk-</w:t>
      </w:r>
      <w:proofErr w:type="spellStart"/>
      <w:r w:rsidRPr="004B1438">
        <w:rPr>
          <w:rFonts w:asciiTheme="minorHAnsi" w:hAnsiTheme="minorHAnsi"/>
          <w:color w:val="000000"/>
        </w:rPr>
        <w:t>mechanik</w:t>
      </w:r>
      <w:r w:rsidRPr="004B1438">
        <w:rPr>
          <w:rFonts w:asciiTheme="minorHAnsi" w:hAnsiTheme="minorHAnsi"/>
          <w:color w:val="000000"/>
          <w:vertAlign w:val="superscript"/>
        </w:rPr>
        <w:t>S</w:t>
      </w:r>
      <w:proofErr w:type="spellEnd"/>
    </w:p>
    <w:p w14:paraId="37C6278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731105 Ortopeda mechanik</w:t>
      </w:r>
    </w:p>
    <w:p w14:paraId="47E68CA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731106 </w:t>
      </w:r>
      <w:proofErr w:type="spellStart"/>
      <w:r w:rsidRPr="004B1438">
        <w:rPr>
          <w:rFonts w:asciiTheme="minorHAnsi" w:hAnsiTheme="minorHAnsi"/>
          <w:color w:val="000000"/>
        </w:rPr>
        <w:t>Zegarmistrz</w:t>
      </w:r>
      <w:r w:rsidRPr="004B1438">
        <w:rPr>
          <w:rFonts w:asciiTheme="minorHAnsi" w:hAnsiTheme="minorHAnsi"/>
          <w:color w:val="000000"/>
          <w:vertAlign w:val="superscript"/>
        </w:rPr>
        <w:t>S</w:t>
      </w:r>
      <w:proofErr w:type="spellEnd"/>
    </w:p>
    <w:p w14:paraId="72AEC81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731107 </w:t>
      </w:r>
      <w:proofErr w:type="spellStart"/>
      <w:r w:rsidRPr="004B1438">
        <w:rPr>
          <w:rFonts w:asciiTheme="minorHAnsi" w:hAnsiTheme="minorHAnsi"/>
          <w:color w:val="000000"/>
        </w:rPr>
        <w:t>Automatyk</w:t>
      </w:r>
      <w:r w:rsidRPr="004B1438">
        <w:rPr>
          <w:rFonts w:asciiTheme="minorHAnsi" w:hAnsiTheme="minorHAnsi"/>
          <w:color w:val="000000"/>
          <w:vertAlign w:val="superscript"/>
        </w:rPr>
        <w:t>S</w:t>
      </w:r>
      <w:proofErr w:type="spellEnd"/>
    </w:p>
    <w:p w14:paraId="364024D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731190 Pozostali mechanicy precyzyjni</w:t>
      </w:r>
    </w:p>
    <w:p w14:paraId="55D2A612"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7312 Monterzy instrumentów muzycznych</w:t>
      </w:r>
    </w:p>
    <w:p w14:paraId="0D39E97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731202 Monter fortepianów i pianin</w:t>
      </w:r>
    </w:p>
    <w:p w14:paraId="01BD52E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731205 Monter instrumentów muzycznych</w:t>
      </w:r>
    </w:p>
    <w:p w14:paraId="5722C40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731207 Organomistrz</w:t>
      </w:r>
    </w:p>
    <w:p w14:paraId="6BC8404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731208 Korektor (naprawiacz) instrumentów muzycznych</w:t>
      </w:r>
    </w:p>
    <w:p w14:paraId="7C55CF0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731290 Pozostali monterzy instrumentów muzycznych</w:t>
      </w:r>
    </w:p>
    <w:p w14:paraId="02F55D6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7313 Jubilerzy, złotnicy i </w:t>
      </w:r>
      <w:r w:rsidRPr="004B1438">
        <w:rPr>
          <w:rFonts w:asciiTheme="minorHAnsi" w:hAnsiTheme="minorHAnsi"/>
          <w:b/>
          <w:color w:val="000000"/>
        </w:rPr>
        <w:t>pokrewni</w:t>
      </w:r>
    </w:p>
    <w:p w14:paraId="1A0BE72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731301 Bursztyniarz</w:t>
      </w:r>
    </w:p>
    <w:p w14:paraId="55AF43E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731303 Szlifierz kamieni szlachetnych i ozdobnych</w:t>
      </w:r>
    </w:p>
    <w:p w14:paraId="3FCD782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731304 Szlifierz-polerowacz wyrobów artystycznych</w:t>
      </w:r>
    </w:p>
    <w:p w14:paraId="4887F5B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731305 Złotnik-</w:t>
      </w:r>
      <w:proofErr w:type="spellStart"/>
      <w:r w:rsidRPr="004B1438">
        <w:rPr>
          <w:rFonts w:asciiTheme="minorHAnsi" w:hAnsiTheme="minorHAnsi"/>
          <w:color w:val="000000"/>
        </w:rPr>
        <w:t>jubiler</w:t>
      </w:r>
      <w:r w:rsidRPr="004B1438">
        <w:rPr>
          <w:rFonts w:asciiTheme="minorHAnsi" w:hAnsiTheme="minorHAnsi"/>
          <w:color w:val="000000"/>
          <w:vertAlign w:val="superscript"/>
        </w:rPr>
        <w:t>S</w:t>
      </w:r>
      <w:proofErr w:type="spellEnd"/>
    </w:p>
    <w:p w14:paraId="22EB57F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731390 Pozostali jubilerzy, złotnicy i pokrewni</w:t>
      </w:r>
    </w:p>
    <w:p w14:paraId="399B2FD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7314 Ceramicy i pokrewni</w:t>
      </w:r>
    </w:p>
    <w:p w14:paraId="11874E6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731401 Ceramik wyrobów </w:t>
      </w:r>
      <w:r w:rsidRPr="004B1438">
        <w:rPr>
          <w:rFonts w:asciiTheme="minorHAnsi" w:hAnsiTheme="minorHAnsi"/>
          <w:color w:val="000000"/>
        </w:rPr>
        <w:t>ceramiki budowlanej</w:t>
      </w:r>
    </w:p>
    <w:p w14:paraId="0ED6C21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731402 Ceramik wyrobów użytkowych i ozdobnych</w:t>
      </w:r>
    </w:p>
    <w:p w14:paraId="5FDFF66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731403 Formowacz ściernic</w:t>
      </w:r>
    </w:p>
    <w:p w14:paraId="2DFD447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731404 Formowacz wyrobów ceramicznych</w:t>
      </w:r>
    </w:p>
    <w:p w14:paraId="6838115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731405 Garncarz</w:t>
      </w:r>
    </w:p>
    <w:p w14:paraId="49FD684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731406 Modelarz odlewnik gipsowych form roboczych</w:t>
      </w:r>
    </w:p>
    <w:p w14:paraId="1997594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731407 Odlewnik wyrobów ceramicznych</w:t>
      </w:r>
    </w:p>
    <w:p w14:paraId="5E496DB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731408 Sortowacz-brakarz ceramiki</w:t>
      </w:r>
    </w:p>
    <w:p w14:paraId="420396D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731409 </w:t>
      </w:r>
      <w:proofErr w:type="spellStart"/>
      <w:r w:rsidRPr="004B1438">
        <w:rPr>
          <w:rFonts w:asciiTheme="minorHAnsi" w:hAnsiTheme="minorHAnsi"/>
          <w:color w:val="000000"/>
        </w:rPr>
        <w:t>Szkliwierz</w:t>
      </w:r>
      <w:proofErr w:type="spellEnd"/>
      <w:r w:rsidRPr="004B1438">
        <w:rPr>
          <w:rFonts w:asciiTheme="minorHAnsi" w:hAnsiTheme="minorHAnsi"/>
          <w:color w:val="000000"/>
        </w:rPr>
        <w:t xml:space="preserve"> ceramiki</w:t>
      </w:r>
    </w:p>
    <w:p w14:paraId="1EBDC1B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731410 Operator automatów ceglarskich i wapienno-piaskarskich</w:t>
      </w:r>
    </w:p>
    <w:p w14:paraId="70BE6C7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731490 Pozostali ceramicy i pokrewni</w:t>
      </w:r>
    </w:p>
    <w:p w14:paraId="5454E8C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lastRenderedPageBreak/>
        <w:t>7315 Formowacze wyrobów szklanych, krajacze i szlifierze szkła</w:t>
      </w:r>
    </w:p>
    <w:p w14:paraId="5872ED6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731501 Formowacz wyrobów szklanych</w:t>
      </w:r>
    </w:p>
    <w:p w14:paraId="4C09D9A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731502 Hutnik dmuchacz szkła</w:t>
      </w:r>
    </w:p>
    <w:p w14:paraId="30F01B6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731503 Krajacz szkła</w:t>
      </w:r>
    </w:p>
    <w:p w14:paraId="06585E0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731504 Ręczny polerowacz szkła</w:t>
      </w:r>
    </w:p>
    <w:p w14:paraId="071B954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731505 Sortowacz-brakarz szkła</w:t>
      </w:r>
    </w:p>
    <w:p w14:paraId="48396AE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731506 Szlifierz-polerowacz szkła optycznego</w:t>
      </w:r>
    </w:p>
    <w:p w14:paraId="5DC6F1A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731507 Szlifierz szkła gospodarczego i technicznego</w:t>
      </w:r>
    </w:p>
    <w:p w14:paraId="3431E71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731508 Szlifierz szkła płaskiego</w:t>
      </w:r>
    </w:p>
    <w:p w14:paraId="797C340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731590 Pozostali formowacze wyrobów szklanych, krajacze i szlifierze szkła</w:t>
      </w:r>
    </w:p>
    <w:p w14:paraId="2CE3D67E"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7316 Szyldziarze, grawerzy i zdobnicy ceramiki, szkła i pokrewni</w:t>
      </w:r>
    </w:p>
    <w:p w14:paraId="3BA8683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731601 </w:t>
      </w:r>
      <w:proofErr w:type="spellStart"/>
      <w:r w:rsidRPr="004B1438">
        <w:rPr>
          <w:rFonts w:asciiTheme="minorHAnsi" w:hAnsiTheme="minorHAnsi"/>
          <w:color w:val="000000"/>
        </w:rPr>
        <w:t>Cechowacz</w:t>
      </w:r>
      <w:proofErr w:type="spellEnd"/>
      <w:r w:rsidRPr="004B1438">
        <w:rPr>
          <w:rFonts w:asciiTheme="minorHAnsi" w:hAnsiTheme="minorHAnsi"/>
          <w:color w:val="000000"/>
        </w:rPr>
        <w:t xml:space="preserve"> </w:t>
      </w:r>
      <w:proofErr w:type="spellStart"/>
      <w:r w:rsidRPr="004B1438">
        <w:rPr>
          <w:rFonts w:asciiTheme="minorHAnsi" w:hAnsiTheme="minorHAnsi"/>
          <w:color w:val="000000"/>
        </w:rPr>
        <w:t>skal</w:t>
      </w:r>
      <w:proofErr w:type="spellEnd"/>
      <w:r w:rsidRPr="004B1438">
        <w:rPr>
          <w:rFonts w:asciiTheme="minorHAnsi" w:hAnsiTheme="minorHAnsi"/>
          <w:color w:val="000000"/>
        </w:rPr>
        <w:t xml:space="preserve"> i znaków na szkle oraz na wyrobach z metali</w:t>
      </w:r>
    </w:p>
    <w:p w14:paraId="46B36BB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731602 Galwanizer</w:t>
      </w:r>
    </w:p>
    <w:p w14:paraId="6C37FB8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731603 Giloszer szkła</w:t>
      </w:r>
    </w:p>
    <w:p w14:paraId="3AB894A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731604 Grawer szkła</w:t>
      </w:r>
    </w:p>
    <w:p w14:paraId="562A954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731605 </w:t>
      </w:r>
      <w:proofErr w:type="spellStart"/>
      <w:r w:rsidRPr="004B1438">
        <w:rPr>
          <w:rFonts w:asciiTheme="minorHAnsi" w:hAnsiTheme="minorHAnsi"/>
          <w:color w:val="000000"/>
        </w:rPr>
        <w:t>Lustrzarz</w:t>
      </w:r>
      <w:proofErr w:type="spellEnd"/>
    </w:p>
    <w:p w14:paraId="3AAD350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731606 Pozłotnik</w:t>
      </w:r>
    </w:p>
    <w:p w14:paraId="21D954B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731607 Rzeźbiarz szkła</w:t>
      </w:r>
    </w:p>
    <w:p w14:paraId="2994E42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731608 Szyldziarz</w:t>
      </w:r>
    </w:p>
    <w:p w14:paraId="5000771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731609 Zdobnik </w:t>
      </w:r>
      <w:proofErr w:type="spellStart"/>
      <w:r w:rsidRPr="004B1438">
        <w:rPr>
          <w:rFonts w:asciiTheme="minorHAnsi" w:hAnsiTheme="minorHAnsi"/>
          <w:color w:val="000000"/>
        </w:rPr>
        <w:t>ceramiki</w:t>
      </w:r>
      <w:r w:rsidRPr="004B1438">
        <w:rPr>
          <w:rFonts w:asciiTheme="minorHAnsi" w:hAnsiTheme="minorHAnsi"/>
          <w:color w:val="000000"/>
          <w:vertAlign w:val="superscript"/>
        </w:rPr>
        <w:t>S</w:t>
      </w:r>
      <w:proofErr w:type="spellEnd"/>
    </w:p>
    <w:p w14:paraId="3CE4A00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731610 Zdobnik szkła</w:t>
      </w:r>
    </w:p>
    <w:p w14:paraId="29DC89C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731611 Grawer</w:t>
      </w:r>
    </w:p>
    <w:p w14:paraId="0C9F8C7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731690 Pozostali szyldziarze, grawerzy i zdobnicy ceramiki, szkła i pokrewni</w:t>
      </w:r>
    </w:p>
    <w:p w14:paraId="5FDB6E0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7317 Rękodzielnicy wyrobów z drewna i pokrewnych </w:t>
      </w:r>
      <w:r w:rsidRPr="004B1438">
        <w:rPr>
          <w:rFonts w:asciiTheme="minorHAnsi" w:hAnsiTheme="minorHAnsi"/>
          <w:b/>
          <w:color w:val="000000"/>
        </w:rPr>
        <w:t>materiałów</w:t>
      </w:r>
    </w:p>
    <w:p w14:paraId="00196F2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731701 Fajkarz</w:t>
      </w:r>
    </w:p>
    <w:p w14:paraId="6ACA8FE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731702 Koszykarz-</w:t>
      </w:r>
      <w:proofErr w:type="spellStart"/>
      <w:r w:rsidRPr="004B1438">
        <w:rPr>
          <w:rFonts w:asciiTheme="minorHAnsi" w:hAnsiTheme="minorHAnsi"/>
          <w:color w:val="000000"/>
        </w:rPr>
        <w:t>plecionkarz</w:t>
      </w:r>
      <w:r w:rsidRPr="004B1438">
        <w:rPr>
          <w:rFonts w:asciiTheme="minorHAnsi" w:hAnsiTheme="minorHAnsi"/>
          <w:color w:val="000000"/>
          <w:vertAlign w:val="superscript"/>
        </w:rPr>
        <w:t>S</w:t>
      </w:r>
      <w:proofErr w:type="spellEnd"/>
    </w:p>
    <w:p w14:paraId="78003FA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731703 Łubiankarz</w:t>
      </w:r>
    </w:p>
    <w:p w14:paraId="3C95E48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731704 Modelarz wyrobów plecionkarskich</w:t>
      </w:r>
    </w:p>
    <w:p w14:paraId="5D6CA4D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731705 Rzeźbiarz w drewnie</w:t>
      </w:r>
    </w:p>
    <w:p w14:paraId="2BFCED3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731706 Sitarz</w:t>
      </w:r>
    </w:p>
    <w:p w14:paraId="2124AB9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731707 Szczotkarz</w:t>
      </w:r>
    </w:p>
    <w:p w14:paraId="16D7DFE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731708 </w:t>
      </w:r>
      <w:proofErr w:type="spellStart"/>
      <w:r w:rsidRPr="004B1438">
        <w:rPr>
          <w:rFonts w:asciiTheme="minorHAnsi" w:hAnsiTheme="minorHAnsi"/>
          <w:color w:val="000000"/>
        </w:rPr>
        <w:t>Trzciniarz</w:t>
      </w:r>
      <w:proofErr w:type="spellEnd"/>
    </w:p>
    <w:p w14:paraId="72B57A2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731790 Pozostali rękodzielnicy wyrobów z drewna i pokrewnych materiałów</w:t>
      </w:r>
    </w:p>
    <w:p w14:paraId="371C372F"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7318 Rękodzielnicy wyrobów z tkanin, skóry i pokrewnych materiałów</w:t>
      </w:r>
    </w:p>
    <w:p w14:paraId="507DDA3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731801 Arkadownik</w:t>
      </w:r>
    </w:p>
    <w:p w14:paraId="07296F8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731802 Dziewiarz</w:t>
      </w:r>
    </w:p>
    <w:p w14:paraId="5BA7ADE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731803 Koronkarka</w:t>
      </w:r>
    </w:p>
    <w:p w14:paraId="4AC79BC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731804 Plecionkarz</w:t>
      </w:r>
    </w:p>
    <w:p w14:paraId="66AF52B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731805 Przędzarz</w:t>
      </w:r>
    </w:p>
    <w:p w14:paraId="6F043BB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731806 </w:t>
      </w:r>
      <w:proofErr w:type="spellStart"/>
      <w:r w:rsidRPr="004B1438">
        <w:rPr>
          <w:rFonts w:asciiTheme="minorHAnsi" w:hAnsiTheme="minorHAnsi"/>
          <w:color w:val="000000"/>
        </w:rPr>
        <w:t>Przygotowywacz</w:t>
      </w:r>
      <w:proofErr w:type="spellEnd"/>
      <w:r w:rsidRPr="004B1438">
        <w:rPr>
          <w:rFonts w:asciiTheme="minorHAnsi" w:hAnsiTheme="minorHAnsi"/>
          <w:color w:val="000000"/>
        </w:rPr>
        <w:t xml:space="preserve"> włókna</w:t>
      </w:r>
    </w:p>
    <w:p w14:paraId="1074FA5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731807 Renowator tkanin unikatowych</w:t>
      </w:r>
    </w:p>
    <w:p w14:paraId="72B56B8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731808 Rękodzielnik wyrobów </w:t>
      </w:r>
      <w:proofErr w:type="spellStart"/>
      <w:r w:rsidRPr="004B1438">
        <w:rPr>
          <w:rFonts w:asciiTheme="minorHAnsi" w:hAnsiTheme="minorHAnsi"/>
          <w:color w:val="000000"/>
        </w:rPr>
        <w:t>włókienniczych</w:t>
      </w:r>
      <w:r w:rsidRPr="004B1438">
        <w:rPr>
          <w:rFonts w:asciiTheme="minorHAnsi" w:hAnsiTheme="minorHAnsi"/>
          <w:color w:val="000000"/>
          <w:vertAlign w:val="superscript"/>
        </w:rPr>
        <w:t>S</w:t>
      </w:r>
      <w:proofErr w:type="spellEnd"/>
    </w:p>
    <w:p w14:paraId="34EAADD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731809 Tkacz</w:t>
      </w:r>
    </w:p>
    <w:p w14:paraId="2A1B4FB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731810 Rękodzielnik wyrobów skórzanych</w:t>
      </w:r>
    </w:p>
    <w:p w14:paraId="74CD238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731890 Pozostali rękodzielnicy wyrobów z tkanin, skóry i pokrewnych materiałów</w:t>
      </w:r>
    </w:p>
    <w:p w14:paraId="7CD9A16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7319 Rzemieślnicy gdzie indziej niesklasyfikowani</w:t>
      </w:r>
    </w:p>
    <w:p w14:paraId="4412BE4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731901 </w:t>
      </w:r>
      <w:proofErr w:type="spellStart"/>
      <w:r w:rsidRPr="004B1438">
        <w:rPr>
          <w:rFonts w:asciiTheme="minorHAnsi" w:hAnsiTheme="minorHAnsi"/>
          <w:color w:val="000000"/>
        </w:rPr>
        <w:t>Pamiątkarz</w:t>
      </w:r>
      <w:proofErr w:type="spellEnd"/>
    </w:p>
    <w:p w14:paraId="1E1A37A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731902 Wytwórca galanterii</w:t>
      </w:r>
    </w:p>
    <w:p w14:paraId="6ED5F2A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731903 </w:t>
      </w:r>
      <w:r w:rsidRPr="004B1438">
        <w:rPr>
          <w:rFonts w:asciiTheme="minorHAnsi" w:hAnsiTheme="minorHAnsi"/>
          <w:color w:val="000000"/>
        </w:rPr>
        <w:t>Wytwórca sztucznych kwiatów</w:t>
      </w:r>
    </w:p>
    <w:p w14:paraId="20CB13F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731904 Zabawkarz</w:t>
      </w:r>
    </w:p>
    <w:p w14:paraId="29C8B03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731905 Metaloplastyk</w:t>
      </w:r>
    </w:p>
    <w:p w14:paraId="131DC3A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731990 Pozostali rzemieślnicy gdzie indziej niesklasyfikowani</w:t>
      </w:r>
    </w:p>
    <w:p w14:paraId="77E830B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732 Robotnicy poligraficzni</w:t>
      </w:r>
    </w:p>
    <w:p w14:paraId="21A2B6A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7321 Pracownicy przy pracach przygotowawczych do druku</w:t>
      </w:r>
    </w:p>
    <w:p w14:paraId="7A45DF0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732101 Fotograf poligraficzny</w:t>
      </w:r>
    </w:p>
    <w:p w14:paraId="658A493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732102 Fotograf w drukarni filmowej</w:t>
      </w:r>
    </w:p>
    <w:p w14:paraId="0527A10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732103 Giloszer poligraficzny</w:t>
      </w:r>
    </w:p>
    <w:p w14:paraId="5C58EEB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732104 Grawer poligraficzny</w:t>
      </w:r>
    </w:p>
    <w:p w14:paraId="5ACAE1A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732105 Komputerowy składacz tekstu</w:t>
      </w:r>
    </w:p>
    <w:p w14:paraId="343EE70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732106 </w:t>
      </w:r>
      <w:proofErr w:type="spellStart"/>
      <w:r w:rsidRPr="004B1438">
        <w:rPr>
          <w:rFonts w:asciiTheme="minorHAnsi" w:hAnsiTheme="minorHAnsi"/>
          <w:color w:val="000000"/>
        </w:rPr>
        <w:t>Moletownik</w:t>
      </w:r>
      <w:proofErr w:type="spellEnd"/>
    </w:p>
    <w:p w14:paraId="6C32F0C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732107 Montażysta reprodukcyjny</w:t>
      </w:r>
    </w:p>
    <w:p w14:paraId="794CFE2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732108 Operator DTP</w:t>
      </w:r>
    </w:p>
    <w:p w14:paraId="19C0018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732109 Operator fotoskładu</w:t>
      </w:r>
    </w:p>
    <w:p w14:paraId="76086C2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732110 Operator skanera </w:t>
      </w:r>
      <w:r w:rsidRPr="004B1438">
        <w:rPr>
          <w:rFonts w:asciiTheme="minorHAnsi" w:hAnsiTheme="minorHAnsi"/>
          <w:color w:val="000000"/>
        </w:rPr>
        <w:t>poligraficznego</w:t>
      </w:r>
    </w:p>
    <w:p w14:paraId="3C298CD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732111 Rysownik litograficzny</w:t>
      </w:r>
    </w:p>
    <w:p w14:paraId="210C5C4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732112 Rytownik</w:t>
      </w:r>
    </w:p>
    <w:p w14:paraId="723D29F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732113 Trawiacz poligraficzny</w:t>
      </w:r>
    </w:p>
    <w:p w14:paraId="2F80EE6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732190 Pozostali pracownicy przy pracach przygotowawczych do druku</w:t>
      </w:r>
    </w:p>
    <w:p w14:paraId="0047E73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7322 Drukarze</w:t>
      </w:r>
    </w:p>
    <w:p w14:paraId="617E59C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732201 Drukarz</w:t>
      </w:r>
    </w:p>
    <w:p w14:paraId="47484DD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732202 Drukarz sitodrukowy</w:t>
      </w:r>
    </w:p>
    <w:p w14:paraId="3BDE173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732203 Drukarz tkanin</w:t>
      </w:r>
    </w:p>
    <w:p w14:paraId="522CFC4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732204 </w:t>
      </w:r>
      <w:r w:rsidRPr="004B1438">
        <w:rPr>
          <w:rFonts w:asciiTheme="minorHAnsi" w:hAnsiTheme="minorHAnsi"/>
          <w:color w:val="000000"/>
        </w:rPr>
        <w:t xml:space="preserve">Maszynista maszyn </w:t>
      </w:r>
      <w:proofErr w:type="spellStart"/>
      <w:r w:rsidRPr="004B1438">
        <w:rPr>
          <w:rFonts w:asciiTheme="minorHAnsi" w:hAnsiTheme="minorHAnsi"/>
          <w:color w:val="000000"/>
        </w:rPr>
        <w:t>fleksograficznych</w:t>
      </w:r>
      <w:proofErr w:type="spellEnd"/>
    </w:p>
    <w:p w14:paraId="22D7408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732205 Maszynista maszyn offsetowych</w:t>
      </w:r>
    </w:p>
    <w:p w14:paraId="36D45EB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732206 Maszynista maszyn typograficznych</w:t>
      </w:r>
    </w:p>
    <w:p w14:paraId="0C42E8E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732207 Maszynista maszyn wklęsłodrukowych</w:t>
      </w:r>
    </w:p>
    <w:p w14:paraId="7DEEA06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732208 Operator kserokopiarek</w:t>
      </w:r>
    </w:p>
    <w:p w14:paraId="468C036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732209 Drukarz </w:t>
      </w:r>
      <w:proofErr w:type="spellStart"/>
      <w:r w:rsidRPr="004B1438">
        <w:rPr>
          <w:rFonts w:asciiTheme="minorHAnsi" w:hAnsiTheme="minorHAnsi"/>
          <w:color w:val="000000"/>
        </w:rPr>
        <w:t>fleksograficzny</w:t>
      </w:r>
      <w:r w:rsidRPr="004B1438">
        <w:rPr>
          <w:rFonts w:asciiTheme="minorHAnsi" w:hAnsiTheme="minorHAnsi"/>
          <w:color w:val="000000"/>
          <w:vertAlign w:val="superscript"/>
        </w:rPr>
        <w:t>S</w:t>
      </w:r>
      <w:proofErr w:type="spellEnd"/>
    </w:p>
    <w:p w14:paraId="046C6A6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732210 Drukarz </w:t>
      </w:r>
      <w:proofErr w:type="spellStart"/>
      <w:r w:rsidRPr="004B1438">
        <w:rPr>
          <w:rFonts w:asciiTheme="minorHAnsi" w:hAnsiTheme="minorHAnsi"/>
          <w:color w:val="000000"/>
        </w:rPr>
        <w:t>offsetowy</w:t>
      </w:r>
      <w:r w:rsidRPr="004B1438">
        <w:rPr>
          <w:rFonts w:asciiTheme="minorHAnsi" w:hAnsiTheme="minorHAnsi"/>
          <w:color w:val="000000"/>
          <w:vertAlign w:val="superscript"/>
        </w:rPr>
        <w:t>S</w:t>
      </w:r>
      <w:proofErr w:type="spellEnd"/>
    </w:p>
    <w:p w14:paraId="4E3ACA4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732290 Pozostali drukarze</w:t>
      </w:r>
    </w:p>
    <w:p w14:paraId="406F165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7323 Introligatorzy i pokrewni</w:t>
      </w:r>
    </w:p>
    <w:p w14:paraId="00B87D1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732301 Introligator</w:t>
      </w:r>
    </w:p>
    <w:p w14:paraId="40A4B14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732302 Introligator galanteryjny</w:t>
      </w:r>
    </w:p>
    <w:p w14:paraId="0930DDC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732303 Introligator poligraficzny</w:t>
      </w:r>
    </w:p>
    <w:p w14:paraId="32B93EC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732304 Operator maszyn introligatorskich</w:t>
      </w:r>
    </w:p>
    <w:p w14:paraId="07AA8BE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732305 Operator procesów </w:t>
      </w:r>
      <w:proofErr w:type="spellStart"/>
      <w:r w:rsidRPr="004B1438">
        <w:rPr>
          <w:rFonts w:asciiTheme="minorHAnsi" w:hAnsiTheme="minorHAnsi"/>
          <w:color w:val="000000"/>
        </w:rPr>
        <w:t>introligatorskich</w:t>
      </w:r>
      <w:r w:rsidRPr="004B1438">
        <w:rPr>
          <w:rFonts w:asciiTheme="minorHAnsi" w:hAnsiTheme="minorHAnsi"/>
          <w:color w:val="000000"/>
          <w:vertAlign w:val="superscript"/>
        </w:rPr>
        <w:t>S</w:t>
      </w:r>
      <w:proofErr w:type="spellEnd"/>
    </w:p>
    <w:p w14:paraId="34C5B91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732390 Pozostali introligatorzy i pokrewni</w:t>
      </w:r>
    </w:p>
    <w:p w14:paraId="205A8C9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74 Elektrycy i elektronicy</w:t>
      </w:r>
    </w:p>
    <w:p w14:paraId="4CD0192E"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741 Elektrycy budowlani, elektromechanicy i elektromonterzy</w:t>
      </w:r>
    </w:p>
    <w:p w14:paraId="6662C68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7411 Elektrycy budowlani i pokrewni</w:t>
      </w:r>
    </w:p>
    <w:p w14:paraId="7666706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741101 Elektromonter instalacji elektrycznych</w:t>
      </w:r>
    </w:p>
    <w:p w14:paraId="52F2C69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741102 Elektromonter reklam świetlnych</w:t>
      </w:r>
    </w:p>
    <w:p w14:paraId="46BA022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741103 </w:t>
      </w:r>
      <w:proofErr w:type="spellStart"/>
      <w:r w:rsidRPr="004B1438">
        <w:rPr>
          <w:rFonts w:asciiTheme="minorHAnsi" w:hAnsiTheme="minorHAnsi"/>
          <w:color w:val="000000"/>
        </w:rPr>
        <w:t>Elektryk</w:t>
      </w:r>
      <w:r w:rsidRPr="004B1438">
        <w:rPr>
          <w:rFonts w:asciiTheme="minorHAnsi" w:hAnsiTheme="minorHAnsi"/>
          <w:color w:val="000000"/>
          <w:vertAlign w:val="superscript"/>
        </w:rPr>
        <w:t>S</w:t>
      </w:r>
      <w:proofErr w:type="spellEnd"/>
    </w:p>
    <w:p w14:paraId="68F13D7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741104 Elektryk budowlany</w:t>
      </w:r>
    </w:p>
    <w:p w14:paraId="09D04AB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741105 Monter instalacji fotowoltaicznych</w:t>
      </w:r>
    </w:p>
    <w:p w14:paraId="16CEF65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741190 Pozostali elektrycy budowlani i pokrewni</w:t>
      </w:r>
    </w:p>
    <w:p w14:paraId="1CCD59B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7412 Elektromechanicy i elektromonterzy</w:t>
      </w:r>
    </w:p>
    <w:p w14:paraId="0CF7DA3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741201 </w:t>
      </w:r>
      <w:proofErr w:type="spellStart"/>
      <w:r w:rsidRPr="004B1438">
        <w:rPr>
          <w:rFonts w:asciiTheme="minorHAnsi" w:hAnsiTheme="minorHAnsi"/>
          <w:color w:val="000000"/>
        </w:rPr>
        <w:t>Elektromechanik</w:t>
      </w:r>
      <w:r w:rsidRPr="004B1438">
        <w:rPr>
          <w:rFonts w:asciiTheme="minorHAnsi" w:hAnsiTheme="minorHAnsi"/>
          <w:color w:val="000000"/>
          <w:vertAlign w:val="superscript"/>
        </w:rPr>
        <w:t>S</w:t>
      </w:r>
      <w:proofErr w:type="spellEnd"/>
    </w:p>
    <w:p w14:paraId="1B7A1DF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741202 Elektromechanik elektrycznych przyrządów pomiarowych</w:t>
      </w:r>
    </w:p>
    <w:p w14:paraId="36DC148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741203 Elektromechanik pojazdów </w:t>
      </w:r>
      <w:proofErr w:type="spellStart"/>
      <w:r w:rsidRPr="004B1438">
        <w:rPr>
          <w:rFonts w:asciiTheme="minorHAnsi" w:hAnsiTheme="minorHAnsi"/>
          <w:color w:val="000000"/>
        </w:rPr>
        <w:t>samochodowych</w:t>
      </w:r>
      <w:r w:rsidRPr="004B1438">
        <w:rPr>
          <w:rFonts w:asciiTheme="minorHAnsi" w:hAnsiTheme="minorHAnsi"/>
          <w:color w:val="000000"/>
          <w:vertAlign w:val="superscript"/>
        </w:rPr>
        <w:t>S</w:t>
      </w:r>
      <w:proofErr w:type="spellEnd"/>
    </w:p>
    <w:p w14:paraId="340C2E5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741204 Elektromechanik sprzętu gospodarstwa domowego</w:t>
      </w:r>
    </w:p>
    <w:p w14:paraId="5259F13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741205 Elektromechanik urządzeń chłodniczych</w:t>
      </w:r>
    </w:p>
    <w:p w14:paraId="5F883E6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741206 Elektromechanik urządzeń sterowania ruchem kolejowym</w:t>
      </w:r>
    </w:p>
    <w:p w14:paraId="08CF94D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741207 Elektromonter (elektryk) zakładowy</w:t>
      </w:r>
    </w:p>
    <w:p w14:paraId="1E8DF39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741208 Elektromonter / </w:t>
      </w:r>
      <w:r w:rsidRPr="004B1438">
        <w:rPr>
          <w:rFonts w:asciiTheme="minorHAnsi" w:hAnsiTheme="minorHAnsi"/>
          <w:color w:val="000000"/>
        </w:rPr>
        <w:t>konserwator urządzeń dźwignicowych</w:t>
      </w:r>
    </w:p>
    <w:p w14:paraId="46C7C35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741209 Elektromonter lotniczy</w:t>
      </w:r>
    </w:p>
    <w:p w14:paraId="789EFE9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741210 Elektromonter maszyn elektrycznych</w:t>
      </w:r>
    </w:p>
    <w:p w14:paraId="069989A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741211 Elektromonter maszyn i urządzeń górnictwa odkrywkowego</w:t>
      </w:r>
    </w:p>
    <w:p w14:paraId="4B417D6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741212 Elektromonter maszyn i urządzeń górnictwa podziemnego</w:t>
      </w:r>
    </w:p>
    <w:p w14:paraId="2A743CF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741213 Elektromonter okrętowy</w:t>
      </w:r>
    </w:p>
    <w:p w14:paraId="4854CA0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741214 Elektromonter prefabrykowanych stacji transformatorowych</w:t>
      </w:r>
    </w:p>
    <w:p w14:paraId="77D7E5C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741215 Elektromonter rozdzielni i podstacji trakcyjnych</w:t>
      </w:r>
    </w:p>
    <w:p w14:paraId="3097F99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741216 Elektromonter taboru szynowego</w:t>
      </w:r>
    </w:p>
    <w:p w14:paraId="514DC82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741217 Elektromonter telekomunikacyjnych urządzeń zasilających</w:t>
      </w:r>
    </w:p>
    <w:p w14:paraId="30054F6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741218 Elektromonter transformatorów</w:t>
      </w:r>
    </w:p>
    <w:p w14:paraId="56C3C8D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741219 Elektromonter układów pomiarowych i automatyki zabezpieczeniowej</w:t>
      </w:r>
    </w:p>
    <w:p w14:paraId="2FFD5A5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741220 Elektromonter urządzeń sygnalizacyjnych</w:t>
      </w:r>
    </w:p>
    <w:p w14:paraId="258095B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741290 Pozostali elektromechanicy i elektromonterzy</w:t>
      </w:r>
    </w:p>
    <w:p w14:paraId="50FBCDC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7413 Monterzy linii elektrycznych</w:t>
      </w:r>
    </w:p>
    <w:p w14:paraId="6712AF7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741301 Elektromonter linii kablowych</w:t>
      </w:r>
    </w:p>
    <w:p w14:paraId="52E1AC4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741302 Elektromonter napowietrznych linii niskich i średnich napięć</w:t>
      </w:r>
    </w:p>
    <w:p w14:paraId="369B60B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741303 Elektromonter napowietrznych linii wysokich i najwyższych napięć</w:t>
      </w:r>
    </w:p>
    <w:p w14:paraId="01DADB9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741304 Elektromonter pogotowia elektroenergetycznego</w:t>
      </w:r>
    </w:p>
    <w:p w14:paraId="4426509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741305 Elektromonter sieci trakcyjnej</w:t>
      </w:r>
    </w:p>
    <w:p w14:paraId="0CEFC2C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741390 Pozostali monterzy linii elektrycznych</w:t>
      </w:r>
    </w:p>
    <w:p w14:paraId="650FFCB2"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742 Monterzy-elektronicy i monterzy instalacji i urządzeń telekomunikacyjnych</w:t>
      </w:r>
    </w:p>
    <w:p w14:paraId="315E1F8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7421 Monterzy i serwisanci urządzeń elektronicznych</w:t>
      </w:r>
    </w:p>
    <w:p w14:paraId="02ECDA0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742101 Automatyk sterowania ruchem kolejowym</w:t>
      </w:r>
    </w:p>
    <w:p w14:paraId="53754A2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742102 Monter-elektronik</w:t>
      </w:r>
    </w:p>
    <w:p w14:paraId="55A9E36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742103 Monter-elektronik - </w:t>
      </w:r>
      <w:r w:rsidRPr="004B1438">
        <w:rPr>
          <w:rFonts w:asciiTheme="minorHAnsi" w:hAnsiTheme="minorHAnsi"/>
          <w:color w:val="000000"/>
        </w:rPr>
        <w:t>aparatura medyczna</w:t>
      </w:r>
    </w:p>
    <w:p w14:paraId="7185CA3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742104 Monter-elektronik - aparatura pomiarowa</w:t>
      </w:r>
    </w:p>
    <w:p w14:paraId="34ABC47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742105 Monter-elektronik - elektroniczne instrumenty muzyczne</w:t>
      </w:r>
    </w:p>
    <w:p w14:paraId="3C9C3E3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742106 Monter-elektronik - elektroniczny sprzęt sygnalizacyjny i systemy sygnalizacyjne</w:t>
      </w:r>
    </w:p>
    <w:p w14:paraId="510C17B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742108 Monter-elektronik - naprawa sprzętu audiowizualnego</w:t>
      </w:r>
    </w:p>
    <w:p w14:paraId="57F7208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742110 Monter-elektronik - układy elektroniczne automatyki przemysłowej</w:t>
      </w:r>
    </w:p>
    <w:p w14:paraId="3EA87CD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742113 Monter / konserwator urządzeń zabezpieczeń technicznych osób i mienia</w:t>
      </w:r>
    </w:p>
    <w:p w14:paraId="60CB1A9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742114 Monter mechatronik</w:t>
      </w:r>
    </w:p>
    <w:p w14:paraId="6AC86A7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742115 Monter urządzeń sterowania ruchem pociągów metra</w:t>
      </w:r>
    </w:p>
    <w:p w14:paraId="25AA813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742116 Monter urządzeń zdalnego sterowania i kontroli dyspozytorskiej metra</w:t>
      </w:r>
    </w:p>
    <w:p w14:paraId="192B4D2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742117 </w:t>
      </w:r>
      <w:proofErr w:type="spellStart"/>
      <w:r w:rsidRPr="004B1438">
        <w:rPr>
          <w:rFonts w:asciiTheme="minorHAnsi" w:hAnsiTheme="minorHAnsi"/>
          <w:color w:val="000000"/>
        </w:rPr>
        <w:t>Elektronik</w:t>
      </w:r>
      <w:r w:rsidRPr="004B1438">
        <w:rPr>
          <w:rFonts w:asciiTheme="minorHAnsi" w:hAnsiTheme="minorHAnsi"/>
          <w:color w:val="000000"/>
          <w:vertAlign w:val="superscript"/>
        </w:rPr>
        <w:t>S</w:t>
      </w:r>
      <w:proofErr w:type="spellEnd"/>
    </w:p>
    <w:p w14:paraId="2D3ACF6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742118 </w:t>
      </w:r>
      <w:proofErr w:type="spellStart"/>
      <w:r w:rsidRPr="004B1438">
        <w:rPr>
          <w:rFonts w:asciiTheme="minorHAnsi" w:hAnsiTheme="minorHAnsi"/>
          <w:color w:val="000000"/>
        </w:rPr>
        <w:t>Mechatronik</w:t>
      </w:r>
      <w:r w:rsidRPr="004B1438">
        <w:rPr>
          <w:rFonts w:asciiTheme="minorHAnsi" w:hAnsiTheme="minorHAnsi"/>
          <w:color w:val="000000"/>
          <w:vertAlign w:val="superscript"/>
        </w:rPr>
        <w:t>S</w:t>
      </w:r>
      <w:proofErr w:type="spellEnd"/>
    </w:p>
    <w:p w14:paraId="4433187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742119 </w:t>
      </w:r>
      <w:proofErr w:type="spellStart"/>
      <w:r w:rsidRPr="004B1438">
        <w:rPr>
          <w:rFonts w:asciiTheme="minorHAnsi" w:hAnsiTheme="minorHAnsi"/>
          <w:color w:val="000000"/>
        </w:rPr>
        <w:t>Serwisant</w:t>
      </w:r>
      <w:proofErr w:type="spellEnd"/>
      <w:r w:rsidRPr="004B1438">
        <w:rPr>
          <w:rFonts w:asciiTheme="minorHAnsi" w:hAnsiTheme="minorHAnsi"/>
          <w:color w:val="000000"/>
        </w:rPr>
        <w:t xml:space="preserve"> urządzeń biurowych</w:t>
      </w:r>
    </w:p>
    <w:p w14:paraId="773DEDE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742190 Pozostali monterzy elektronicy i serwisanci urządzeń elektronicznych</w:t>
      </w:r>
    </w:p>
    <w:p w14:paraId="1DDCE05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7422 Monterzy i </w:t>
      </w:r>
      <w:r w:rsidRPr="004B1438">
        <w:rPr>
          <w:rFonts w:asciiTheme="minorHAnsi" w:hAnsiTheme="minorHAnsi"/>
          <w:b/>
          <w:color w:val="000000"/>
        </w:rPr>
        <w:t>serwisanci instalacji i urządzeń teleinformatycznych</w:t>
      </w:r>
    </w:p>
    <w:p w14:paraId="3D96EAE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742201 Monter instalacji i urządzeń telekomunikacyjnych (telemonter)</w:t>
      </w:r>
    </w:p>
    <w:p w14:paraId="61BD96F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742202 Monter sieci i urządzeń </w:t>
      </w:r>
      <w:proofErr w:type="spellStart"/>
      <w:r w:rsidRPr="004B1438">
        <w:rPr>
          <w:rFonts w:asciiTheme="minorHAnsi" w:hAnsiTheme="minorHAnsi"/>
          <w:color w:val="000000"/>
        </w:rPr>
        <w:t>telekomunikacyjnych</w:t>
      </w:r>
      <w:r w:rsidRPr="004B1438">
        <w:rPr>
          <w:rFonts w:asciiTheme="minorHAnsi" w:hAnsiTheme="minorHAnsi"/>
          <w:color w:val="000000"/>
          <w:vertAlign w:val="superscript"/>
        </w:rPr>
        <w:t>S</w:t>
      </w:r>
      <w:proofErr w:type="spellEnd"/>
    </w:p>
    <w:p w14:paraId="4154C09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742203 Monter sieci telekomunikacyjnych</w:t>
      </w:r>
    </w:p>
    <w:p w14:paraId="6B6E4D2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742204 Monter-elektronik - instalacja anten</w:t>
      </w:r>
    </w:p>
    <w:p w14:paraId="0192D69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742205 Monter-elektronik - sprzęt komputerowy</w:t>
      </w:r>
    </w:p>
    <w:p w14:paraId="7940323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742206 Monter-elektronik - urządzenia radiokomunikacyjne</w:t>
      </w:r>
    </w:p>
    <w:p w14:paraId="2ED2E7A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742207 Monter-elektronik - urządzenia radiowo-telewizyjne</w:t>
      </w:r>
    </w:p>
    <w:p w14:paraId="6C0EEE1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742208 </w:t>
      </w:r>
      <w:proofErr w:type="spellStart"/>
      <w:r w:rsidRPr="004B1438">
        <w:rPr>
          <w:rFonts w:asciiTheme="minorHAnsi" w:hAnsiTheme="minorHAnsi"/>
          <w:color w:val="000000"/>
        </w:rPr>
        <w:t>Serwisant</w:t>
      </w:r>
      <w:proofErr w:type="spellEnd"/>
      <w:r w:rsidRPr="004B1438">
        <w:rPr>
          <w:rFonts w:asciiTheme="minorHAnsi" w:hAnsiTheme="minorHAnsi"/>
          <w:color w:val="000000"/>
        </w:rPr>
        <w:t xml:space="preserve"> sprzętu komputerowego</w:t>
      </w:r>
    </w:p>
    <w:p w14:paraId="13D0566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742290 Pozostali monterzy i serwisanci instalacji i urządzeń teleinformatycznych</w:t>
      </w:r>
    </w:p>
    <w:p w14:paraId="3A8E63F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75 Robotnicy w przetwórstwie spożywczym, obróbce drewna, produkcji wyrobów tekstylnych i pokrewni</w:t>
      </w:r>
    </w:p>
    <w:p w14:paraId="039CB77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751 Robotnicy w przetwórstwie spożywczym i pokrewni</w:t>
      </w:r>
    </w:p>
    <w:p w14:paraId="2E3742C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7511 Masarze, robotnicy w przetwórstwie ryb i pokrewni</w:t>
      </w:r>
    </w:p>
    <w:p w14:paraId="190A5B8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751101 Garmażer</w:t>
      </w:r>
    </w:p>
    <w:p w14:paraId="3D665EE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751102 Pracownik rozbioru mięsa</w:t>
      </w:r>
    </w:p>
    <w:p w14:paraId="1B5480D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751103 Przetwórca </w:t>
      </w:r>
      <w:proofErr w:type="spellStart"/>
      <w:r w:rsidRPr="004B1438">
        <w:rPr>
          <w:rFonts w:asciiTheme="minorHAnsi" w:hAnsiTheme="minorHAnsi"/>
          <w:color w:val="000000"/>
        </w:rPr>
        <w:t>ryb</w:t>
      </w:r>
      <w:r w:rsidRPr="004B1438">
        <w:rPr>
          <w:rFonts w:asciiTheme="minorHAnsi" w:hAnsiTheme="minorHAnsi"/>
          <w:color w:val="000000"/>
          <w:vertAlign w:val="superscript"/>
        </w:rPr>
        <w:t>S</w:t>
      </w:r>
      <w:proofErr w:type="spellEnd"/>
    </w:p>
    <w:p w14:paraId="13E0852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751104 </w:t>
      </w:r>
      <w:proofErr w:type="spellStart"/>
      <w:r w:rsidRPr="004B1438">
        <w:rPr>
          <w:rFonts w:asciiTheme="minorHAnsi" w:hAnsiTheme="minorHAnsi"/>
          <w:color w:val="000000"/>
        </w:rPr>
        <w:t>Rozbieracz</w:t>
      </w:r>
      <w:proofErr w:type="spellEnd"/>
      <w:r w:rsidRPr="004B1438">
        <w:rPr>
          <w:rFonts w:asciiTheme="minorHAnsi" w:hAnsiTheme="minorHAnsi"/>
          <w:color w:val="000000"/>
        </w:rPr>
        <w:t>-wykrawacz</w:t>
      </w:r>
    </w:p>
    <w:p w14:paraId="27615EC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751105 Rzeźnik-wędliniarz</w:t>
      </w:r>
    </w:p>
    <w:p w14:paraId="5D7E76F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751106 Ubojowy</w:t>
      </w:r>
    </w:p>
    <w:p w14:paraId="57A7178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751107 Wędliniarz</w:t>
      </w:r>
    </w:p>
    <w:p w14:paraId="403DA30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751108 Przetwórca </w:t>
      </w:r>
      <w:proofErr w:type="spellStart"/>
      <w:r w:rsidRPr="004B1438">
        <w:rPr>
          <w:rFonts w:asciiTheme="minorHAnsi" w:hAnsiTheme="minorHAnsi"/>
          <w:color w:val="000000"/>
        </w:rPr>
        <w:t>mięsa</w:t>
      </w:r>
      <w:r w:rsidRPr="004B1438">
        <w:rPr>
          <w:rFonts w:asciiTheme="minorHAnsi" w:hAnsiTheme="minorHAnsi"/>
          <w:color w:val="000000"/>
          <w:vertAlign w:val="superscript"/>
        </w:rPr>
        <w:t>S</w:t>
      </w:r>
      <w:proofErr w:type="spellEnd"/>
    </w:p>
    <w:p w14:paraId="17A4245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751109 Wędzarz</w:t>
      </w:r>
    </w:p>
    <w:p w14:paraId="0F135E4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751190 Pozostali masarze, robotnicy w przetwórstwie ryb i pokrewni</w:t>
      </w:r>
    </w:p>
    <w:p w14:paraId="751370A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7512 Piekarze, cukiernicy i pokrewni</w:t>
      </w:r>
    </w:p>
    <w:p w14:paraId="05D5816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751201 </w:t>
      </w:r>
      <w:proofErr w:type="spellStart"/>
      <w:r w:rsidRPr="004B1438">
        <w:rPr>
          <w:rFonts w:asciiTheme="minorHAnsi" w:hAnsiTheme="minorHAnsi"/>
          <w:color w:val="000000"/>
        </w:rPr>
        <w:t>Cukiernik</w:t>
      </w:r>
      <w:r w:rsidRPr="004B1438">
        <w:rPr>
          <w:rFonts w:asciiTheme="minorHAnsi" w:hAnsiTheme="minorHAnsi"/>
          <w:color w:val="000000"/>
          <w:vertAlign w:val="superscript"/>
        </w:rPr>
        <w:t>S</w:t>
      </w:r>
      <w:proofErr w:type="spellEnd"/>
    </w:p>
    <w:p w14:paraId="6AD0F71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751202 Dekorator wyrobów cukierniczych</w:t>
      </w:r>
    </w:p>
    <w:p w14:paraId="6DA44EE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751203 Karmelarz</w:t>
      </w:r>
    </w:p>
    <w:p w14:paraId="5373BF1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751204 </w:t>
      </w:r>
      <w:proofErr w:type="spellStart"/>
      <w:r w:rsidRPr="004B1438">
        <w:rPr>
          <w:rFonts w:asciiTheme="minorHAnsi" w:hAnsiTheme="minorHAnsi"/>
          <w:color w:val="000000"/>
        </w:rPr>
        <w:t>Piekarz</w:t>
      </w:r>
      <w:r w:rsidRPr="004B1438">
        <w:rPr>
          <w:rFonts w:asciiTheme="minorHAnsi" w:hAnsiTheme="minorHAnsi"/>
          <w:color w:val="000000"/>
          <w:vertAlign w:val="superscript"/>
        </w:rPr>
        <w:t>S</w:t>
      </w:r>
      <w:proofErr w:type="spellEnd"/>
    </w:p>
    <w:p w14:paraId="1A75F69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751290 Pozostali piekarze, cukiernicy i pokrewni</w:t>
      </w:r>
    </w:p>
    <w:p w14:paraId="3A81217F"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7513 Robotnicy w produkcji wyrobów mleczarskich</w:t>
      </w:r>
    </w:p>
    <w:p w14:paraId="06EED28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751301 Maślarz</w:t>
      </w:r>
    </w:p>
    <w:p w14:paraId="130FC3F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751302 Serowar</w:t>
      </w:r>
    </w:p>
    <w:p w14:paraId="5EDD875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751390 Pozostali robotnicy w produkcji wyrobów mleczarskich</w:t>
      </w:r>
    </w:p>
    <w:p w14:paraId="739CE4D2"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7514 Robotnicy przetwórstwa surowców roślinnych</w:t>
      </w:r>
    </w:p>
    <w:p w14:paraId="6503478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751401 Młynarz</w:t>
      </w:r>
    </w:p>
    <w:p w14:paraId="49DC980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751402 Przetwórca owoców i warzyw</w:t>
      </w:r>
    </w:p>
    <w:p w14:paraId="2EC234E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751490 Pozostali robotnicy przetwórstwa surowców roślinnych</w:t>
      </w:r>
    </w:p>
    <w:p w14:paraId="6B73E69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7515 Klasyfikatorzy żywności i pokrewni</w:t>
      </w:r>
    </w:p>
    <w:p w14:paraId="58613D6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751501 Grzyboznawca</w:t>
      </w:r>
    </w:p>
    <w:p w14:paraId="257DE55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751502 Klasyfikator dziczyzny i ptactwa</w:t>
      </w:r>
    </w:p>
    <w:p w14:paraId="69D4590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751503 Klasyfikator grzybów</w:t>
      </w:r>
    </w:p>
    <w:p w14:paraId="126754C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751504 Klasyfikator jaj, drobiu i pierza</w:t>
      </w:r>
    </w:p>
    <w:p w14:paraId="212B3E5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751505 Klasyfikator ryb</w:t>
      </w:r>
    </w:p>
    <w:p w14:paraId="13035B5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751590 Pozostali klasyfikatorzy żywności i pokrewni</w:t>
      </w:r>
    </w:p>
    <w:p w14:paraId="02D4A46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752 Robotnicy obróbki drewna, stolarze </w:t>
      </w:r>
      <w:r w:rsidRPr="004B1438">
        <w:rPr>
          <w:rFonts w:asciiTheme="minorHAnsi" w:hAnsiTheme="minorHAnsi"/>
          <w:b/>
          <w:color w:val="000000"/>
        </w:rPr>
        <w:t>meblowi i pokrewni</w:t>
      </w:r>
    </w:p>
    <w:p w14:paraId="32B3BDF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7521 Robotnicy przygotowujący drewno i pokrewni</w:t>
      </w:r>
    </w:p>
    <w:p w14:paraId="348A74B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752101 Impregnator drewna</w:t>
      </w:r>
    </w:p>
    <w:p w14:paraId="3EAC306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752102 Manipulant drewna okrągłego</w:t>
      </w:r>
    </w:p>
    <w:p w14:paraId="6EC9A16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752103 Mygłowacz</w:t>
      </w:r>
    </w:p>
    <w:p w14:paraId="4842D3C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752104 </w:t>
      </w:r>
      <w:proofErr w:type="spellStart"/>
      <w:r w:rsidRPr="004B1438">
        <w:rPr>
          <w:rFonts w:asciiTheme="minorHAnsi" w:hAnsiTheme="minorHAnsi"/>
          <w:color w:val="000000"/>
        </w:rPr>
        <w:t>Parzelniczy</w:t>
      </w:r>
      <w:proofErr w:type="spellEnd"/>
      <w:r w:rsidRPr="004B1438">
        <w:rPr>
          <w:rFonts w:asciiTheme="minorHAnsi" w:hAnsiTheme="minorHAnsi"/>
          <w:color w:val="000000"/>
        </w:rPr>
        <w:t xml:space="preserve"> drewna</w:t>
      </w:r>
    </w:p>
    <w:p w14:paraId="46C3327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752105 Sortowacz materiałów drzewnych</w:t>
      </w:r>
    </w:p>
    <w:p w14:paraId="4973C96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752106 </w:t>
      </w:r>
      <w:proofErr w:type="spellStart"/>
      <w:r w:rsidRPr="004B1438">
        <w:rPr>
          <w:rFonts w:asciiTheme="minorHAnsi" w:hAnsiTheme="minorHAnsi"/>
          <w:color w:val="000000"/>
        </w:rPr>
        <w:t>Suszarniowy</w:t>
      </w:r>
      <w:proofErr w:type="spellEnd"/>
      <w:r w:rsidRPr="004B1438">
        <w:rPr>
          <w:rFonts w:asciiTheme="minorHAnsi" w:hAnsiTheme="minorHAnsi"/>
          <w:color w:val="000000"/>
        </w:rPr>
        <w:t xml:space="preserve"> drewna</w:t>
      </w:r>
    </w:p>
    <w:p w14:paraId="7A02943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752190 Pozostali robotnicy przygotowujący drewno i pokrewni</w:t>
      </w:r>
    </w:p>
    <w:p w14:paraId="4FFDD2D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7522 Stolarze meblowi i pokrewni</w:t>
      </w:r>
    </w:p>
    <w:p w14:paraId="578F0E9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752201 Bednarz</w:t>
      </w:r>
    </w:p>
    <w:p w14:paraId="262EF04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752202 </w:t>
      </w:r>
      <w:proofErr w:type="spellStart"/>
      <w:r w:rsidRPr="004B1438">
        <w:rPr>
          <w:rFonts w:asciiTheme="minorHAnsi" w:hAnsiTheme="minorHAnsi"/>
          <w:color w:val="000000"/>
        </w:rPr>
        <w:t>Gięciarz</w:t>
      </w:r>
      <w:proofErr w:type="spellEnd"/>
      <w:r w:rsidRPr="004B1438">
        <w:rPr>
          <w:rFonts w:asciiTheme="minorHAnsi" w:hAnsiTheme="minorHAnsi"/>
          <w:color w:val="000000"/>
        </w:rPr>
        <w:t xml:space="preserve"> drewna</w:t>
      </w:r>
    </w:p>
    <w:p w14:paraId="71C4833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752203 Kołodziej</w:t>
      </w:r>
    </w:p>
    <w:p w14:paraId="1AEAFAB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752204 Renowator mebli artystycznych</w:t>
      </w:r>
    </w:p>
    <w:p w14:paraId="43A15CF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752205 </w:t>
      </w:r>
      <w:proofErr w:type="spellStart"/>
      <w:r w:rsidRPr="004B1438">
        <w:rPr>
          <w:rFonts w:asciiTheme="minorHAnsi" w:hAnsiTheme="minorHAnsi"/>
          <w:color w:val="000000"/>
        </w:rPr>
        <w:t>Stolarz</w:t>
      </w:r>
      <w:r w:rsidRPr="004B1438">
        <w:rPr>
          <w:rFonts w:asciiTheme="minorHAnsi" w:hAnsiTheme="minorHAnsi"/>
          <w:color w:val="000000"/>
          <w:vertAlign w:val="superscript"/>
        </w:rPr>
        <w:t>S</w:t>
      </w:r>
      <w:proofErr w:type="spellEnd"/>
    </w:p>
    <w:p w14:paraId="2077DD0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752206 Stolarz galanterii drzewnej</w:t>
      </w:r>
    </w:p>
    <w:p w14:paraId="3166131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752207 Stolarz mebli artystycznych i wzorcowych</w:t>
      </w:r>
    </w:p>
    <w:p w14:paraId="33F7BEF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752208 Stolarz meblowy</w:t>
      </w:r>
    </w:p>
    <w:p w14:paraId="4264C5A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752209 Stolarz modelarz instrumentów muzycznych</w:t>
      </w:r>
    </w:p>
    <w:p w14:paraId="2EFF173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752290 Pozostali stolarze meblowi i pokrewni</w:t>
      </w:r>
    </w:p>
    <w:p w14:paraId="0B2A95B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7523 Ustawiacze i operatorzy maszyn do obróbki i produkcji wyrobów z drewna</w:t>
      </w:r>
    </w:p>
    <w:p w14:paraId="7BBF37B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752301 Frezer drewna</w:t>
      </w:r>
    </w:p>
    <w:p w14:paraId="71C87EC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752302 Operator maszyn do produkcji wyrobów drewnianych</w:t>
      </w:r>
    </w:p>
    <w:p w14:paraId="33B5884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752304 Operator urządzeń do polerowania drewna</w:t>
      </w:r>
    </w:p>
    <w:p w14:paraId="5639740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752306 Polerowacz wyrobów z drewna</w:t>
      </w:r>
    </w:p>
    <w:p w14:paraId="75258D9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752307 Strugacz drewna</w:t>
      </w:r>
    </w:p>
    <w:p w14:paraId="3CB560D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752308 Szlifierz materiałów drzewnych</w:t>
      </w:r>
    </w:p>
    <w:p w14:paraId="1550547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752310 Tokarz w drewnie</w:t>
      </w:r>
    </w:p>
    <w:p w14:paraId="45C4726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752311 Ustawiacz maszyn do obróbki drewna</w:t>
      </w:r>
    </w:p>
    <w:p w14:paraId="1C66B7B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752312 Wiertacz w </w:t>
      </w:r>
      <w:r w:rsidRPr="004B1438">
        <w:rPr>
          <w:rFonts w:asciiTheme="minorHAnsi" w:hAnsiTheme="minorHAnsi"/>
          <w:color w:val="000000"/>
        </w:rPr>
        <w:t>drewnie</w:t>
      </w:r>
    </w:p>
    <w:p w14:paraId="2BA27B1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752390 Pozostali ustawiacze i operatorzy maszyn do obróbki drewna i pokrewni</w:t>
      </w:r>
    </w:p>
    <w:p w14:paraId="1359D1A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753 Robotnicy produkcji odzieży i pokrewni</w:t>
      </w:r>
    </w:p>
    <w:p w14:paraId="77CC4CB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7531 Krawcy, kuśnierze, kapelusznicy i pokrewni</w:t>
      </w:r>
    </w:p>
    <w:p w14:paraId="73A7843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753101 Bieliźniarz</w:t>
      </w:r>
    </w:p>
    <w:p w14:paraId="7C87D7F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753102 Gorseciarka</w:t>
      </w:r>
    </w:p>
    <w:p w14:paraId="0275228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753103 </w:t>
      </w:r>
      <w:r w:rsidRPr="004B1438">
        <w:rPr>
          <w:rFonts w:asciiTheme="minorHAnsi" w:hAnsiTheme="minorHAnsi"/>
          <w:color w:val="000000"/>
        </w:rPr>
        <w:t>Kapelusznik-czapnik</w:t>
      </w:r>
    </w:p>
    <w:p w14:paraId="62BA825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753104 Kożusznik</w:t>
      </w:r>
    </w:p>
    <w:p w14:paraId="2828042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753105 </w:t>
      </w:r>
      <w:proofErr w:type="spellStart"/>
      <w:r w:rsidRPr="004B1438">
        <w:rPr>
          <w:rFonts w:asciiTheme="minorHAnsi" w:hAnsiTheme="minorHAnsi"/>
          <w:color w:val="000000"/>
        </w:rPr>
        <w:t>Krawiec</w:t>
      </w:r>
      <w:r w:rsidRPr="004B1438">
        <w:rPr>
          <w:rFonts w:asciiTheme="minorHAnsi" w:hAnsiTheme="minorHAnsi"/>
          <w:color w:val="000000"/>
          <w:vertAlign w:val="superscript"/>
        </w:rPr>
        <w:t>S</w:t>
      </w:r>
      <w:proofErr w:type="spellEnd"/>
    </w:p>
    <w:p w14:paraId="223418E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753106 </w:t>
      </w:r>
      <w:proofErr w:type="spellStart"/>
      <w:r w:rsidRPr="004B1438">
        <w:rPr>
          <w:rFonts w:asciiTheme="minorHAnsi" w:hAnsiTheme="minorHAnsi"/>
          <w:color w:val="000000"/>
        </w:rPr>
        <w:t>Kuśnierz</w:t>
      </w:r>
      <w:r w:rsidRPr="004B1438">
        <w:rPr>
          <w:rFonts w:asciiTheme="minorHAnsi" w:hAnsiTheme="minorHAnsi"/>
          <w:color w:val="000000"/>
          <w:vertAlign w:val="superscript"/>
        </w:rPr>
        <w:t>S</w:t>
      </w:r>
      <w:proofErr w:type="spellEnd"/>
    </w:p>
    <w:p w14:paraId="43ABE30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753107 Modystka</w:t>
      </w:r>
    </w:p>
    <w:p w14:paraId="34317B9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753108 Rękawicznik</w:t>
      </w:r>
    </w:p>
    <w:p w14:paraId="695EB62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753190 Pozostali krawcy, kuśnierze, kapelusznicy i pokrewni</w:t>
      </w:r>
    </w:p>
    <w:p w14:paraId="717EEAC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7532 Konstruktorzy i </w:t>
      </w:r>
      <w:proofErr w:type="spellStart"/>
      <w:r w:rsidRPr="004B1438">
        <w:rPr>
          <w:rFonts w:asciiTheme="minorHAnsi" w:hAnsiTheme="minorHAnsi"/>
          <w:b/>
          <w:color w:val="000000"/>
        </w:rPr>
        <w:t>krojczowie</w:t>
      </w:r>
      <w:proofErr w:type="spellEnd"/>
      <w:r w:rsidRPr="004B1438">
        <w:rPr>
          <w:rFonts w:asciiTheme="minorHAnsi" w:hAnsiTheme="minorHAnsi"/>
          <w:b/>
          <w:color w:val="000000"/>
        </w:rPr>
        <w:t xml:space="preserve"> odzieży</w:t>
      </w:r>
    </w:p>
    <w:p w14:paraId="2D00E03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753201 Konstruktor odzieży</w:t>
      </w:r>
    </w:p>
    <w:p w14:paraId="15A7037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753202 Krojczy</w:t>
      </w:r>
    </w:p>
    <w:p w14:paraId="433D93E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7533 Szwaczki, hafciarki i pokrewni</w:t>
      </w:r>
    </w:p>
    <w:p w14:paraId="2C5FAEF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753301 Hafciarka</w:t>
      </w:r>
    </w:p>
    <w:p w14:paraId="6DC79CA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753302 Parasolnik</w:t>
      </w:r>
    </w:p>
    <w:p w14:paraId="1DD1C6F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753303 Szwaczka ręczna</w:t>
      </w:r>
    </w:p>
    <w:p w14:paraId="13CA441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753304 Wytwórca abażurów</w:t>
      </w:r>
    </w:p>
    <w:p w14:paraId="51A35B8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753305 Żaglownik</w:t>
      </w:r>
    </w:p>
    <w:p w14:paraId="02FB523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753390 Pozostałe szwaczki, hafciarki i pokrewni</w:t>
      </w:r>
    </w:p>
    <w:p w14:paraId="7E8CD6D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7534 Tapicerzy i pokrewni</w:t>
      </w:r>
    </w:p>
    <w:p w14:paraId="7C1B33B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753401 Bieliźniarz-</w:t>
      </w:r>
      <w:proofErr w:type="spellStart"/>
      <w:r w:rsidRPr="004B1438">
        <w:rPr>
          <w:rFonts w:asciiTheme="minorHAnsi" w:hAnsiTheme="minorHAnsi"/>
          <w:color w:val="000000"/>
        </w:rPr>
        <w:t>kołdrzarz</w:t>
      </w:r>
      <w:proofErr w:type="spellEnd"/>
    </w:p>
    <w:p w14:paraId="3A9D335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753402 </w:t>
      </w:r>
      <w:proofErr w:type="spellStart"/>
      <w:r w:rsidRPr="004B1438">
        <w:rPr>
          <w:rFonts w:asciiTheme="minorHAnsi" w:hAnsiTheme="minorHAnsi"/>
          <w:color w:val="000000"/>
        </w:rPr>
        <w:t>Tapicer</w:t>
      </w:r>
      <w:r w:rsidRPr="004B1438">
        <w:rPr>
          <w:rFonts w:asciiTheme="minorHAnsi" w:hAnsiTheme="minorHAnsi"/>
          <w:color w:val="000000"/>
          <w:vertAlign w:val="superscript"/>
        </w:rPr>
        <w:t>S</w:t>
      </w:r>
      <w:proofErr w:type="spellEnd"/>
    </w:p>
    <w:p w14:paraId="3BC6EA9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753403 Tapicer meblowy</w:t>
      </w:r>
    </w:p>
    <w:p w14:paraId="592385B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753490 Pozostali tapicerzy i pokrewni</w:t>
      </w:r>
    </w:p>
    <w:p w14:paraId="42CDA0E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7535 </w:t>
      </w:r>
      <w:proofErr w:type="spellStart"/>
      <w:r w:rsidRPr="004B1438">
        <w:rPr>
          <w:rFonts w:asciiTheme="minorHAnsi" w:hAnsiTheme="minorHAnsi"/>
          <w:b/>
          <w:color w:val="000000"/>
        </w:rPr>
        <w:t>Wyprawiacze</w:t>
      </w:r>
      <w:proofErr w:type="spellEnd"/>
      <w:r w:rsidRPr="004B1438">
        <w:rPr>
          <w:rFonts w:asciiTheme="minorHAnsi" w:hAnsiTheme="minorHAnsi"/>
          <w:b/>
          <w:color w:val="000000"/>
        </w:rPr>
        <w:t xml:space="preserve"> skór, garbarze i pokrewni</w:t>
      </w:r>
    </w:p>
    <w:p w14:paraId="65A2E5E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753501 Garbarz </w:t>
      </w:r>
      <w:proofErr w:type="spellStart"/>
      <w:r w:rsidRPr="004B1438">
        <w:rPr>
          <w:rFonts w:asciiTheme="minorHAnsi" w:hAnsiTheme="minorHAnsi"/>
          <w:color w:val="000000"/>
        </w:rPr>
        <w:t>skór</w:t>
      </w:r>
      <w:r w:rsidRPr="004B1438">
        <w:rPr>
          <w:rFonts w:asciiTheme="minorHAnsi" w:hAnsiTheme="minorHAnsi"/>
          <w:color w:val="000000"/>
          <w:vertAlign w:val="superscript"/>
        </w:rPr>
        <w:t>S</w:t>
      </w:r>
      <w:proofErr w:type="spellEnd"/>
    </w:p>
    <w:p w14:paraId="355AD84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753502 Garbarz skór bez włosa</w:t>
      </w:r>
    </w:p>
    <w:p w14:paraId="79275A2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753503 Klasyfikator skór</w:t>
      </w:r>
    </w:p>
    <w:p w14:paraId="75BA85D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753504 Konserwator skór surowych</w:t>
      </w:r>
    </w:p>
    <w:p w14:paraId="0FAEB80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753505 </w:t>
      </w:r>
      <w:proofErr w:type="spellStart"/>
      <w:r w:rsidRPr="004B1438">
        <w:rPr>
          <w:rFonts w:asciiTheme="minorHAnsi" w:hAnsiTheme="minorHAnsi"/>
          <w:color w:val="000000"/>
        </w:rPr>
        <w:t>Wyprawiacz</w:t>
      </w:r>
      <w:proofErr w:type="spellEnd"/>
      <w:r w:rsidRPr="004B1438">
        <w:rPr>
          <w:rFonts w:asciiTheme="minorHAnsi" w:hAnsiTheme="minorHAnsi"/>
          <w:color w:val="000000"/>
        </w:rPr>
        <w:t xml:space="preserve"> skór futerkowych</w:t>
      </w:r>
    </w:p>
    <w:p w14:paraId="3CD662F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753590 Pozostali </w:t>
      </w:r>
      <w:proofErr w:type="spellStart"/>
      <w:r w:rsidRPr="004B1438">
        <w:rPr>
          <w:rFonts w:asciiTheme="minorHAnsi" w:hAnsiTheme="minorHAnsi"/>
          <w:color w:val="000000"/>
        </w:rPr>
        <w:t>wyprawiacze</w:t>
      </w:r>
      <w:proofErr w:type="spellEnd"/>
      <w:r w:rsidRPr="004B1438">
        <w:rPr>
          <w:rFonts w:asciiTheme="minorHAnsi" w:hAnsiTheme="minorHAnsi"/>
          <w:color w:val="000000"/>
        </w:rPr>
        <w:t xml:space="preserve"> skór, garbarze i pokrewni</w:t>
      </w:r>
    </w:p>
    <w:p w14:paraId="079FA50E"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7536 Obuwnicy i pokrewni</w:t>
      </w:r>
    </w:p>
    <w:p w14:paraId="128BBF3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753601 Cholewkarz</w:t>
      </w:r>
    </w:p>
    <w:p w14:paraId="16334C2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753602 </w:t>
      </w:r>
      <w:proofErr w:type="spellStart"/>
      <w:r w:rsidRPr="004B1438">
        <w:rPr>
          <w:rFonts w:asciiTheme="minorHAnsi" w:hAnsiTheme="minorHAnsi"/>
          <w:color w:val="000000"/>
        </w:rPr>
        <w:t>Obuwnik</w:t>
      </w:r>
      <w:r w:rsidRPr="004B1438">
        <w:rPr>
          <w:rFonts w:asciiTheme="minorHAnsi" w:hAnsiTheme="minorHAnsi"/>
          <w:color w:val="000000"/>
          <w:vertAlign w:val="superscript"/>
        </w:rPr>
        <w:t>S</w:t>
      </w:r>
      <w:proofErr w:type="spellEnd"/>
    </w:p>
    <w:p w14:paraId="48FCCC8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753603 Obuwnik miarowy</w:t>
      </w:r>
    </w:p>
    <w:p w14:paraId="253F53E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753604 Obuwnik ortopedyczny</w:t>
      </w:r>
    </w:p>
    <w:p w14:paraId="0981836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753606 Szewc</w:t>
      </w:r>
    </w:p>
    <w:p w14:paraId="4899F34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753690 Pozostali obuwnicy i pokrewni</w:t>
      </w:r>
    </w:p>
    <w:p w14:paraId="55160EB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7537 Kaletnicy, rymarze i pokrewni</w:t>
      </w:r>
    </w:p>
    <w:p w14:paraId="4A3F068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753701 </w:t>
      </w:r>
      <w:proofErr w:type="spellStart"/>
      <w:r w:rsidRPr="004B1438">
        <w:rPr>
          <w:rFonts w:asciiTheme="minorHAnsi" w:hAnsiTheme="minorHAnsi"/>
          <w:color w:val="000000"/>
        </w:rPr>
        <w:t>Bandażysta</w:t>
      </w:r>
      <w:proofErr w:type="spellEnd"/>
      <w:r w:rsidRPr="004B1438">
        <w:rPr>
          <w:rFonts w:asciiTheme="minorHAnsi" w:hAnsiTheme="minorHAnsi"/>
          <w:color w:val="000000"/>
        </w:rPr>
        <w:t xml:space="preserve"> ortopedyczny</w:t>
      </w:r>
    </w:p>
    <w:p w14:paraId="6EEA3B8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753702 </w:t>
      </w:r>
      <w:proofErr w:type="spellStart"/>
      <w:r w:rsidRPr="004B1438">
        <w:rPr>
          <w:rFonts w:asciiTheme="minorHAnsi" w:hAnsiTheme="minorHAnsi"/>
          <w:color w:val="000000"/>
        </w:rPr>
        <w:t>Kaletnik</w:t>
      </w:r>
      <w:r w:rsidRPr="004B1438">
        <w:rPr>
          <w:rFonts w:asciiTheme="minorHAnsi" w:hAnsiTheme="minorHAnsi"/>
          <w:color w:val="000000"/>
          <w:vertAlign w:val="superscript"/>
        </w:rPr>
        <w:t>S</w:t>
      </w:r>
      <w:proofErr w:type="spellEnd"/>
    </w:p>
    <w:p w14:paraId="2AFAF67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753703 Rymarz</w:t>
      </w:r>
    </w:p>
    <w:p w14:paraId="78CD610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753790 Pozostali kaletnicy, rymarze i pokrewni</w:t>
      </w:r>
    </w:p>
    <w:p w14:paraId="7A10662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754 Pozostali robotnicy przemysłowi, rzemieślnicy i pokrewni</w:t>
      </w:r>
    </w:p>
    <w:p w14:paraId="622B653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7541 Nurkowie</w:t>
      </w:r>
    </w:p>
    <w:p w14:paraId="35D5FB3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754101 Kierownik prac podwodnych</w:t>
      </w:r>
    </w:p>
    <w:p w14:paraId="6D1354D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754102 Nurek</w:t>
      </w:r>
    </w:p>
    <w:p w14:paraId="19AA3FC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754104 Operator systemów nurkowych</w:t>
      </w:r>
    </w:p>
    <w:p w14:paraId="335D8B6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754105 Płetwonurek ratownik</w:t>
      </w:r>
    </w:p>
    <w:p w14:paraId="26B9237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754190 Pozostali nurkowie</w:t>
      </w:r>
    </w:p>
    <w:p w14:paraId="27935A0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7542 Strzałowi i pokrewni</w:t>
      </w:r>
    </w:p>
    <w:p w14:paraId="5AF1ED2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754201 Strzałowy (górnik strzałowy)</w:t>
      </w:r>
    </w:p>
    <w:p w14:paraId="0E22C70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754202 Wydawca środków strzałowych</w:t>
      </w:r>
    </w:p>
    <w:p w14:paraId="67395E2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754203 Instruktor strzałowy</w:t>
      </w:r>
    </w:p>
    <w:p w14:paraId="1EDE1AD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754290 Pozostali strzałowi i pokrewni</w:t>
      </w:r>
    </w:p>
    <w:p w14:paraId="49B8A30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7543 Klasyfikatorzy wyrobów </w:t>
      </w:r>
      <w:r w:rsidRPr="004B1438">
        <w:rPr>
          <w:rFonts w:asciiTheme="minorHAnsi" w:hAnsiTheme="minorHAnsi"/>
          <w:b/>
          <w:color w:val="000000"/>
        </w:rPr>
        <w:t>przemysłowych</w:t>
      </w:r>
    </w:p>
    <w:p w14:paraId="4B5396E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754301 Klasyfikator wyrobów przemysłowych</w:t>
      </w:r>
    </w:p>
    <w:p w14:paraId="60D1788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7544 Robotnicy zwalczania szkodników i chwastów</w:t>
      </w:r>
    </w:p>
    <w:p w14:paraId="5F08E37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754401 Pracownik deratyzacji, dezynfekcji i dezynsekcji</w:t>
      </w:r>
    </w:p>
    <w:p w14:paraId="730B876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754402 Pracownik ochrony roślin</w:t>
      </w:r>
    </w:p>
    <w:p w14:paraId="1C564A3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754490 Pozostali robotnicy zwalczania szkodników i chwastów</w:t>
      </w:r>
    </w:p>
    <w:p w14:paraId="356A0B0E"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7549 Robotnicy przemysłowi i rzemieślnicy gdzie indziej niesklasyfikowani</w:t>
      </w:r>
    </w:p>
    <w:p w14:paraId="4036E13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754901 Monter znaków nawigacyjnych</w:t>
      </w:r>
    </w:p>
    <w:p w14:paraId="146ADF9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754902 Monter żaluzji</w:t>
      </w:r>
    </w:p>
    <w:p w14:paraId="63113B5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754903 Pracownik produkcji</w:t>
      </w:r>
    </w:p>
    <w:p w14:paraId="271E400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754990 Pozostali robotnicy przemysłowi i rzemieślnicy gdzie indziej niesklasyfikowani</w:t>
      </w:r>
    </w:p>
    <w:p w14:paraId="4E8A90E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 OPERATORZY I MONTERZY MASZYN I URZĄDZEŃ</w:t>
      </w:r>
    </w:p>
    <w:p w14:paraId="34E5B14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81 Operatorzy maszyn i urządzeń wydobywczych i przetwórczych</w:t>
      </w:r>
    </w:p>
    <w:p w14:paraId="6ACED5F2"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811 Operatorzy maszyn i urządzeń górniczych i pokrewni</w:t>
      </w:r>
    </w:p>
    <w:p w14:paraId="1BF286FF"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8111 Górnicy podziemnej i odkrywkowej eksploatacji złóż i pokrewni</w:t>
      </w:r>
    </w:p>
    <w:p w14:paraId="4231B5A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811101 Górnik eksploatacji </w:t>
      </w:r>
      <w:proofErr w:type="spellStart"/>
      <w:r w:rsidRPr="004B1438">
        <w:rPr>
          <w:rFonts w:asciiTheme="minorHAnsi" w:hAnsiTheme="minorHAnsi"/>
          <w:color w:val="000000"/>
        </w:rPr>
        <w:t>podziemnej</w:t>
      </w:r>
      <w:r w:rsidRPr="004B1438">
        <w:rPr>
          <w:rFonts w:asciiTheme="minorHAnsi" w:hAnsiTheme="minorHAnsi"/>
          <w:color w:val="000000"/>
          <w:vertAlign w:val="superscript"/>
        </w:rPr>
        <w:t>S</w:t>
      </w:r>
      <w:proofErr w:type="spellEnd"/>
    </w:p>
    <w:p w14:paraId="0811EF4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811102 Górnik odkrywkowej eksploatacji </w:t>
      </w:r>
      <w:proofErr w:type="spellStart"/>
      <w:r w:rsidRPr="004B1438">
        <w:rPr>
          <w:rFonts w:asciiTheme="minorHAnsi" w:hAnsiTheme="minorHAnsi"/>
          <w:color w:val="000000"/>
        </w:rPr>
        <w:t>złóż</w:t>
      </w:r>
      <w:r w:rsidRPr="004B1438">
        <w:rPr>
          <w:rFonts w:asciiTheme="minorHAnsi" w:hAnsiTheme="minorHAnsi"/>
          <w:color w:val="000000"/>
          <w:vertAlign w:val="superscript"/>
        </w:rPr>
        <w:t>S</w:t>
      </w:r>
      <w:proofErr w:type="spellEnd"/>
    </w:p>
    <w:p w14:paraId="33145D9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811103 Sygnalista szybowy</w:t>
      </w:r>
    </w:p>
    <w:p w14:paraId="2F564C0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811107 Operator maszyn i urządzeń do pozyskiwania torfu</w:t>
      </w:r>
    </w:p>
    <w:p w14:paraId="1CB0A0C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811108 Operator maszyn urabiających i ładujących</w:t>
      </w:r>
    </w:p>
    <w:p w14:paraId="3F140CF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811111 Wydobywca kruszywa i gliny</w:t>
      </w:r>
    </w:p>
    <w:p w14:paraId="7F432FE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811112 Górnik podziemnej eksploatacji kopalin </w:t>
      </w:r>
      <w:r w:rsidRPr="004B1438">
        <w:rPr>
          <w:rFonts w:asciiTheme="minorHAnsi" w:hAnsiTheme="minorHAnsi"/>
          <w:color w:val="000000"/>
        </w:rPr>
        <w:t xml:space="preserve">innych niż węgiel </w:t>
      </w:r>
      <w:proofErr w:type="spellStart"/>
      <w:r w:rsidRPr="004B1438">
        <w:rPr>
          <w:rFonts w:asciiTheme="minorHAnsi" w:hAnsiTheme="minorHAnsi"/>
          <w:color w:val="000000"/>
        </w:rPr>
        <w:t>kamienny</w:t>
      </w:r>
      <w:r w:rsidRPr="004B1438">
        <w:rPr>
          <w:rFonts w:asciiTheme="minorHAnsi" w:hAnsiTheme="minorHAnsi"/>
          <w:color w:val="000000"/>
          <w:vertAlign w:val="superscript"/>
        </w:rPr>
        <w:t>S</w:t>
      </w:r>
      <w:proofErr w:type="spellEnd"/>
    </w:p>
    <w:p w14:paraId="4F92BE7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811113 Operator systemów odwadniających</w:t>
      </w:r>
    </w:p>
    <w:p w14:paraId="4BA2932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811190 Pozostali górnicy podziemnej i odkrywkowej eksploatacji złóż i pokrewni</w:t>
      </w:r>
    </w:p>
    <w:p w14:paraId="36F445E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8112 Operatorzy maszyn i urządzeń do przeróbki mechanicznej kopalin</w:t>
      </w:r>
    </w:p>
    <w:p w14:paraId="542A05E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811201 Operator maszyn i urządzeń do przerobu torfu</w:t>
      </w:r>
    </w:p>
    <w:p w14:paraId="6B326DF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811202 Operator maszyn i urządzeń do przeróbki mechanicznej rud</w:t>
      </w:r>
    </w:p>
    <w:p w14:paraId="08B0F21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811203 Operator maszyn i urządzeń do przeróbki mechanicznej węgla</w:t>
      </w:r>
    </w:p>
    <w:p w14:paraId="0744757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811204 Operator maszyn i urządzeń do rozdrabniania i sortowania surowców mineralnych</w:t>
      </w:r>
    </w:p>
    <w:p w14:paraId="685A00A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811205 Operator maszyn i urządzeń </w:t>
      </w:r>
      <w:proofErr w:type="spellStart"/>
      <w:r w:rsidRPr="004B1438">
        <w:rPr>
          <w:rFonts w:asciiTheme="minorHAnsi" w:hAnsiTheme="minorHAnsi"/>
          <w:color w:val="000000"/>
        </w:rPr>
        <w:t>przeróbczych</w:t>
      </w:r>
      <w:r w:rsidRPr="004B1438">
        <w:rPr>
          <w:rFonts w:asciiTheme="minorHAnsi" w:hAnsiTheme="minorHAnsi"/>
          <w:color w:val="000000"/>
          <w:vertAlign w:val="superscript"/>
        </w:rPr>
        <w:t>S</w:t>
      </w:r>
      <w:proofErr w:type="spellEnd"/>
    </w:p>
    <w:p w14:paraId="5FD91FD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811290 Pozostali operatorzy maszyn i urządzeń do przeróbki mechanicznej kopalin</w:t>
      </w:r>
    </w:p>
    <w:p w14:paraId="27A7C5B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8113 Operatorzy urządzeń wiertniczych i wydobywczych ropy, gazu i innych surowców</w:t>
      </w:r>
    </w:p>
    <w:p w14:paraId="6A58B6F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811301 Górnik eksploatacji </w:t>
      </w:r>
      <w:proofErr w:type="spellStart"/>
      <w:r w:rsidRPr="004B1438">
        <w:rPr>
          <w:rFonts w:asciiTheme="minorHAnsi" w:hAnsiTheme="minorHAnsi"/>
          <w:color w:val="000000"/>
        </w:rPr>
        <w:t>otworowej</w:t>
      </w:r>
      <w:r w:rsidRPr="004B1438">
        <w:rPr>
          <w:rFonts w:asciiTheme="minorHAnsi" w:hAnsiTheme="minorHAnsi"/>
          <w:color w:val="000000"/>
          <w:vertAlign w:val="superscript"/>
        </w:rPr>
        <w:t>S</w:t>
      </w:r>
      <w:proofErr w:type="spellEnd"/>
    </w:p>
    <w:p w14:paraId="686F6E5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811302 Operator urządzeń do obróbki odwiertów wydobywczych</w:t>
      </w:r>
    </w:p>
    <w:p w14:paraId="15E8757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811303 Operator tarczy drążącej TBM (</w:t>
      </w:r>
      <w:proofErr w:type="spellStart"/>
      <w:r w:rsidRPr="004B1438">
        <w:rPr>
          <w:rFonts w:asciiTheme="minorHAnsi" w:hAnsiTheme="minorHAnsi"/>
          <w:color w:val="000000"/>
        </w:rPr>
        <w:t>tunnel</w:t>
      </w:r>
      <w:proofErr w:type="spellEnd"/>
      <w:r w:rsidRPr="004B1438">
        <w:rPr>
          <w:rFonts w:asciiTheme="minorHAnsi" w:hAnsiTheme="minorHAnsi"/>
          <w:color w:val="000000"/>
        </w:rPr>
        <w:t xml:space="preserve"> </w:t>
      </w:r>
      <w:proofErr w:type="spellStart"/>
      <w:r w:rsidRPr="004B1438">
        <w:rPr>
          <w:rFonts w:asciiTheme="minorHAnsi" w:hAnsiTheme="minorHAnsi"/>
          <w:color w:val="000000"/>
        </w:rPr>
        <w:t>boring</w:t>
      </w:r>
      <w:proofErr w:type="spellEnd"/>
      <w:r w:rsidRPr="004B1438">
        <w:rPr>
          <w:rFonts w:asciiTheme="minorHAnsi" w:hAnsiTheme="minorHAnsi"/>
          <w:color w:val="000000"/>
        </w:rPr>
        <w:t xml:space="preserve"> </w:t>
      </w:r>
      <w:proofErr w:type="spellStart"/>
      <w:r w:rsidRPr="004B1438">
        <w:rPr>
          <w:rFonts w:asciiTheme="minorHAnsi" w:hAnsiTheme="minorHAnsi"/>
          <w:color w:val="000000"/>
        </w:rPr>
        <w:t>machine</w:t>
      </w:r>
      <w:proofErr w:type="spellEnd"/>
      <w:r w:rsidRPr="004B1438">
        <w:rPr>
          <w:rFonts w:asciiTheme="minorHAnsi" w:hAnsiTheme="minorHAnsi"/>
          <w:color w:val="000000"/>
        </w:rPr>
        <w:t>)</w:t>
      </w:r>
    </w:p>
    <w:p w14:paraId="11F0289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811304 Wiertacz studni</w:t>
      </w:r>
    </w:p>
    <w:p w14:paraId="4552A73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811305 </w:t>
      </w:r>
      <w:proofErr w:type="spellStart"/>
      <w:r w:rsidRPr="004B1438">
        <w:rPr>
          <w:rFonts w:asciiTheme="minorHAnsi" w:hAnsiTheme="minorHAnsi"/>
          <w:color w:val="000000"/>
        </w:rPr>
        <w:t>Wiertacz</w:t>
      </w:r>
      <w:r w:rsidRPr="004B1438">
        <w:rPr>
          <w:rFonts w:asciiTheme="minorHAnsi" w:hAnsiTheme="minorHAnsi"/>
          <w:color w:val="000000"/>
          <w:vertAlign w:val="superscript"/>
        </w:rPr>
        <w:t>S</w:t>
      </w:r>
      <w:proofErr w:type="spellEnd"/>
    </w:p>
    <w:p w14:paraId="0EE69C5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811390 Pozostali operatorzy urządzeń wiertniczych i wydobywczych ropy, gazu i innych surowców</w:t>
      </w:r>
    </w:p>
    <w:p w14:paraId="40086C8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8114 Operatorzy maszyn i urządzeń do produkcji wyrobów cementowych, kamiennych i pokrewni</w:t>
      </w:r>
    </w:p>
    <w:p w14:paraId="1E38565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811401 Hartowacz betonów i sylikatów</w:t>
      </w:r>
    </w:p>
    <w:p w14:paraId="7255965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811402 Krajacz materiałów budowlanych</w:t>
      </w:r>
    </w:p>
    <w:p w14:paraId="58751A5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811404 Operator urządzeń do formowania bloków i tynków gipsowych</w:t>
      </w:r>
    </w:p>
    <w:p w14:paraId="1F803EF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811405 Operator urządzeń do produkcji elementów z betonu komórkowego</w:t>
      </w:r>
    </w:p>
    <w:p w14:paraId="15FC6EE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811406 Operator urządzeń do produkcji mas asfaltobetonowych</w:t>
      </w:r>
    </w:p>
    <w:p w14:paraId="1036B63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811407 Operator urządzeń wytwórczych mieszanek betonowych</w:t>
      </w:r>
    </w:p>
    <w:p w14:paraId="1DF7FA0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811408 Pilarz kamienia</w:t>
      </w:r>
    </w:p>
    <w:p w14:paraId="4D3E8C1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811409 Szlifierz kamienia</w:t>
      </w:r>
    </w:p>
    <w:p w14:paraId="73905F9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811490 Pozostali operatorzy maszyn i urządzeń do produkcji wyrobów cementowych, kamiennych i pokrewni</w:t>
      </w:r>
    </w:p>
    <w:p w14:paraId="04B0D20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812 Operatorzy maszyn i urządzeń do produkcji, przetwórstwa i obróbki wykończeniowej metalu</w:t>
      </w:r>
    </w:p>
    <w:p w14:paraId="0E76B8E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8121 Operatorzy maszyn i urządzeń do produkcji i przetwórstwa metali</w:t>
      </w:r>
    </w:p>
    <w:p w14:paraId="7BA045A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812101 Ciągacz rur</w:t>
      </w:r>
    </w:p>
    <w:p w14:paraId="4E9C889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812102 Hartownik</w:t>
      </w:r>
    </w:p>
    <w:p w14:paraId="66318F0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812103 Operator agregatów do obróbki </w:t>
      </w:r>
      <w:r w:rsidRPr="004B1438">
        <w:rPr>
          <w:rFonts w:asciiTheme="minorHAnsi" w:hAnsiTheme="minorHAnsi"/>
          <w:color w:val="000000"/>
        </w:rPr>
        <w:t>cieplnej</w:t>
      </w:r>
    </w:p>
    <w:p w14:paraId="1648EEE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812104 Operator maszyn do produkcji drutów i prętów</w:t>
      </w:r>
    </w:p>
    <w:p w14:paraId="0701512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812105 Operator maszyn i urządzeń do obróbki plastycznej</w:t>
      </w:r>
    </w:p>
    <w:p w14:paraId="58934B7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812106 Operator maszyn i urządzeń metalurgicznych</w:t>
      </w:r>
    </w:p>
    <w:p w14:paraId="25C1F4B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812107 Operator maszyn i urządzeń </w:t>
      </w:r>
      <w:proofErr w:type="spellStart"/>
      <w:r w:rsidRPr="004B1438">
        <w:rPr>
          <w:rFonts w:asciiTheme="minorHAnsi" w:hAnsiTheme="minorHAnsi"/>
          <w:color w:val="000000"/>
        </w:rPr>
        <w:t>odlewniczych</w:t>
      </w:r>
      <w:r w:rsidRPr="004B1438">
        <w:rPr>
          <w:rFonts w:asciiTheme="minorHAnsi" w:hAnsiTheme="minorHAnsi"/>
          <w:color w:val="000000"/>
          <w:vertAlign w:val="superscript"/>
        </w:rPr>
        <w:t>S</w:t>
      </w:r>
      <w:proofErr w:type="spellEnd"/>
    </w:p>
    <w:p w14:paraId="1CD5A89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812108 Operator maszyny rozlewniczej</w:t>
      </w:r>
    </w:p>
    <w:p w14:paraId="4BB22EE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812109 Operator pieców do obróbki cieplnej</w:t>
      </w:r>
    </w:p>
    <w:p w14:paraId="0DBD4F2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812110 Operator urządzeń do ciągłego odlewania stali</w:t>
      </w:r>
    </w:p>
    <w:p w14:paraId="32921D6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812111 Operator urządzeń do elektrolitycznego uzyskiwania metali</w:t>
      </w:r>
    </w:p>
    <w:p w14:paraId="2A7DCB0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812112 Operator urządzeń próżniowego odgazowania stali</w:t>
      </w:r>
    </w:p>
    <w:p w14:paraId="36E2E5F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812113 Operator urządzeń przygotowania wsadu</w:t>
      </w:r>
    </w:p>
    <w:p w14:paraId="399D42C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812114 Operator urządzeń walcowni</w:t>
      </w:r>
    </w:p>
    <w:p w14:paraId="61184E9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812115 Piecowy nagrzewania wsadu w walcowni</w:t>
      </w:r>
    </w:p>
    <w:p w14:paraId="7C8B154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812116 Piecowy pieca łukowego</w:t>
      </w:r>
    </w:p>
    <w:p w14:paraId="7EBCF1C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812117 Pulpitowy wielkich pieców</w:t>
      </w:r>
    </w:p>
    <w:p w14:paraId="3194522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812118 Tłoczarz w metalu</w:t>
      </w:r>
    </w:p>
    <w:p w14:paraId="2220B3E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812119 Wytapiacz metali nieżelaznych</w:t>
      </w:r>
    </w:p>
    <w:p w14:paraId="5BA289E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812120 Wytapiacz stali, surówki i żelazostopów</w:t>
      </w:r>
    </w:p>
    <w:p w14:paraId="0591F6E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812121 Operator maszyn i urządzeń hutniczych</w:t>
      </w:r>
    </w:p>
    <w:p w14:paraId="4BB8EEE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812122 Operator maszyn i urządzeń przemysłu </w:t>
      </w:r>
      <w:proofErr w:type="spellStart"/>
      <w:r w:rsidRPr="004B1438">
        <w:rPr>
          <w:rFonts w:asciiTheme="minorHAnsi" w:hAnsiTheme="minorHAnsi"/>
          <w:color w:val="000000"/>
        </w:rPr>
        <w:t>metalurgicznego</w:t>
      </w:r>
      <w:r w:rsidRPr="004B1438">
        <w:rPr>
          <w:rFonts w:asciiTheme="minorHAnsi" w:hAnsiTheme="minorHAnsi"/>
          <w:color w:val="000000"/>
          <w:vertAlign w:val="superscript"/>
        </w:rPr>
        <w:t>S</w:t>
      </w:r>
      <w:proofErr w:type="spellEnd"/>
    </w:p>
    <w:p w14:paraId="10B1F39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812190 Pozostali operatorzy maszyn i urządzeń do produkcji i przetwórstwa metali</w:t>
      </w:r>
    </w:p>
    <w:p w14:paraId="15DB331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8122 Operatorzy urządzeń do obróbki powierzchniowej metali i nakładania powłok</w:t>
      </w:r>
    </w:p>
    <w:p w14:paraId="1542B7A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812201 Operator urządzeń do elektroforetycznego nakładania powłok</w:t>
      </w:r>
    </w:p>
    <w:p w14:paraId="3B8CE03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812202 Operator urządzeń do emaliowania</w:t>
      </w:r>
    </w:p>
    <w:p w14:paraId="268216D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812203 Operator urządzeń do nakładania powłok galwanicznych</w:t>
      </w:r>
    </w:p>
    <w:p w14:paraId="67B3EC4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812204 Operator urządzeń do natryskowego nakładania powłok</w:t>
      </w:r>
    </w:p>
    <w:p w14:paraId="7C7D6C3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812205 </w:t>
      </w:r>
      <w:r w:rsidRPr="004B1438">
        <w:rPr>
          <w:rFonts w:asciiTheme="minorHAnsi" w:hAnsiTheme="minorHAnsi"/>
          <w:color w:val="000000"/>
        </w:rPr>
        <w:t>Operator urządzeń do platerowania</w:t>
      </w:r>
    </w:p>
    <w:p w14:paraId="72AE3C5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812206 Operator urządzeń do przygotowania powierzchni do nakładania powłok</w:t>
      </w:r>
    </w:p>
    <w:p w14:paraId="214CFFD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812207 Operator urządzeń do zanurzeniowego nakładania powłok</w:t>
      </w:r>
    </w:p>
    <w:p w14:paraId="21FEA94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812290 Pozostali operatorzy urządzeń do obróbki powierzchniowej metali i nakładania powłok</w:t>
      </w:r>
    </w:p>
    <w:p w14:paraId="41B1C78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813 Operatorzy urządzeń do produkcji wyrobów chemicznych </w:t>
      </w:r>
      <w:r w:rsidRPr="004B1438">
        <w:rPr>
          <w:rFonts w:asciiTheme="minorHAnsi" w:hAnsiTheme="minorHAnsi"/>
          <w:color w:val="000000"/>
        </w:rPr>
        <w:t xml:space="preserve"> </w:t>
      </w:r>
      <w:r w:rsidRPr="004B1438">
        <w:rPr>
          <w:rFonts w:asciiTheme="minorHAnsi" w:hAnsiTheme="minorHAnsi"/>
          <w:b/>
          <w:color w:val="000000"/>
        </w:rPr>
        <w:t>i fotograficznych</w:t>
      </w:r>
    </w:p>
    <w:p w14:paraId="5C40C76E"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8131 Operatorzy maszyn i urządzeń do produkcji wyrobów chemicznych</w:t>
      </w:r>
    </w:p>
    <w:p w14:paraId="3C2FC00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813101 Aparatowy procesów chemicznych</w:t>
      </w:r>
    </w:p>
    <w:p w14:paraId="0EE7543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813102 Operator maszyn do produkcji papy</w:t>
      </w:r>
    </w:p>
    <w:p w14:paraId="5B96A33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813103 Operator maszyn do produkcji taśm magnetycznych</w:t>
      </w:r>
    </w:p>
    <w:p w14:paraId="3D012C2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813104 Operator maszyn zapałczanych</w:t>
      </w:r>
    </w:p>
    <w:p w14:paraId="7107E1E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813105 Operator reaktorów i autoklawów</w:t>
      </w:r>
    </w:p>
    <w:p w14:paraId="56735AC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813106 Operator urządzeń destylacyjnych</w:t>
      </w:r>
    </w:p>
    <w:p w14:paraId="226E4CC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813107 Operator urządzeń do ekstrakcji</w:t>
      </w:r>
    </w:p>
    <w:p w14:paraId="7C832E0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813108 Operator urządzeń do krystalizacji</w:t>
      </w:r>
    </w:p>
    <w:p w14:paraId="4F8998E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813109 Operator urządzeń do obróbki cieplnej chemikaliów</w:t>
      </w:r>
    </w:p>
    <w:p w14:paraId="6CBCF34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813110 Operator urządzeń do produkcji cementu</w:t>
      </w:r>
    </w:p>
    <w:p w14:paraId="27CE88B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813111 Operator urządzeń do produkcji chemikaliów nieorganicznych</w:t>
      </w:r>
    </w:p>
    <w:p w14:paraId="395FDA1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813112 Operator urządzeń do produkcji chemikaliów organicznych</w:t>
      </w:r>
    </w:p>
    <w:p w14:paraId="2D3E05F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813113 Operator urządzeń do produkcji dezynfektantów</w:t>
      </w:r>
    </w:p>
    <w:p w14:paraId="3F76856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813114 Operator urządzeń do produkcji gazów technicznych</w:t>
      </w:r>
    </w:p>
    <w:p w14:paraId="40E8A99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813115 Operator urządzeń do produkcji katalizatorów</w:t>
      </w:r>
    </w:p>
    <w:p w14:paraId="38BFED2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813116 Operator urządzeń do produkcji mas bitumicznych</w:t>
      </w:r>
    </w:p>
    <w:p w14:paraId="35F9304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813117 Operator urządzeń do produkcji materiałów półprzewodnikowych</w:t>
      </w:r>
    </w:p>
    <w:p w14:paraId="33BE087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813118 Operator </w:t>
      </w:r>
      <w:r w:rsidRPr="004B1438">
        <w:rPr>
          <w:rFonts w:asciiTheme="minorHAnsi" w:hAnsiTheme="minorHAnsi"/>
          <w:color w:val="000000"/>
        </w:rPr>
        <w:t>urządzeń do produkcji materiałów wybuchowych i pokrewnych</w:t>
      </w:r>
    </w:p>
    <w:p w14:paraId="1C57433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813119 Operator urządzeń do produkcji nawozów sztucznych</w:t>
      </w:r>
    </w:p>
    <w:p w14:paraId="5ABACFE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813120 Operator urządzeń do produkcji ołówków</w:t>
      </w:r>
    </w:p>
    <w:p w14:paraId="4BC7985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813121 Operator urządzeń do produkcji sadzy</w:t>
      </w:r>
    </w:p>
    <w:p w14:paraId="432CAC0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813122 Operator urządzeń do produkcji </w:t>
      </w:r>
      <w:r w:rsidRPr="004B1438">
        <w:rPr>
          <w:rFonts w:asciiTheme="minorHAnsi" w:hAnsiTheme="minorHAnsi"/>
          <w:color w:val="000000"/>
        </w:rPr>
        <w:t>sztucznej skóry</w:t>
      </w:r>
    </w:p>
    <w:p w14:paraId="23D17C7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813123 Operator urządzeń do produkcji środków piorących i myjących</w:t>
      </w:r>
    </w:p>
    <w:p w14:paraId="36A1945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813124 Operator urządzeń do produkcji węgli aktywnych</w:t>
      </w:r>
    </w:p>
    <w:p w14:paraId="6FC57C2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813125 Operator urządzeń do produkcji włókien chemicznych</w:t>
      </w:r>
    </w:p>
    <w:p w14:paraId="063942E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813126 Operator urządzeń do produkcji wyrobów farmaceutycznych</w:t>
      </w:r>
    </w:p>
    <w:p w14:paraId="5DC97F0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813127 Operator urządzeń do produkcji wyrobów kosmetycznych</w:t>
      </w:r>
    </w:p>
    <w:p w14:paraId="161BE05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813128 Operator urządzeń do przeróbki ropy naftowej i gazu</w:t>
      </w:r>
    </w:p>
    <w:p w14:paraId="467AB33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813129 Operator urządzeń filtrujących</w:t>
      </w:r>
    </w:p>
    <w:p w14:paraId="6C3AFD2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813130 Operator urządzeń granulujących</w:t>
      </w:r>
    </w:p>
    <w:p w14:paraId="2E0DD04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813131 Operator urządzeń homogenizujących</w:t>
      </w:r>
    </w:p>
    <w:p w14:paraId="62FB0B6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813132 Operator urządzeń koksowniczych</w:t>
      </w:r>
    </w:p>
    <w:p w14:paraId="53F24F2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813133 Operator urządzeń mieszających</w:t>
      </w:r>
    </w:p>
    <w:p w14:paraId="11D477D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813134 Operator urządzeń przemysłu </w:t>
      </w:r>
      <w:proofErr w:type="spellStart"/>
      <w:r w:rsidRPr="004B1438">
        <w:rPr>
          <w:rFonts w:asciiTheme="minorHAnsi" w:hAnsiTheme="minorHAnsi"/>
          <w:color w:val="000000"/>
        </w:rPr>
        <w:t>chemicznego</w:t>
      </w:r>
      <w:r w:rsidRPr="004B1438">
        <w:rPr>
          <w:rFonts w:asciiTheme="minorHAnsi" w:hAnsiTheme="minorHAnsi"/>
          <w:color w:val="000000"/>
          <w:vertAlign w:val="superscript"/>
        </w:rPr>
        <w:t>S</w:t>
      </w:r>
      <w:proofErr w:type="spellEnd"/>
    </w:p>
    <w:p w14:paraId="1F06750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813135 Operator urządzeń rozdrabniających</w:t>
      </w:r>
    </w:p>
    <w:p w14:paraId="55C48C6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813136 Operator urządzeń sorpcyjnych</w:t>
      </w:r>
    </w:p>
    <w:p w14:paraId="704AEC6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813137 Operator urządzeń wyparnych</w:t>
      </w:r>
    </w:p>
    <w:p w14:paraId="055B68D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813138 Operator wirówek</w:t>
      </w:r>
    </w:p>
    <w:p w14:paraId="1ED094C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813139 </w:t>
      </w:r>
      <w:proofErr w:type="spellStart"/>
      <w:r w:rsidRPr="004B1438">
        <w:rPr>
          <w:rFonts w:asciiTheme="minorHAnsi" w:hAnsiTheme="minorHAnsi"/>
          <w:color w:val="000000"/>
        </w:rPr>
        <w:t>Stokażowy</w:t>
      </w:r>
      <w:proofErr w:type="spellEnd"/>
    </w:p>
    <w:p w14:paraId="42E79BD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813190 Pozostali operatorzy maszyn i urządzeń do produkcji wyrobów chemicznych</w:t>
      </w:r>
    </w:p>
    <w:p w14:paraId="4A53286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8132 Operatorzy urządzeń do produkcji materiałów światłoczułych i obróbki filmów</w:t>
      </w:r>
    </w:p>
    <w:p w14:paraId="7341DD5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813201 Operator </w:t>
      </w:r>
      <w:proofErr w:type="spellStart"/>
      <w:r w:rsidRPr="004B1438">
        <w:rPr>
          <w:rFonts w:asciiTheme="minorHAnsi" w:hAnsiTheme="minorHAnsi"/>
          <w:color w:val="000000"/>
        </w:rPr>
        <w:t>minilabu</w:t>
      </w:r>
      <w:proofErr w:type="spellEnd"/>
      <w:r w:rsidRPr="004B1438">
        <w:rPr>
          <w:rFonts w:asciiTheme="minorHAnsi" w:hAnsiTheme="minorHAnsi"/>
          <w:color w:val="000000"/>
        </w:rPr>
        <w:t xml:space="preserve"> fotograficznego</w:t>
      </w:r>
    </w:p>
    <w:p w14:paraId="40D46DD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813202 Operator urządzeń do obróbki błon i filmów fotograficznych</w:t>
      </w:r>
    </w:p>
    <w:p w14:paraId="30862C2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813290 Pozostali operatorzy urządzeń do produkcji materiałów światłoczułych i obróbki filmów</w:t>
      </w:r>
    </w:p>
    <w:p w14:paraId="2659326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814 Operatorzy maszyn do produkcji wyrobów gumowych, z tworzyw sztucznych i papierniczych</w:t>
      </w:r>
    </w:p>
    <w:p w14:paraId="46EF8FE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8141 Operatorzy maszyn do produkcji wyrobów gumowych</w:t>
      </w:r>
    </w:p>
    <w:p w14:paraId="6F6F8B3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814101 Aparatowy produkcji wyrobów maczanych</w:t>
      </w:r>
    </w:p>
    <w:p w14:paraId="253DC7E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814102 Operator urządzeń do wulkanizacji</w:t>
      </w:r>
    </w:p>
    <w:p w14:paraId="4E2BB96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814103 Operator urządzeń do przetwórstwa surowców gumowych</w:t>
      </w:r>
    </w:p>
    <w:p w14:paraId="7E75346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814104 Wulkanizator</w:t>
      </w:r>
    </w:p>
    <w:p w14:paraId="7168614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814105 Wulkanizator taśm przenośnikowych</w:t>
      </w:r>
    </w:p>
    <w:p w14:paraId="4C67F4F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814190 Pozostali operatorzy maszyn do </w:t>
      </w:r>
      <w:r w:rsidRPr="004B1438">
        <w:rPr>
          <w:rFonts w:asciiTheme="minorHAnsi" w:hAnsiTheme="minorHAnsi"/>
          <w:color w:val="000000"/>
        </w:rPr>
        <w:t>produkcji wyrobów gumowych</w:t>
      </w:r>
    </w:p>
    <w:p w14:paraId="4B2DBFC2"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8142 Operatorzy maszyn do produkcji wyrobów z tworzyw sztucznych</w:t>
      </w:r>
    </w:p>
    <w:p w14:paraId="3522645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814201 Formierz wyrobów z kompozytów polimerowych</w:t>
      </w:r>
    </w:p>
    <w:p w14:paraId="037163C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814202 Formowacz ortopedycznych wyrobów z tworzyw</w:t>
      </w:r>
    </w:p>
    <w:p w14:paraId="300CDBC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814203 Odlewnik wyrobów z materiałów polimerowych</w:t>
      </w:r>
    </w:p>
    <w:p w14:paraId="7857192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814204 </w:t>
      </w:r>
      <w:r w:rsidRPr="004B1438">
        <w:rPr>
          <w:rFonts w:asciiTheme="minorHAnsi" w:hAnsiTheme="minorHAnsi"/>
          <w:color w:val="000000"/>
        </w:rPr>
        <w:t>Operator maszyn i urządzeń do produkcji okien z tworzyw sztucznych</w:t>
      </w:r>
    </w:p>
    <w:p w14:paraId="406D0D8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814205 Operator urządzeń do cięcia folii i płyt</w:t>
      </w:r>
    </w:p>
    <w:p w14:paraId="32AC4FB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814206 Operator urządzeń do formowania wyrobów z tworzyw sztucznych</w:t>
      </w:r>
    </w:p>
    <w:p w14:paraId="177A829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814207 Operator urządzeń do spieniania tworzyw sztucznych</w:t>
      </w:r>
    </w:p>
    <w:p w14:paraId="51EF7D7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814208 Operator wtryskarki</w:t>
      </w:r>
    </w:p>
    <w:p w14:paraId="6BAC3B8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814209 Operator maszyn i urządzeń do przetwórstwa tworzyw </w:t>
      </w:r>
      <w:proofErr w:type="spellStart"/>
      <w:r w:rsidRPr="004B1438">
        <w:rPr>
          <w:rFonts w:asciiTheme="minorHAnsi" w:hAnsiTheme="minorHAnsi"/>
          <w:color w:val="000000"/>
        </w:rPr>
        <w:t>sztucznych</w:t>
      </w:r>
      <w:r w:rsidRPr="004B1438">
        <w:rPr>
          <w:rFonts w:asciiTheme="minorHAnsi" w:hAnsiTheme="minorHAnsi"/>
          <w:color w:val="000000"/>
          <w:vertAlign w:val="superscript"/>
        </w:rPr>
        <w:t>S</w:t>
      </w:r>
      <w:proofErr w:type="spellEnd"/>
    </w:p>
    <w:p w14:paraId="497598D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814290 Pozostali operatorzy maszyn do produkcji wyrobów z tworzyw sztucznych</w:t>
      </w:r>
    </w:p>
    <w:p w14:paraId="3F7468D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8143 Operatorzy maszyn do produkcji wyrobów papierniczych</w:t>
      </w:r>
    </w:p>
    <w:p w14:paraId="6FE79F1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814301 Operator maszyn do lakierowania i laminowania przetworów papierowych</w:t>
      </w:r>
    </w:p>
    <w:p w14:paraId="23CEB65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814302 Operator maszyn do produkcji opakowań z papieru i tektury</w:t>
      </w:r>
    </w:p>
    <w:p w14:paraId="4C359C4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814303 Operator maszyn do produkcji papierowych artykułów piśmiennych</w:t>
      </w:r>
    </w:p>
    <w:p w14:paraId="3FB9B2A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814304 Operator maszyn do produkcji papierowych artykułów toaletowych</w:t>
      </w:r>
    </w:p>
    <w:p w14:paraId="520870F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i sanitarnych</w:t>
      </w:r>
    </w:p>
    <w:p w14:paraId="28E3611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814305 Operator maszyn do produkcji papieru i tektury falistej</w:t>
      </w:r>
    </w:p>
    <w:p w14:paraId="36109EA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814306 Operator maszyn do produkcji sznurka i tulei</w:t>
      </w:r>
    </w:p>
    <w:p w14:paraId="36A22FD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814307 Operator maszyn krojących i wykrawających do papieru</w:t>
      </w:r>
    </w:p>
    <w:p w14:paraId="07127BD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814308 Operator pras do formowania wyrobów z masy papierniczej</w:t>
      </w:r>
    </w:p>
    <w:p w14:paraId="6B26939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814390 Pozostali operatorzy maszyn do produkcji wyrobów papierniczych</w:t>
      </w:r>
    </w:p>
    <w:p w14:paraId="41F80A0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815 Operatorzy maszyn do produkcji wyrobów włókienniczych, futrzarskich i skórzanych</w:t>
      </w:r>
    </w:p>
    <w:p w14:paraId="63A66F9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8151 Operatorzy maszyn przędzalniczych i pokrewni</w:t>
      </w:r>
    </w:p>
    <w:p w14:paraId="03149A2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815101 Operator maszyn do przygotowania włókien</w:t>
      </w:r>
    </w:p>
    <w:p w14:paraId="486B766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815102 </w:t>
      </w:r>
      <w:r w:rsidRPr="004B1438">
        <w:rPr>
          <w:rFonts w:asciiTheme="minorHAnsi" w:hAnsiTheme="minorHAnsi"/>
          <w:color w:val="000000"/>
        </w:rPr>
        <w:t>Operator maszyn przędzalniczych</w:t>
      </w:r>
    </w:p>
    <w:p w14:paraId="5DAA474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815103 Operator przewijarek i skręcarek nitek</w:t>
      </w:r>
    </w:p>
    <w:p w14:paraId="687C606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815190 Pozostali operatorzy maszyn przędzalniczych i pokrewni</w:t>
      </w:r>
    </w:p>
    <w:p w14:paraId="068C314F"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8152 Operatorzy maszyn tkackich i dziewiarskich</w:t>
      </w:r>
    </w:p>
    <w:p w14:paraId="4B4C52E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815201 Operator maszyn dziewiarskich</w:t>
      </w:r>
    </w:p>
    <w:p w14:paraId="4A15526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815202 Operator maszyn przygotowawczych do wytwarzania płaskich wyrobów włókienniczych</w:t>
      </w:r>
    </w:p>
    <w:p w14:paraId="2F06A47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815203 Operator maszyn tkackich</w:t>
      </w:r>
    </w:p>
    <w:p w14:paraId="2CDF3BE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815204 Operator maszyn w przemyśle </w:t>
      </w:r>
      <w:proofErr w:type="spellStart"/>
      <w:r w:rsidRPr="004B1438">
        <w:rPr>
          <w:rFonts w:asciiTheme="minorHAnsi" w:hAnsiTheme="minorHAnsi"/>
          <w:color w:val="000000"/>
        </w:rPr>
        <w:t>włókienniczym</w:t>
      </w:r>
      <w:r w:rsidRPr="004B1438">
        <w:rPr>
          <w:rFonts w:asciiTheme="minorHAnsi" w:hAnsiTheme="minorHAnsi"/>
          <w:color w:val="000000"/>
          <w:vertAlign w:val="superscript"/>
        </w:rPr>
        <w:t>S</w:t>
      </w:r>
      <w:proofErr w:type="spellEnd"/>
    </w:p>
    <w:p w14:paraId="0B0AA16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815290 Pozostali operatorzy maszyn tkackich i dziewiarskich</w:t>
      </w:r>
    </w:p>
    <w:p w14:paraId="31DED00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lastRenderedPageBreak/>
        <w:t>8153 Operatorzy maszyn do szycia</w:t>
      </w:r>
    </w:p>
    <w:p w14:paraId="4BDE52D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815301 Szwaczka maszynowa</w:t>
      </w:r>
    </w:p>
    <w:p w14:paraId="2B1CB67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8154 Operatorzy maszyn wykończalniczych wyrobów włókienniczych</w:t>
      </w:r>
    </w:p>
    <w:p w14:paraId="0791654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815401 Operator maszyn wykończalniczych wyrobów włókienniczych</w:t>
      </w:r>
    </w:p>
    <w:p w14:paraId="6FE6168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8155 Operatorzy maszyn do wyprawiania futer i skór</w:t>
      </w:r>
    </w:p>
    <w:p w14:paraId="68FBF1F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815501 Operator agregatów natryskowych</w:t>
      </w:r>
    </w:p>
    <w:p w14:paraId="247D98C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815502 Operator maszyn i urządzeń chemicznej obróbki skór</w:t>
      </w:r>
    </w:p>
    <w:p w14:paraId="015A9ED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815503 Operator maszyn i urządzeń mechanicznej obróbki skór</w:t>
      </w:r>
    </w:p>
    <w:p w14:paraId="0C8BD5A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815590 Pozostali operatorzy maszyn do wyprawiania futer i skór</w:t>
      </w:r>
    </w:p>
    <w:p w14:paraId="6B9028B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8156 Operatorzy maszyn do produkcji obuwia i pokrewni</w:t>
      </w:r>
    </w:p>
    <w:p w14:paraId="1476803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815601 Operator obuwniczych urządzeń </w:t>
      </w:r>
      <w:r w:rsidRPr="004B1438">
        <w:rPr>
          <w:rFonts w:asciiTheme="minorHAnsi" w:hAnsiTheme="minorHAnsi"/>
          <w:color w:val="000000"/>
        </w:rPr>
        <w:t>szwalniczych</w:t>
      </w:r>
    </w:p>
    <w:p w14:paraId="2121486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815602 Operator urządzeń kaletniczych</w:t>
      </w:r>
    </w:p>
    <w:p w14:paraId="14E32E0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815603 Operator urządzeń montażowych obuwia</w:t>
      </w:r>
    </w:p>
    <w:p w14:paraId="6A6A56A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815604 Operator urządzeń wykrawających elementy obuwia</w:t>
      </w:r>
    </w:p>
    <w:p w14:paraId="0C8B2BC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815605 Obuwnik przemysłowy</w:t>
      </w:r>
    </w:p>
    <w:p w14:paraId="521AFC0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815690 Pozostali operatorzy maszyn do produkcji obuwia</w:t>
      </w:r>
    </w:p>
    <w:p w14:paraId="7042B19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8157 Operatorzy maszyn do prania</w:t>
      </w:r>
    </w:p>
    <w:p w14:paraId="49A3D80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815701 Operator urządzeń do prania, prasowania i chemicznego czyszczenia tekstyliów</w:t>
      </w:r>
    </w:p>
    <w:p w14:paraId="2DA36D3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815702 Pracownik pralni chemicznej</w:t>
      </w:r>
    </w:p>
    <w:p w14:paraId="71A1CDA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815790 Pozostali operatorzy maszyn do prania</w:t>
      </w:r>
    </w:p>
    <w:p w14:paraId="675BE82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8159 Operatorzy maszyn do produkcji wyrobów włókienniczych, </w:t>
      </w:r>
      <w:r w:rsidRPr="004B1438">
        <w:rPr>
          <w:rFonts w:asciiTheme="minorHAnsi" w:hAnsiTheme="minorHAnsi"/>
          <w:b/>
          <w:color w:val="000000"/>
        </w:rPr>
        <w:t>futrzarskich i skórzanych gdzie indziej niesklasyfikowani</w:t>
      </w:r>
    </w:p>
    <w:p w14:paraId="4BE6ABB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815901 Operator maszyn do produkcji włóknin i przędzin</w:t>
      </w:r>
    </w:p>
    <w:p w14:paraId="6B573DA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815902 Operator maszyn tapicerskich</w:t>
      </w:r>
    </w:p>
    <w:p w14:paraId="0CE4771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815903 Operator urządzeń do klejenia elementów odzieży</w:t>
      </w:r>
    </w:p>
    <w:p w14:paraId="33B9CEA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815904 Operator urządzeń wykrawających i nawarstwiających</w:t>
      </w:r>
    </w:p>
    <w:p w14:paraId="7A3A9F7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815990 Pozostali operatorzy maszyn do produkcji wyrobów włókienniczych, futrzarskich i skórzanych gdzie indziej niesklasyfikowani</w:t>
      </w:r>
    </w:p>
    <w:p w14:paraId="360438D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816 Operatorzy maszyn i urządzeń do produkcji wyrobów spożywczych </w:t>
      </w:r>
      <w:r w:rsidRPr="004B1438">
        <w:rPr>
          <w:rFonts w:asciiTheme="minorHAnsi" w:hAnsiTheme="minorHAnsi"/>
          <w:color w:val="000000"/>
        </w:rPr>
        <w:t xml:space="preserve"> </w:t>
      </w:r>
      <w:r w:rsidRPr="004B1438">
        <w:rPr>
          <w:rFonts w:asciiTheme="minorHAnsi" w:hAnsiTheme="minorHAnsi"/>
          <w:b/>
          <w:color w:val="000000"/>
        </w:rPr>
        <w:t>i pokrewni</w:t>
      </w:r>
    </w:p>
    <w:p w14:paraId="5B04D11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8160 Operatorzy maszyn i urządzeń do produkcji wyrobów spożywczych </w:t>
      </w:r>
      <w:r w:rsidRPr="004B1438">
        <w:rPr>
          <w:rFonts w:asciiTheme="minorHAnsi" w:hAnsiTheme="minorHAnsi"/>
          <w:color w:val="000000"/>
        </w:rPr>
        <w:t xml:space="preserve"> </w:t>
      </w:r>
      <w:r w:rsidRPr="004B1438">
        <w:rPr>
          <w:rFonts w:asciiTheme="minorHAnsi" w:hAnsiTheme="minorHAnsi"/>
          <w:b/>
          <w:color w:val="000000"/>
        </w:rPr>
        <w:t>i pokrewni</w:t>
      </w:r>
    </w:p>
    <w:p w14:paraId="62D6426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816001 Aparatowy produkcji drożdży</w:t>
      </w:r>
    </w:p>
    <w:p w14:paraId="50BE94E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816002 Aparatowy produkcji octu</w:t>
      </w:r>
    </w:p>
    <w:p w14:paraId="3A643FA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816003 Operator maszyn i urządzeń przemysłu </w:t>
      </w:r>
      <w:proofErr w:type="spellStart"/>
      <w:r w:rsidRPr="004B1438">
        <w:rPr>
          <w:rFonts w:asciiTheme="minorHAnsi" w:hAnsiTheme="minorHAnsi"/>
          <w:color w:val="000000"/>
        </w:rPr>
        <w:t>spożywczego</w:t>
      </w:r>
      <w:r w:rsidRPr="004B1438">
        <w:rPr>
          <w:rFonts w:asciiTheme="minorHAnsi" w:hAnsiTheme="minorHAnsi"/>
          <w:color w:val="000000"/>
          <w:vertAlign w:val="superscript"/>
        </w:rPr>
        <w:t>S</w:t>
      </w:r>
      <w:proofErr w:type="spellEnd"/>
    </w:p>
    <w:p w14:paraId="32EBF28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816004 Operator urządzeń do konfekcjonowania herbaty</w:t>
      </w:r>
    </w:p>
    <w:p w14:paraId="20C398E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816005 Operator urządzeń do obróbki surowca mleczarskiego</w:t>
      </w:r>
    </w:p>
    <w:p w14:paraId="0ACDC5C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816006 Operator urządzeń do produkcji cukru</w:t>
      </w:r>
    </w:p>
    <w:p w14:paraId="1329912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816007 Operator urządzeń do produkcji koncentratów spożywczych</w:t>
      </w:r>
    </w:p>
    <w:p w14:paraId="3CB1620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816008 Operator urządzeń do produkcji majonezu i musztardy</w:t>
      </w:r>
    </w:p>
    <w:p w14:paraId="7C0B560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816009 Operator urządzeń do produkcji makaronu</w:t>
      </w:r>
    </w:p>
    <w:p w14:paraId="59EF309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816010 Operator urządzeń do produkcji napojów bezalkoholowych</w:t>
      </w:r>
    </w:p>
    <w:p w14:paraId="4826FA2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816011 Operator urządzeń do produkcji pasz</w:t>
      </w:r>
    </w:p>
    <w:p w14:paraId="1A585F7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816012 Operator urządzeń do produkcji pieczywa</w:t>
      </w:r>
    </w:p>
    <w:p w14:paraId="4B53779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816013 Operator urządzeń do produkcji piwa</w:t>
      </w:r>
    </w:p>
    <w:p w14:paraId="5C20363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816014 Operator urządzeń do produkcji spirytusu</w:t>
      </w:r>
    </w:p>
    <w:p w14:paraId="5ACC018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816015 Operator urządzeń do produkcji tłuszczów roślinnych</w:t>
      </w:r>
    </w:p>
    <w:p w14:paraId="5F64021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816016 Operator urządzeń do produkcji wina</w:t>
      </w:r>
    </w:p>
    <w:p w14:paraId="1AB223D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816017 Operator urządzeń do produkcji wyrobów cukierniczych</w:t>
      </w:r>
    </w:p>
    <w:p w14:paraId="3F1510D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816018 Operator urządzeń do produkcji wyrobów mleczarskich</w:t>
      </w:r>
    </w:p>
    <w:p w14:paraId="26341B5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816019 Operator urządzeń do produkcji wyrobów spirytusowych</w:t>
      </w:r>
    </w:p>
    <w:p w14:paraId="3809AF8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816020 </w:t>
      </w:r>
      <w:r w:rsidRPr="004B1438">
        <w:rPr>
          <w:rFonts w:asciiTheme="minorHAnsi" w:hAnsiTheme="minorHAnsi"/>
          <w:color w:val="000000"/>
        </w:rPr>
        <w:t>Operator urządzeń do przerobu ziarna kakaowego</w:t>
      </w:r>
    </w:p>
    <w:p w14:paraId="669F762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816021 Operator urządzeń do przerobu ziarna zbóż</w:t>
      </w:r>
    </w:p>
    <w:p w14:paraId="0E83B0A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816022 Operator urządzeń do suszenia zbóż</w:t>
      </w:r>
    </w:p>
    <w:p w14:paraId="6D1C8FE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816023 Operator urządzeń elewatorów zbożowych</w:t>
      </w:r>
    </w:p>
    <w:p w14:paraId="7BCA0C6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816024 Operator urządzeń linii aseptycznego rozlewu w opakowania kartonowe</w:t>
      </w:r>
    </w:p>
    <w:p w14:paraId="1149AF3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816025 Operator urządzeń przemysłu tytoniowego</w:t>
      </w:r>
    </w:p>
    <w:p w14:paraId="52D2CF6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816026 Operator urządzeń do przetwórstwa drobiu</w:t>
      </w:r>
    </w:p>
    <w:p w14:paraId="7C6C86A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816027 Operator urządzeń do przetwórstwa kawy</w:t>
      </w:r>
    </w:p>
    <w:p w14:paraId="6A7595E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816028 Operator urządzeń do przetwórstwa mięsa</w:t>
      </w:r>
    </w:p>
    <w:p w14:paraId="3C04501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816029 Operator urządzeń do przetwórstwa owocowo-warzywnego</w:t>
      </w:r>
    </w:p>
    <w:p w14:paraId="0C80D99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816030 Operator urządzeń do przetwórstwa ryb</w:t>
      </w:r>
    </w:p>
    <w:p w14:paraId="46287D4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816031 Operator urządzeń do przetwórstwa ziemniaczanego</w:t>
      </w:r>
    </w:p>
    <w:p w14:paraId="1A59E2B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816090 Pozostali operatorzy maszyn do produkcji wyrobów spożywczych i pokrewni</w:t>
      </w:r>
    </w:p>
    <w:p w14:paraId="055B072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817 Operatorzy maszyn i urządzeń do obróbki drewna i produkcji papieru</w:t>
      </w:r>
    </w:p>
    <w:p w14:paraId="102E555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8171 Operatorzy urządzeń do wyrobu masy papierniczej i produkcji papieru</w:t>
      </w:r>
    </w:p>
    <w:p w14:paraId="5C8D7D5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817101 Operator kalandrów wyrobów papierowych</w:t>
      </w:r>
    </w:p>
    <w:p w14:paraId="3B0F5BE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817102 Operator linii do belowania makulatury</w:t>
      </w:r>
    </w:p>
    <w:p w14:paraId="5745CE8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817103 Operator maszyny odwadniającej celulozę</w:t>
      </w:r>
    </w:p>
    <w:p w14:paraId="2C11564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817104 Operator maszyny papierniczej</w:t>
      </w:r>
    </w:p>
    <w:p w14:paraId="3026D87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817105 Operator maszyny </w:t>
      </w:r>
      <w:proofErr w:type="spellStart"/>
      <w:r w:rsidRPr="004B1438">
        <w:rPr>
          <w:rFonts w:asciiTheme="minorHAnsi" w:hAnsiTheme="minorHAnsi"/>
          <w:color w:val="000000"/>
        </w:rPr>
        <w:t>tekturniczej</w:t>
      </w:r>
      <w:proofErr w:type="spellEnd"/>
    </w:p>
    <w:p w14:paraId="5D4A8FA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817106 Operator </w:t>
      </w:r>
      <w:proofErr w:type="spellStart"/>
      <w:r w:rsidRPr="004B1438">
        <w:rPr>
          <w:rFonts w:asciiTheme="minorHAnsi" w:hAnsiTheme="minorHAnsi"/>
          <w:color w:val="000000"/>
        </w:rPr>
        <w:t>pergaminiarki</w:t>
      </w:r>
      <w:proofErr w:type="spellEnd"/>
    </w:p>
    <w:p w14:paraId="1075549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817107 Operator urządzeń bielących masy włókniste</w:t>
      </w:r>
    </w:p>
    <w:p w14:paraId="003A8EF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817108 Operator urządzeń do impregnowania i powlekania wyrobów papierowych</w:t>
      </w:r>
    </w:p>
    <w:p w14:paraId="618BE52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817109 Operator urządzeń do mielenia masy włóknistej</w:t>
      </w:r>
    </w:p>
    <w:p w14:paraId="4EE335A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817110 Operator urządzeń do przygotowywania i dozowania dodatków masowych</w:t>
      </w:r>
    </w:p>
    <w:p w14:paraId="7D8E352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817111 Operator urządzeń do ścierania drewna</w:t>
      </w:r>
    </w:p>
    <w:p w14:paraId="5399680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817112 Operator urządzeń rębalni drewna</w:t>
      </w:r>
    </w:p>
    <w:p w14:paraId="3F38354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817113 Operator urządzeń rozwłókniających</w:t>
      </w:r>
    </w:p>
    <w:p w14:paraId="6A61884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817114 Operator urządzeń warzelni</w:t>
      </w:r>
    </w:p>
    <w:p w14:paraId="3AB5628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817190 Pozostali operatorzy urządzeń do </w:t>
      </w:r>
      <w:r w:rsidRPr="004B1438">
        <w:rPr>
          <w:rFonts w:asciiTheme="minorHAnsi" w:hAnsiTheme="minorHAnsi"/>
          <w:color w:val="000000"/>
        </w:rPr>
        <w:t>wyrobu masy papierniczej i produkcji papieru</w:t>
      </w:r>
    </w:p>
    <w:p w14:paraId="5B90EBD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8172 Operatorzy maszyn i urządzeń do obróbki drewna</w:t>
      </w:r>
    </w:p>
    <w:p w14:paraId="61B4966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817201 Operator maszyn do produkcji płyt i sklejek</w:t>
      </w:r>
    </w:p>
    <w:p w14:paraId="67FB04E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817202 Operator pilarek do pozyskiwania tarcicy</w:t>
      </w:r>
    </w:p>
    <w:p w14:paraId="23F8B63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817203 Operator pras w produkcji drzewnej</w:t>
      </w:r>
    </w:p>
    <w:p w14:paraId="177325B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817204 Operator sklejarek płyt stolarskich</w:t>
      </w:r>
    </w:p>
    <w:p w14:paraId="377A86C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817205 Operator skrawarek drewna</w:t>
      </w:r>
    </w:p>
    <w:p w14:paraId="7290EA4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817206 Operator spajarek okleiny i łuszczki</w:t>
      </w:r>
    </w:p>
    <w:p w14:paraId="3C77FD1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817207 Operator strugarek i frezarek do drewna</w:t>
      </w:r>
    </w:p>
    <w:p w14:paraId="6235DCE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817208 Operator urządzeń do końcowej obróbki płyt</w:t>
      </w:r>
    </w:p>
    <w:p w14:paraId="4767AF6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817209 Sterowniczy linii sztaplowania i pakietowania tarcicy</w:t>
      </w:r>
    </w:p>
    <w:p w14:paraId="6FC0F26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817210 Pilarz</w:t>
      </w:r>
    </w:p>
    <w:p w14:paraId="58217B5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817211 </w:t>
      </w:r>
      <w:proofErr w:type="spellStart"/>
      <w:r w:rsidRPr="004B1438">
        <w:rPr>
          <w:rFonts w:asciiTheme="minorHAnsi" w:hAnsiTheme="minorHAnsi"/>
          <w:color w:val="000000"/>
        </w:rPr>
        <w:t>Tartacznik</w:t>
      </w:r>
      <w:proofErr w:type="spellEnd"/>
    </w:p>
    <w:p w14:paraId="1786A67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817212 Mechanik-operator maszyn do produkcji drzewnej</w:t>
      </w:r>
    </w:p>
    <w:p w14:paraId="23AD94A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817213 Operator maszyn i urządzeń przemysłu </w:t>
      </w:r>
      <w:proofErr w:type="spellStart"/>
      <w:r w:rsidRPr="004B1438">
        <w:rPr>
          <w:rFonts w:asciiTheme="minorHAnsi" w:hAnsiTheme="minorHAnsi"/>
          <w:color w:val="000000"/>
        </w:rPr>
        <w:t>drzewnego</w:t>
      </w:r>
      <w:r w:rsidRPr="004B1438">
        <w:rPr>
          <w:rFonts w:asciiTheme="minorHAnsi" w:hAnsiTheme="minorHAnsi"/>
          <w:color w:val="000000"/>
          <w:vertAlign w:val="superscript"/>
        </w:rPr>
        <w:t>S</w:t>
      </w:r>
      <w:proofErr w:type="spellEnd"/>
    </w:p>
    <w:p w14:paraId="552C879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817290 Pozostali operatorzy maszyn i urządzeń do obróbki drewna</w:t>
      </w:r>
    </w:p>
    <w:p w14:paraId="285A52D2"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818 Operatorzy innych maszyn i urządzeń </w:t>
      </w:r>
      <w:r w:rsidRPr="004B1438">
        <w:rPr>
          <w:rFonts w:asciiTheme="minorHAnsi" w:hAnsiTheme="minorHAnsi"/>
          <w:b/>
          <w:color w:val="000000"/>
        </w:rPr>
        <w:t>przetwórczych</w:t>
      </w:r>
    </w:p>
    <w:p w14:paraId="2C28072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8181 Operatorzy urządzeń do produkcji wyrobów szklanych i ceramicznych</w:t>
      </w:r>
    </w:p>
    <w:p w14:paraId="16A713E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818101 Operator automatów do formowania wyrobów szklanych</w:t>
      </w:r>
    </w:p>
    <w:p w14:paraId="22B22E6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818102 Operator maszyn do formowania szkła płaskiego</w:t>
      </w:r>
    </w:p>
    <w:p w14:paraId="28AAD77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818103 Operator odprężarek wyrobów szklanych</w:t>
      </w:r>
    </w:p>
    <w:p w14:paraId="3D18FD5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818104 Operator urządzeń do chemicznego polerowania szkła</w:t>
      </w:r>
    </w:p>
    <w:p w14:paraId="02BB0DC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818105 Operator urządzeń do formowania i przetwórstwa włókna szklanego</w:t>
      </w:r>
    </w:p>
    <w:p w14:paraId="5D0B6C3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818106 Operator urządzeń do formowania wyrobów ceramicznych</w:t>
      </w:r>
    </w:p>
    <w:p w14:paraId="1A4388A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818107 Operator urządzeń do formowania wyrobów ogniotrwałych</w:t>
      </w:r>
    </w:p>
    <w:p w14:paraId="2BDE0CC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818108 Operator urządzeń do formowania wyrobów sylikatowych</w:t>
      </w:r>
    </w:p>
    <w:p w14:paraId="009D7BF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818109 Operator urządzeń do gięcia szkła</w:t>
      </w:r>
    </w:p>
    <w:p w14:paraId="34A9CA1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818110 Operator urządzeń do hartowania szkła</w:t>
      </w:r>
    </w:p>
    <w:p w14:paraId="70BA848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818111 Operator urządzeń do matowania wyrobów szklanych</w:t>
      </w:r>
    </w:p>
    <w:p w14:paraId="3E7B593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818112 Operator urządzeń do obróbki płomieniowej szkła</w:t>
      </w:r>
    </w:p>
    <w:p w14:paraId="1D1B7D1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818113 </w:t>
      </w:r>
      <w:r w:rsidRPr="004B1438">
        <w:rPr>
          <w:rFonts w:asciiTheme="minorHAnsi" w:hAnsiTheme="minorHAnsi"/>
          <w:color w:val="000000"/>
        </w:rPr>
        <w:t>Operator urządzeń do produkcji materiałów ściernych</w:t>
      </w:r>
    </w:p>
    <w:p w14:paraId="429B6FF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818114 Operator urządzeń do produkcji termosów</w:t>
      </w:r>
    </w:p>
    <w:p w14:paraId="60242E6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818115 Operator urządzeń przemysłu </w:t>
      </w:r>
      <w:proofErr w:type="spellStart"/>
      <w:r w:rsidRPr="004B1438">
        <w:rPr>
          <w:rFonts w:asciiTheme="minorHAnsi" w:hAnsiTheme="minorHAnsi"/>
          <w:color w:val="000000"/>
        </w:rPr>
        <w:t>ceramicznego</w:t>
      </w:r>
      <w:r w:rsidRPr="004B1438">
        <w:rPr>
          <w:rFonts w:asciiTheme="minorHAnsi" w:hAnsiTheme="minorHAnsi"/>
          <w:color w:val="000000"/>
          <w:vertAlign w:val="superscript"/>
        </w:rPr>
        <w:t>S</w:t>
      </w:r>
      <w:proofErr w:type="spellEnd"/>
    </w:p>
    <w:p w14:paraId="6715EC8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818116 Operator urządzeń przemysłu </w:t>
      </w:r>
      <w:proofErr w:type="spellStart"/>
      <w:r w:rsidRPr="004B1438">
        <w:rPr>
          <w:rFonts w:asciiTheme="minorHAnsi" w:hAnsiTheme="minorHAnsi"/>
          <w:color w:val="000000"/>
        </w:rPr>
        <w:t>szklarskiego</w:t>
      </w:r>
      <w:r w:rsidRPr="004B1438">
        <w:rPr>
          <w:rFonts w:asciiTheme="minorHAnsi" w:hAnsiTheme="minorHAnsi"/>
          <w:color w:val="000000"/>
          <w:vertAlign w:val="superscript"/>
        </w:rPr>
        <w:t>S</w:t>
      </w:r>
      <w:proofErr w:type="spellEnd"/>
    </w:p>
    <w:p w14:paraId="4F20DF1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818117 Prasowacz ceramiki elektronicznej i elektrotechnicznej</w:t>
      </w:r>
    </w:p>
    <w:p w14:paraId="3B1AAD6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818118 </w:t>
      </w:r>
      <w:proofErr w:type="spellStart"/>
      <w:r w:rsidRPr="004B1438">
        <w:rPr>
          <w:rFonts w:asciiTheme="minorHAnsi" w:hAnsiTheme="minorHAnsi"/>
          <w:color w:val="000000"/>
        </w:rPr>
        <w:t>Przygotowywacz</w:t>
      </w:r>
      <w:proofErr w:type="spellEnd"/>
      <w:r w:rsidRPr="004B1438">
        <w:rPr>
          <w:rFonts w:asciiTheme="minorHAnsi" w:hAnsiTheme="minorHAnsi"/>
          <w:color w:val="000000"/>
        </w:rPr>
        <w:t xml:space="preserve"> mas ceramicznych</w:t>
      </w:r>
    </w:p>
    <w:p w14:paraId="097BFA0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818119 Suszarnik ceramiki i wyrobów gipsowych</w:t>
      </w:r>
    </w:p>
    <w:p w14:paraId="74349B3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818120 Szlifierz ceramiki</w:t>
      </w:r>
    </w:p>
    <w:p w14:paraId="213271C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818121 Maszynowy szlifierz-polerowacz szkła</w:t>
      </w:r>
    </w:p>
    <w:p w14:paraId="2744BEE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818122 Topiarz fryty</w:t>
      </w:r>
    </w:p>
    <w:p w14:paraId="135D9B2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818123 Topiarz mas mineralnych</w:t>
      </w:r>
    </w:p>
    <w:p w14:paraId="0916408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818124 Topiarz szkła</w:t>
      </w:r>
    </w:p>
    <w:p w14:paraId="35B70DB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818125 Wypalacz surowców i wyrobów ogniotrwałych</w:t>
      </w:r>
    </w:p>
    <w:p w14:paraId="4A9694B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818126 Wypalacz wyrobów ceramicznych</w:t>
      </w:r>
    </w:p>
    <w:p w14:paraId="0DD47C9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818190 Pozostali operatorzy urządzeń do produkcji wyrobów szklanych i ceramicznych</w:t>
      </w:r>
    </w:p>
    <w:p w14:paraId="2BBC583E"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8182 Maszyniści kotłów parowych i pokrewni</w:t>
      </w:r>
    </w:p>
    <w:p w14:paraId="7391FC8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818201 Maszynista kotła</w:t>
      </w:r>
    </w:p>
    <w:p w14:paraId="4291446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818202 Maszynista urządzeń nawęglania</w:t>
      </w:r>
    </w:p>
    <w:p w14:paraId="59FAAF6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818203 Maszynista urządzeń odpopielania i odżużlania</w:t>
      </w:r>
    </w:p>
    <w:p w14:paraId="01292B1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818204 Palacz gazowych kotłów centralnego ogrzewania</w:t>
      </w:r>
    </w:p>
    <w:p w14:paraId="2367BFB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818205 Palacz wodnych rusztowych kotłów centralnego ogrzewania</w:t>
      </w:r>
    </w:p>
    <w:p w14:paraId="5E31C01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818206 Palacz kotłów parowych</w:t>
      </w:r>
    </w:p>
    <w:p w14:paraId="35A23E8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818290 Pozostali maszyniści kotłów parowych i pokrewni</w:t>
      </w:r>
    </w:p>
    <w:p w14:paraId="2C469ECF"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8183 Operatorzy urządzeń pakujących, znakujących i urządzeń do napełniania butelek</w:t>
      </w:r>
    </w:p>
    <w:p w14:paraId="2C47412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818301 Operator maszyn kopertujących</w:t>
      </w:r>
    </w:p>
    <w:p w14:paraId="449AE90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818302 Operator urządzeń do mycia, napełniania i zamykania butelek</w:t>
      </w:r>
    </w:p>
    <w:p w14:paraId="05EAA16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818303 Operator urządzeń pakujących</w:t>
      </w:r>
    </w:p>
    <w:p w14:paraId="153F1A4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818304 Operator urządzeń </w:t>
      </w:r>
      <w:r w:rsidRPr="004B1438">
        <w:rPr>
          <w:rFonts w:asciiTheme="minorHAnsi" w:hAnsiTheme="minorHAnsi"/>
          <w:color w:val="000000"/>
        </w:rPr>
        <w:t>znakujących</w:t>
      </w:r>
    </w:p>
    <w:p w14:paraId="30DEF2A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818390 Pozostali operatorzy urządzeń pakujących, znakujących i urządzeń do napełniania butelek</w:t>
      </w:r>
    </w:p>
    <w:p w14:paraId="7410A02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8189 Operatorzy innych maszyn i urządzeń przetwórczych gdzie indziej niesklasyfikowani</w:t>
      </w:r>
    </w:p>
    <w:p w14:paraId="3CDBDE3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818901 Operator urządzeń do paletyzacji</w:t>
      </w:r>
    </w:p>
    <w:p w14:paraId="59E7CD4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818902 Operator urządzeń utylizacji surowców zwierzęcych</w:t>
      </w:r>
    </w:p>
    <w:p w14:paraId="2CBBD21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818903 Operator maszyn i urządzeń wikliniarskich</w:t>
      </w:r>
    </w:p>
    <w:p w14:paraId="3C77DBB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818904 Operator maszyn i urządzeń w przemyśle przetwórczym</w:t>
      </w:r>
    </w:p>
    <w:p w14:paraId="5D3555D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818990 Pozostali operatorzy innych maszyn i urządzeń przetwórczych gdzie indziej niesklasyfikowani</w:t>
      </w:r>
    </w:p>
    <w:p w14:paraId="622A3EA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82 Monterzy</w:t>
      </w:r>
    </w:p>
    <w:p w14:paraId="09B2F6BF"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821 Monterzy</w:t>
      </w:r>
    </w:p>
    <w:p w14:paraId="31B0C1F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8211 Monterzy maszyn i urządzeń mechanicznych</w:t>
      </w:r>
    </w:p>
    <w:p w14:paraId="650D427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821101 Monter aparatów i przyrządów optycznych</w:t>
      </w:r>
    </w:p>
    <w:p w14:paraId="48BBE27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821102 Monter aparatury i urządzeń chemicznych</w:t>
      </w:r>
    </w:p>
    <w:p w14:paraId="6AEBC62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821103 Monter kotłów i armatury kotłowej</w:t>
      </w:r>
    </w:p>
    <w:p w14:paraId="721D6E4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821104 Monter maszyn i urządzeń okrętowych</w:t>
      </w:r>
    </w:p>
    <w:p w14:paraId="6E1B945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821105 Monter maszyn i urządzeń przemysłowych</w:t>
      </w:r>
    </w:p>
    <w:p w14:paraId="3316E0F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821106 Monter mechanizmów i przyrządów precyzyjnych</w:t>
      </w:r>
    </w:p>
    <w:p w14:paraId="0FC22ED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821107 Monter obrabiarek</w:t>
      </w:r>
    </w:p>
    <w:p w14:paraId="278BBB4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821108 Monter płatowców i śmigłowców</w:t>
      </w:r>
    </w:p>
    <w:p w14:paraId="369C967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821109 Monter pojazdów i urządzeń transportowych</w:t>
      </w:r>
    </w:p>
    <w:p w14:paraId="30444C5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821110 Monter silników spalinowych</w:t>
      </w:r>
    </w:p>
    <w:p w14:paraId="4732410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821111 Monter sprzętu gospodarstwa domowego</w:t>
      </w:r>
    </w:p>
    <w:p w14:paraId="6DF6BBE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821112 Monter taboru szynowego</w:t>
      </w:r>
    </w:p>
    <w:p w14:paraId="2D939CD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821113 Monter układów hydraulicznych i pneumatycznych</w:t>
      </w:r>
    </w:p>
    <w:p w14:paraId="12F554D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821114 Monter urządzeń chłodniczych i gastronomicznych</w:t>
      </w:r>
    </w:p>
    <w:p w14:paraId="68C4FA1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821115 Monter urządzeń laserowych</w:t>
      </w:r>
    </w:p>
    <w:p w14:paraId="67BC69A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821116 Monter urządzeń sterowania ruchem kolejowym</w:t>
      </w:r>
    </w:p>
    <w:p w14:paraId="422EF9B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821190 </w:t>
      </w:r>
      <w:r w:rsidRPr="004B1438">
        <w:rPr>
          <w:rFonts w:asciiTheme="minorHAnsi" w:hAnsiTheme="minorHAnsi"/>
          <w:color w:val="000000"/>
        </w:rPr>
        <w:t>Pozostali monterzy maszyn i urządzeń mechanicznych</w:t>
      </w:r>
    </w:p>
    <w:p w14:paraId="1F2E186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8212 Monterzy sprzętu elektrycznego</w:t>
      </w:r>
    </w:p>
    <w:p w14:paraId="466BE39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821201 Monter aparatury rozdzielczej i kontrolnej energii elektrycznej</w:t>
      </w:r>
    </w:p>
    <w:p w14:paraId="3407EBF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821202 Monter elektrycznego sprzętu gospodarstwa domowego</w:t>
      </w:r>
    </w:p>
    <w:p w14:paraId="2EF3DB6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821203 Monter elektrycznych przyrządów pomiarowych</w:t>
      </w:r>
    </w:p>
    <w:p w14:paraId="5C34467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821204 Monter maszyn elektrycznych</w:t>
      </w:r>
    </w:p>
    <w:p w14:paraId="5C7F695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821205 Monter osprzętu elektrotechnicznego</w:t>
      </w:r>
    </w:p>
    <w:p w14:paraId="1EF8237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821206 Monter sprzętu oświetleniowego i lamp elektrycznych</w:t>
      </w:r>
    </w:p>
    <w:p w14:paraId="30755A4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821207 Monter wiązek elektrycznych</w:t>
      </w:r>
    </w:p>
    <w:p w14:paraId="2116468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821290 Pozostali monterzy sprzętu elektrycznego</w:t>
      </w:r>
    </w:p>
    <w:p w14:paraId="6E9C0A2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8213 Monterzy sprzętu elektronicznego</w:t>
      </w:r>
    </w:p>
    <w:p w14:paraId="733F1A1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821301 Monter aparatury i urządzeń techniki jądrowej</w:t>
      </w:r>
    </w:p>
    <w:p w14:paraId="56D9CC8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821302 Monter elektronicznego wyposażenia maszyn i urządzeń</w:t>
      </w:r>
    </w:p>
    <w:p w14:paraId="7C88834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821303 Monter elektroniki samochodowej</w:t>
      </w:r>
    </w:p>
    <w:p w14:paraId="1C22118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821304 Monter podzespołów i zespołów elektronicznych</w:t>
      </w:r>
    </w:p>
    <w:p w14:paraId="6206C83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821305 Monter sprzętu </w:t>
      </w:r>
      <w:r w:rsidRPr="004B1438">
        <w:rPr>
          <w:rFonts w:asciiTheme="minorHAnsi" w:hAnsiTheme="minorHAnsi"/>
          <w:color w:val="000000"/>
        </w:rPr>
        <w:t>radiowego i telewizyjnego</w:t>
      </w:r>
    </w:p>
    <w:p w14:paraId="393B1EC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821306 Monter </w:t>
      </w:r>
      <w:proofErr w:type="spellStart"/>
      <w:r w:rsidRPr="004B1438">
        <w:rPr>
          <w:rFonts w:asciiTheme="minorHAnsi" w:hAnsiTheme="minorHAnsi"/>
          <w:color w:val="000000"/>
        </w:rPr>
        <w:t>zestrajacz</w:t>
      </w:r>
      <w:proofErr w:type="spellEnd"/>
      <w:r w:rsidRPr="004B1438">
        <w:rPr>
          <w:rFonts w:asciiTheme="minorHAnsi" w:hAnsiTheme="minorHAnsi"/>
          <w:color w:val="000000"/>
        </w:rPr>
        <w:t xml:space="preserve"> urządzeń elektronicznych</w:t>
      </w:r>
    </w:p>
    <w:p w14:paraId="2C1962E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821390 Pozostali monterzy sprzętu elektronicznego</w:t>
      </w:r>
    </w:p>
    <w:p w14:paraId="64F34BB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8219 Monterzy gdzie indziej niesklasyfikowani</w:t>
      </w:r>
    </w:p>
    <w:p w14:paraId="64ACC6F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821901 Konfekcjoner wyrobów gumowych</w:t>
      </w:r>
    </w:p>
    <w:p w14:paraId="53597B2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821902 Monter mebli</w:t>
      </w:r>
    </w:p>
    <w:p w14:paraId="2AD71C7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821904 Monter wyrobów tekstylnych, z tektury i pokrewnych materiałów</w:t>
      </w:r>
    </w:p>
    <w:p w14:paraId="196C57D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821905 Monter wyrobów z drewna</w:t>
      </w:r>
    </w:p>
    <w:p w14:paraId="6C721BE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821906 Monter wyrobów z tworzyw sztucznych</w:t>
      </w:r>
    </w:p>
    <w:p w14:paraId="70A48BF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821907 Składacz sprzętu spadochronowego</w:t>
      </w:r>
    </w:p>
    <w:p w14:paraId="739A34B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821990 Pozostali monterzy gdzie indziej niesklasyfikowani</w:t>
      </w:r>
    </w:p>
    <w:p w14:paraId="7DE4E39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83 Kierowcy i operatorzy pojazdów</w:t>
      </w:r>
    </w:p>
    <w:p w14:paraId="50FBD79E"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831 </w:t>
      </w:r>
      <w:r w:rsidRPr="004B1438">
        <w:rPr>
          <w:rFonts w:asciiTheme="minorHAnsi" w:hAnsiTheme="minorHAnsi"/>
          <w:b/>
          <w:color w:val="000000"/>
        </w:rPr>
        <w:t>Maszyniści kolejowi, dyżurni ruchu i pokrewni</w:t>
      </w:r>
    </w:p>
    <w:p w14:paraId="688BB86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8311 Maszyniści kolejowi i metra</w:t>
      </w:r>
    </w:p>
    <w:p w14:paraId="532EA98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831101 Kierowca drezyny i wózka motorowego</w:t>
      </w:r>
    </w:p>
    <w:p w14:paraId="402B676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831102 Kierowca lokomotywy spalinowej</w:t>
      </w:r>
    </w:p>
    <w:p w14:paraId="5C2ACAC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831103 Maszynista pociągu metra</w:t>
      </w:r>
    </w:p>
    <w:p w14:paraId="70B352B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831104 Maszynista</w:t>
      </w:r>
    </w:p>
    <w:p w14:paraId="2A794FC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831105 Maszynista pomocniczych pojazdów kolejowych metra</w:t>
      </w:r>
    </w:p>
    <w:p w14:paraId="0AF69E1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831106 Prowadzący maszyny do kolejowych robót budowlanych</w:t>
      </w:r>
    </w:p>
    <w:p w14:paraId="321B006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831190 Pozostali maszyniści kolejowi i metra</w:t>
      </w:r>
    </w:p>
    <w:p w14:paraId="50EACCB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8312 Dyżurni ruchu, manewrowi i pokrewni</w:t>
      </w:r>
    </w:p>
    <w:p w14:paraId="5ABCD19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831201 Dróżnik przejazdowy</w:t>
      </w:r>
    </w:p>
    <w:p w14:paraId="18C1556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831202 Dyspozytor ruchu metra</w:t>
      </w:r>
    </w:p>
    <w:p w14:paraId="4BF688E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831203 Dyżurny ruchu i stacji metra</w:t>
      </w:r>
    </w:p>
    <w:p w14:paraId="4BEE744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831204 Dyżurny ruchu</w:t>
      </w:r>
    </w:p>
    <w:p w14:paraId="15F0E09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831205 Manewrowy</w:t>
      </w:r>
    </w:p>
    <w:p w14:paraId="54E54EF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831206 Manewrowy metra</w:t>
      </w:r>
    </w:p>
    <w:p w14:paraId="7C13E79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831207 Nastawniczy</w:t>
      </w:r>
    </w:p>
    <w:p w14:paraId="22A9A2F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831208 Operator pociągowy</w:t>
      </w:r>
    </w:p>
    <w:p w14:paraId="60DCCBD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831209 Rewident taboru</w:t>
      </w:r>
    </w:p>
    <w:p w14:paraId="1185049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831210 Ustawiacz</w:t>
      </w:r>
    </w:p>
    <w:p w14:paraId="370D2C7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831211 Zwrotniczy</w:t>
      </w:r>
    </w:p>
    <w:p w14:paraId="0F70438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831212 Dyspozytor ruchu kolejowego</w:t>
      </w:r>
    </w:p>
    <w:p w14:paraId="60DC3C0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831290 Pozostali dyżurni ruchu, manewrowi i pokrewni</w:t>
      </w:r>
    </w:p>
    <w:p w14:paraId="7BF7E78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832 Kierowcy samochodów osobowych, dostawczych i motocykli</w:t>
      </w:r>
    </w:p>
    <w:p w14:paraId="70792F9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8321 Kierowcy motocykli</w:t>
      </w:r>
    </w:p>
    <w:p w14:paraId="74233A5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832101 Kurier motocyklowy</w:t>
      </w:r>
    </w:p>
    <w:p w14:paraId="0683473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832190 Pozostali kierowcy motocykli</w:t>
      </w:r>
    </w:p>
    <w:p w14:paraId="7550212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8322 Kierowcy samochodów osobowych i dostawczych</w:t>
      </w:r>
    </w:p>
    <w:p w14:paraId="1E14F85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832201 Kierowca </w:t>
      </w:r>
      <w:proofErr w:type="spellStart"/>
      <w:r w:rsidRPr="004B1438">
        <w:rPr>
          <w:rFonts w:asciiTheme="minorHAnsi" w:hAnsiTheme="minorHAnsi"/>
          <w:color w:val="000000"/>
        </w:rPr>
        <w:t>mechanik</w:t>
      </w:r>
      <w:r w:rsidRPr="004B1438">
        <w:rPr>
          <w:rFonts w:asciiTheme="minorHAnsi" w:hAnsiTheme="minorHAnsi"/>
          <w:color w:val="000000"/>
          <w:vertAlign w:val="superscript"/>
        </w:rPr>
        <w:t>S</w:t>
      </w:r>
      <w:proofErr w:type="spellEnd"/>
    </w:p>
    <w:p w14:paraId="2588D2F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832202 Kierowca samochodu dostawczego</w:t>
      </w:r>
    </w:p>
    <w:p w14:paraId="0D11222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832203 Kierowca samochodu osobowego</w:t>
      </w:r>
    </w:p>
    <w:p w14:paraId="6557C0E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832204 Przewoźnik osób</w:t>
      </w:r>
    </w:p>
    <w:p w14:paraId="72913BF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832205 Taksówkarz</w:t>
      </w:r>
    </w:p>
    <w:p w14:paraId="48B6FE0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832206 Kierowca pojazdu uprzywilejowanego</w:t>
      </w:r>
    </w:p>
    <w:p w14:paraId="2F3B1C8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832290 Pozostali kierowcy samochodów osobowych i dostawczych</w:t>
      </w:r>
    </w:p>
    <w:p w14:paraId="09C2D27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833 Kierowcy ciężarówek i autobusów</w:t>
      </w:r>
    </w:p>
    <w:p w14:paraId="1211147F"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lastRenderedPageBreak/>
        <w:t>8331 Kierowcy autobusów i motorniczowie tramwajów</w:t>
      </w:r>
    </w:p>
    <w:p w14:paraId="344C09E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833101 Kierowca autobusu</w:t>
      </w:r>
    </w:p>
    <w:p w14:paraId="6423C9F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833102 Kierowca trolejbusu</w:t>
      </w:r>
    </w:p>
    <w:p w14:paraId="4C08D32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833103 Kierujący tramwajem (motorniczy)</w:t>
      </w:r>
    </w:p>
    <w:p w14:paraId="0999CD7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833190 Pozostali kierowcy autobusów i motorniczowie tramwajów</w:t>
      </w:r>
    </w:p>
    <w:p w14:paraId="6C6B6A6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8332 Kierowcy samochodów ciężarowych</w:t>
      </w:r>
    </w:p>
    <w:p w14:paraId="6FDEB38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833201 Kierowca autocysterny</w:t>
      </w:r>
    </w:p>
    <w:p w14:paraId="4D9A63D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833202 Kierowca ciągnika siodłowego</w:t>
      </w:r>
    </w:p>
    <w:p w14:paraId="36F402B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833203 Kierowca samochodu ciężarowego</w:t>
      </w:r>
    </w:p>
    <w:p w14:paraId="4A18423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833290 Pozostali kierowcy samochodów ciężarowych</w:t>
      </w:r>
    </w:p>
    <w:p w14:paraId="1FB1839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834 Operatorzy pojazdów wolnobieżnych i pokrewni</w:t>
      </w:r>
    </w:p>
    <w:p w14:paraId="7810F2A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8341 Operatorzy wolnobieżnych maszyn rolniczych i leśnych</w:t>
      </w:r>
    </w:p>
    <w:p w14:paraId="3D397AC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834101 Kierowca ciągnika rolniczego</w:t>
      </w:r>
    </w:p>
    <w:p w14:paraId="6128389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834102 Kombajnista (kierowca kombajnu)</w:t>
      </w:r>
    </w:p>
    <w:p w14:paraId="5F0F4B2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834103 Mechanik-operator pojazdów i maszyn </w:t>
      </w:r>
      <w:proofErr w:type="spellStart"/>
      <w:r w:rsidRPr="004B1438">
        <w:rPr>
          <w:rFonts w:asciiTheme="minorHAnsi" w:hAnsiTheme="minorHAnsi"/>
          <w:color w:val="000000"/>
        </w:rPr>
        <w:t>rolniczych</w:t>
      </w:r>
      <w:r w:rsidRPr="004B1438">
        <w:rPr>
          <w:rFonts w:asciiTheme="minorHAnsi" w:hAnsiTheme="minorHAnsi"/>
          <w:color w:val="000000"/>
          <w:vertAlign w:val="superscript"/>
        </w:rPr>
        <w:t>S</w:t>
      </w:r>
      <w:proofErr w:type="spellEnd"/>
    </w:p>
    <w:p w14:paraId="68C2D24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834104 Operator ciągników zrywkowych do zrywki podwieszanej</w:t>
      </w:r>
    </w:p>
    <w:p w14:paraId="150A206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834105 Operator maszyn </w:t>
      </w:r>
      <w:proofErr w:type="spellStart"/>
      <w:r w:rsidRPr="004B1438">
        <w:rPr>
          <w:rFonts w:asciiTheme="minorHAnsi" w:hAnsiTheme="minorHAnsi"/>
          <w:color w:val="000000"/>
        </w:rPr>
        <w:t>leśnych</w:t>
      </w:r>
      <w:r w:rsidRPr="004B1438">
        <w:rPr>
          <w:rFonts w:asciiTheme="minorHAnsi" w:hAnsiTheme="minorHAnsi"/>
          <w:color w:val="000000"/>
          <w:vertAlign w:val="superscript"/>
        </w:rPr>
        <w:t>S</w:t>
      </w:r>
      <w:proofErr w:type="spellEnd"/>
    </w:p>
    <w:p w14:paraId="408AAA4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834106 Operator maszyn ogrodniczych</w:t>
      </w:r>
    </w:p>
    <w:p w14:paraId="22B30D8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834107 Operator maszyn rolniczych</w:t>
      </w:r>
    </w:p>
    <w:p w14:paraId="4A19F20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834108 Operator nasiębiernych ciągników zrywkowych</w:t>
      </w:r>
    </w:p>
    <w:p w14:paraId="6067643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834109 Operator urządzeń technicznych stosowanych w leśnictwie</w:t>
      </w:r>
    </w:p>
    <w:p w14:paraId="797C721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834110 Operator wielooperacyjnych samojezdnych maszyn leśnych</w:t>
      </w:r>
    </w:p>
    <w:p w14:paraId="36329E1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834111 Operator zrywkowych kolejek linowych</w:t>
      </w:r>
    </w:p>
    <w:p w14:paraId="4EE7FDB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834190 Pozostali operatorzy </w:t>
      </w:r>
      <w:r w:rsidRPr="004B1438">
        <w:rPr>
          <w:rFonts w:asciiTheme="minorHAnsi" w:hAnsiTheme="minorHAnsi"/>
          <w:color w:val="000000"/>
        </w:rPr>
        <w:t>wolnobieżnych maszyn rolniczych i leśnych</w:t>
      </w:r>
    </w:p>
    <w:p w14:paraId="34FD777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8342 Operatorzy sprzętu do robót ziemnych i urządzeń pokrewnych</w:t>
      </w:r>
    </w:p>
    <w:p w14:paraId="7ADD51E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834201 Mechanik maszyn i urządzeń drogowych</w:t>
      </w:r>
    </w:p>
    <w:p w14:paraId="179C92F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834202 Operator maszyn drogowych</w:t>
      </w:r>
    </w:p>
    <w:p w14:paraId="6CBEEB7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834203 Operator maszyn i sprzętu torowego</w:t>
      </w:r>
    </w:p>
    <w:p w14:paraId="735C16F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834204 Operator sprzętu ciężkiego</w:t>
      </w:r>
    </w:p>
    <w:p w14:paraId="2EEAAAF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834205 Operator koparki</w:t>
      </w:r>
    </w:p>
    <w:p w14:paraId="7BADDBC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834206 Operator koparko-ładowarki</w:t>
      </w:r>
    </w:p>
    <w:p w14:paraId="57D68DB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834207 Operator ładowarki</w:t>
      </w:r>
    </w:p>
    <w:p w14:paraId="5D0830C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834208 Operator spycharki</w:t>
      </w:r>
    </w:p>
    <w:p w14:paraId="1E430C3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834209 Operator maszyn i urządzeń do robót ziemnych i </w:t>
      </w:r>
      <w:proofErr w:type="spellStart"/>
      <w:r w:rsidRPr="004B1438">
        <w:rPr>
          <w:rFonts w:asciiTheme="minorHAnsi" w:hAnsiTheme="minorHAnsi"/>
          <w:color w:val="000000"/>
        </w:rPr>
        <w:t>drogowych</w:t>
      </w:r>
      <w:r w:rsidRPr="004B1438">
        <w:rPr>
          <w:rFonts w:asciiTheme="minorHAnsi" w:hAnsiTheme="minorHAnsi"/>
          <w:color w:val="000000"/>
          <w:vertAlign w:val="superscript"/>
        </w:rPr>
        <w:t>S</w:t>
      </w:r>
      <w:proofErr w:type="spellEnd"/>
    </w:p>
    <w:p w14:paraId="0D388B5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834290 Pozostali operatorzy sprzętu do robót ziemnych i urządzeń </w:t>
      </w:r>
      <w:r w:rsidRPr="004B1438">
        <w:rPr>
          <w:rFonts w:asciiTheme="minorHAnsi" w:hAnsiTheme="minorHAnsi"/>
          <w:color w:val="000000"/>
        </w:rPr>
        <w:t>pokrewnych</w:t>
      </w:r>
    </w:p>
    <w:p w14:paraId="4D46A85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8343 Maszyniści i operatorzy maszyn i urządzeń dźwigowo-transportowych </w:t>
      </w:r>
      <w:r w:rsidRPr="004B1438">
        <w:rPr>
          <w:rFonts w:asciiTheme="minorHAnsi" w:hAnsiTheme="minorHAnsi"/>
          <w:color w:val="000000"/>
        </w:rPr>
        <w:t xml:space="preserve"> </w:t>
      </w:r>
      <w:r w:rsidRPr="004B1438">
        <w:rPr>
          <w:rFonts w:asciiTheme="minorHAnsi" w:hAnsiTheme="minorHAnsi"/>
          <w:b/>
          <w:color w:val="000000"/>
        </w:rPr>
        <w:t>i pokrewni</w:t>
      </w:r>
    </w:p>
    <w:p w14:paraId="2AB5686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834301 Maszynista doku</w:t>
      </w:r>
    </w:p>
    <w:p w14:paraId="0C73EE6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834302 Maszynista górniczych maszyn wyciągowych</w:t>
      </w:r>
    </w:p>
    <w:p w14:paraId="568C850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834303 Maszynista kolei linowych, wyciągów narciarskich i zjeżdżalni grawitacyjnych</w:t>
      </w:r>
    </w:p>
    <w:p w14:paraId="67D7770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834304 Maszynista obsługujący urządzenia do napełniania i opróżniania zbiorników</w:t>
      </w:r>
    </w:p>
    <w:p w14:paraId="4FFEA84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834305 Maszynista specjalistycznych dźwignic kolejowych</w:t>
      </w:r>
    </w:p>
    <w:p w14:paraId="7789957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834306 Operator dźwignic linotorowych</w:t>
      </w:r>
    </w:p>
    <w:p w14:paraId="7438A80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834307 Operator-mechanik wyciągarki szybowcowej</w:t>
      </w:r>
    </w:p>
    <w:p w14:paraId="3C925F9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834308 Operator mostu zwodzonego</w:t>
      </w:r>
    </w:p>
    <w:p w14:paraId="56692DD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834309 Operator przenośników</w:t>
      </w:r>
    </w:p>
    <w:p w14:paraId="1C108E1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834310 Operator przenośników taśmowych</w:t>
      </w:r>
    </w:p>
    <w:p w14:paraId="4227BAE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834311 Operator suwnic (suwnicowy)</w:t>
      </w:r>
    </w:p>
    <w:p w14:paraId="093B2D9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834312 Operator śluzy, jazu, zapory i pompowni</w:t>
      </w:r>
    </w:p>
    <w:p w14:paraId="3E51516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834313 Operator urządzeń ładunkowych silosu</w:t>
      </w:r>
    </w:p>
    <w:p w14:paraId="50AD8C5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834314 Operator wieżowy przenośnika taśmowego</w:t>
      </w:r>
    </w:p>
    <w:p w14:paraId="2CED422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834315 Operator </w:t>
      </w:r>
      <w:r w:rsidRPr="004B1438">
        <w:rPr>
          <w:rFonts w:asciiTheme="minorHAnsi" w:hAnsiTheme="minorHAnsi"/>
          <w:color w:val="000000"/>
        </w:rPr>
        <w:t>wywrotnic wagonowych</w:t>
      </w:r>
    </w:p>
    <w:p w14:paraId="2510225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834316 Operator żurawia jezdniowego</w:t>
      </w:r>
    </w:p>
    <w:p w14:paraId="77016E3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834317 Operator żurawia wieżowego</w:t>
      </w:r>
    </w:p>
    <w:p w14:paraId="0CED35C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834390 Pozostali maszyniści i operatorzy maszyn i urządzeń dźwigowo-</w:t>
      </w:r>
    </w:p>
    <w:p w14:paraId="0335D7D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-transportowych i pokrewni</w:t>
      </w:r>
    </w:p>
    <w:p w14:paraId="43A4EDF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8344 Kierowcy operatorzy wózków jezdniowych</w:t>
      </w:r>
    </w:p>
    <w:p w14:paraId="294A582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834401 Kierowca operator wózków jezdniowych (widłowych)</w:t>
      </w:r>
    </w:p>
    <w:p w14:paraId="2423BF5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835 Marynarze i pokrewni</w:t>
      </w:r>
    </w:p>
    <w:p w14:paraId="0A6FF57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8350 Marynarze i pokrewni (z wyłączeniem sił zbrojnych)</w:t>
      </w:r>
    </w:p>
    <w:p w14:paraId="042800E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835001 Flisak-retman</w:t>
      </w:r>
    </w:p>
    <w:p w14:paraId="0DB6E29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835002 Latarnik</w:t>
      </w:r>
    </w:p>
    <w:p w14:paraId="3C1F00A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835003 Marynarz statku morskiego</w:t>
      </w:r>
    </w:p>
    <w:p w14:paraId="0C6841E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835004 Marynarz żeglugi śródlądowej</w:t>
      </w:r>
    </w:p>
    <w:p w14:paraId="16B45EA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835005 Sternik żeglugi śródlądowej</w:t>
      </w:r>
    </w:p>
    <w:p w14:paraId="20A1226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835006 Bosman żeglugi śródlądowej</w:t>
      </w:r>
    </w:p>
    <w:p w14:paraId="60B1F0E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835007 Przewoźnik żeglugi śródlądowej</w:t>
      </w:r>
    </w:p>
    <w:p w14:paraId="2572E6A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835090 Pozostali marynarze i pokrewni</w:t>
      </w:r>
    </w:p>
    <w:p w14:paraId="4407FC6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 PRACOWNICY WYKONUJĄCY PRACE PROSTE</w:t>
      </w:r>
    </w:p>
    <w:p w14:paraId="016B8DF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91 Pomoce domowe i sprzątaczki</w:t>
      </w:r>
    </w:p>
    <w:p w14:paraId="1631B7D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911 Pomoce i sprzątaczki domowe, biurowe, hotelowe</w:t>
      </w:r>
    </w:p>
    <w:p w14:paraId="0C67542F"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9111 Pomoce domowe i sprzątaczki</w:t>
      </w:r>
    </w:p>
    <w:p w14:paraId="7315453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911101 Pomoc domowa</w:t>
      </w:r>
    </w:p>
    <w:p w14:paraId="120CF84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911102 Sprzątaczka domowa</w:t>
      </w:r>
    </w:p>
    <w:p w14:paraId="169E95B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9112 Pomoce i sprzątaczki biurowe, hotelowe i pokrewne</w:t>
      </w:r>
    </w:p>
    <w:p w14:paraId="5CE33F7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911201 Łazienkowa</w:t>
      </w:r>
    </w:p>
    <w:p w14:paraId="1507715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911202 Palacz pieców zwykłych</w:t>
      </w:r>
    </w:p>
    <w:p w14:paraId="59948CD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911203 Pokojowa</w:t>
      </w:r>
    </w:p>
    <w:p w14:paraId="32EB292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911204 Pomoc laboratoryjna</w:t>
      </w:r>
    </w:p>
    <w:p w14:paraId="0297C23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911205 Pracownik pomocniczy obsługi </w:t>
      </w:r>
      <w:proofErr w:type="spellStart"/>
      <w:r w:rsidRPr="004B1438">
        <w:rPr>
          <w:rFonts w:asciiTheme="minorHAnsi" w:hAnsiTheme="minorHAnsi"/>
          <w:color w:val="000000"/>
        </w:rPr>
        <w:t>hotelowej</w:t>
      </w:r>
      <w:r w:rsidRPr="004B1438">
        <w:rPr>
          <w:rFonts w:asciiTheme="minorHAnsi" w:hAnsiTheme="minorHAnsi"/>
          <w:color w:val="000000"/>
          <w:vertAlign w:val="superscript"/>
        </w:rPr>
        <w:t>S</w:t>
      </w:r>
      <w:proofErr w:type="spellEnd"/>
    </w:p>
    <w:p w14:paraId="1301D50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911206 </w:t>
      </w:r>
      <w:r w:rsidRPr="004B1438">
        <w:rPr>
          <w:rFonts w:asciiTheme="minorHAnsi" w:hAnsiTheme="minorHAnsi"/>
          <w:color w:val="000000"/>
        </w:rPr>
        <w:t>Salowa</w:t>
      </w:r>
    </w:p>
    <w:p w14:paraId="48553CD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911207 Pracownik utrzymania czystości (sprzątaczka)</w:t>
      </w:r>
    </w:p>
    <w:p w14:paraId="090CCF4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911208 Sprzątacz pojazdów</w:t>
      </w:r>
    </w:p>
    <w:p w14:paraId="4B791E0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911290 Pozostałe pomoce i sprzątaczki biurowe, hotelowe i podobne</w:t>
      </w:r>
    </w:p>
    <w:p w14:paraId="0081CBB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912 Myjący pojazdy, szyby, praczki i inni sprzątacze</w:t>
      </w:r>
    </w:p>
    <w:p w14:paraId="0E70BE7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9121 Praczki ręczne i prasowacze</w:t>
      </w:r>
    </w:p>
    <w:p w14:paraId="1646A6C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912101 Maglarz</w:t>
      </w:r>
    </w:p>
    <w:p w14:paraId="2F7A033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912102 Praczka</w:t>
      </w:r>
    </w:p>
    <w:p w14:paraId="76D9428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912103 Prasowaczka ręczna</w:t>
      </w:r>
    </w:p>
    <w:p w14:paraId="07DA47C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9122 Czyściciele pojazdów</w:t>
      </w:r>
    </w:p>
    <w:p w14:paraId="5C00F3A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912201 Czyściciel pojazdów</w:t>
      </w:r>
    </w:p>
    <w:p w14:paraId="2B908E1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912202 Operator myjni</w:t>
      </w:r>
    </w:p>
    <w:p w14:paraId="63A7A6D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9123 Zmywacze okien</w:t>
      </w:r>
    </w:p>
    <w:p w14:paraId="31B8D04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912301 Zmywacz okien (czyściciel szyb)</w:t>
      </w:r>
    </w:p>
    <w:p w14:paraId="1A1A76B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9129 Pozostali pracownicy zajmujący się sprzątaniem</w:t>
      </w:r>
    </w:p>
    <w:p w14:paraId="044995F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912901 Czyściciel basenów pływackich</w:t>
      </w:r>
    </w:p>
    <w:p w14:paraId="160BCB4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912902 Czyściciel dywanów</w:t>
      </w:r>
    </w:p>
    <w:p w14:paraId="5D82176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912903 Zmywacz graffiti</w:t>
      </w:r>
    </w:p>
    <w:p w14:paraId="62C844C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912904 Operator maszyn czyszczących</w:t>
      </w:r>
    </w:p>
    <w:p w14:paraId="38042E6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912990 Pozostali pracownicy zajmujący się sprzątaniem gdzie indziej niesklasyfikowani</w:t>
      </w:r>
    </w:p>
    <w:p w14:paraId="137545FE"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92 Robotnicy wykonujący prace proste w rolnictwie, leśnictwie i rybactwie</w:t>
      </w:r>
    </w:p>
    <w:p w14:paraId="150ADE9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921 Robotnicy wykonujący prace proste w rolnictwie, leśnictwie i rybactwie</w:t>
      </w:r>
    </w:p>
    <w:p w14:paraId="5D092A7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9211 Robotnicy wykonujący proste prace polowe</w:t>
      </w:r>
    </w:p>
    <w:p w14:paraId="43AF874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921101 Pomocniczy robotnik polowy</w:t>
      </w:r>
    </w:p>
    <w:p w14:paraId="3FE66DE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9212 Robotnicy wykonujący prace proste w hodowli zwierząt</w:t>
      </w:r>
    </w:p>
    <w:p w14:paraId="061374C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921201 Pomocniczy robotnik w hodowli </w:t>
      </w:r>
      <w:r w:rsidRPr="004B1438">
        <w:rPr>
          <w:rFonts w:asciiTheme="minorHAnsi" w:hAnsiTheme="minorHAnsi"/>
          <w:color w:val="000000"/>
        </w:rPr>
        <w:t>zwierząt</w:t>
      </w:r>
    </w:p>
    <w:p w14:paraId="3374278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9213 Robotnicy wykonujący prace proste przy uprawie roślin i hodowli zwierząt</w:t>
      </w:r>
    </w:p>
    <w:p w14:paraId="0A1C233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921301 Pomocniczy robotnik przy uprawie roślin i hodowli zwierząt</w:t>
      </w:r>
    </w:p>
    <w:p w14:paraId="74805E1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9214 Robotnicy wykonujący prace proste w ogrodnictwie i sadownictwie</w:t>
      </w:r>
    </w:p>
    <w:p w14:paraId="7BA628B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921401 Pomocniczy robotnik konserwacji terenów zieleni</w:t>
      </w:r>
    </w:p>
    <w:p w14:paraId="3073D8D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921402 Pomocniczy robotnik szklarniowy</w:t>
      </w:r>
    </w:p>
    <w:p w14:paraId="6753193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921403 Pomocniczy robotnik w gospodarstwie sadowniczym</w:t>
      </w:r>
    </w:p>
    <w:p w14:paraId="79FAE35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921490 Pozostali robotnicy wykonujący prace proste w ogrodnictwie i sadownictwie</w:t>
      </w:r>
    </w:p>
    <w:p w14:paraId="28EF64D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9215 Robotnicy wykonujący prace proste w leśnictwie</w:t>
      </w:r>
    </w:p>
    <w:p w14:paraId="02FC011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921501 Pomocniczy robotnik leśny</w:t>
      </w:r>
    </w:p>
    <w:p w14:paraId="18C2B4A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921502 Pomocniczy robotnik w łowiectwie</w:t>
      </w:r>
    </w:p>
    <w:p w14:paraId="0099810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921590 Pozostali robotnicy wykonujący prace proste w leśnictwie</w:t>
      </w:r>
    </w:p>
    <w:p w14:paraId="1BF8AF6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9216 Robotnicy wykonujący prace proste w rybołówstwie i zakładach akwakultury</w:t>
      </w:r>
    </w:p>
    <w:p w14:paraId="2E6E00E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921601 Pomocniczy robotnik w gospodarstwie rybackim</w:t>
      </w:r>
    </w:p>
    <w:p w14:paraId="4D254DE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93 Robotnicy wykonujący prace proste w górnictwie, przemyśle, budownictwie i transporcie</w:t>
      </w:r>
    </w:p>
    <w:p w14:paraId="2B2AB76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931 Robotnicy wykonujący prace proste w górnictwie i budownictwie</w:t>
      </w:r>
    </w:p>
    <w:p w14:paraId="20C9CA3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9311 Robotnicy wykonujący prace proste w kopalniach i kamieniołomach</w:t>
      </w:r>
    </w:p>
    <w:p w14:paraId="785FB93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931101 Robotnik górniczy dołowy</w:t>
      </w:r>
    </w:p>
    <w:p w14:paraId="0B51118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931102 Robotnik naziemny w górnictwie</w:t>
      </w:r>
    </w:p>
    <w:p w14:paraId="401B2C4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931190 Pozostali robotnicy wykonujący prace proste w kopalniach i kamieniołomach</w:t>
      </w:r>
    </w:p>
    <w:p w14:paraId="6D7DB83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9312 Robotnicy wykonujący prace proste w budownictwie drogowym, wodnym i pokrewni</w:t>
      </w:r>
    </w:p>
    <w:p w14:paraId="0B11FB5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931201 Grabarz</w:t>
      </w:r>
    </w:p>
    <w:p w14:paraId="4BE30F5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931202 Kopacz</w:t>
      </w:r>
    </w:p>
    <w:p w14:paraId="60D0704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931203 Meliorant</w:t>
      </w:r>
    </w:p>
    <w:p w14:paraId="3770D87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931204 Oczyszczacz kanalizacyjny (kanalarz)</w:t>
      </w:r>
    </w:p>
    <w:p w14:paraId="7F2D4AA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931205 Pomocniczy robotnik drogowy</w:t>
      </w:r>
    </w:p>
    <w:p w14:paraId="079611C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931206 Pomocniczy robotnik mostowy</w:t>
      </w:r>
    </w:p>
    <w:p w14:paraId="2334FE2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931207 Pomocniczy robotnik torowy</w:t>
      </w:r>
    </w:p>
    <w:p w14:paraId="4306BF2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931290 Pozostali robotnicy wykonujący prace proste w budownictwie drogowym, wodnym i pokrewni</w:t>
      </w:r>
    </w:p>
    <w:p w14:paraId="74DF788E"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9313 </w:t>
      </w:r>
      <w:r w:rsidRPr="004B1438">
        <w:rPr>
          <w:rFonts w:asciiTheme="minorHAnsi" w:hAnsiTheme="minorHAnsi"/>
          <w:b/>
          <w:color w:val="000000"/>
        </w:rPr>
        <w:t>Robotnicy wykonujący prace proste w budownictwie ogólnym</w:t>
      </w:r>
    </w:p>
    <w:p w14:paraId="3C20CD6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931301 Pomocniczy robotnik budowlany</w:t>
      </w:r>
    </w:p>
    <w:p w14:paraId="5175D9E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932 Robotnicy wykonujący prace proste w przemyśle</w:t>
      </w:r>
    </w:p>
    <w:p w14:paraId="3134CD0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9321 Ręczni pakowacze i </w:t>
      </w:r>
      <w:proofErr w:type="spellStart"/>
      <w:r w:rsidRPr="004B1438">
        <w:rPr>
          <w:rFonts w:asciiTheme="minorHAnsi" w:hAnsiTheme="minorHAnsi"/>
          <w:b/>
          <w:color w:val="000000"/>
        </w:rPr>
        <w:t>znakowacze</w:t>
      </w:r>
      <w:proofErr w:type="spellEnd"/>
    </w:p>
    <w:p w14:paraId="51A97CA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932101 Pakowacz ręczny</w:t>
      </w:r>
    </w:p>
    <w:p w14:paraId="6E1FCB9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932102 Ręczny </w:t>
      </w:r>
      <w:proofErr w:type="spellStart"/>
      <w:r w:rsidRPr="004B1438">
        <w:rPr>
          <w:rFonts w:asciiTheme="minorHAnsi" w:hAnsiTheme="minorHAnsi"/>
          <w:color w:val="000000"/>
        </w:rPr>
        <w:t>znakowacz</w:t>
      </w:r>
      <w:proofErr w:type="spellEnd"/>
      <w:r w:rsidRPr="004B1438">
        <w:rPr>
          <w:rFonts w:asciiTheme="minorHAnsi" w:hAnsiTheme="minorHAnsi"/>
          <w:color w:val="000000"/>
        </w:rPr>
        <w:t xml:space="preserve"> wyrobów</w:t>
      </w:r>
    </w:p>
    <w:p w14:paraId="54D321A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9329 Robotnicy wykonujący prace proste w przemyśle gdzie indziej niesklasyfikowani</w:t>
      </w:r>
    </w:p>
    <w:p w14:paraId="42BFA30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932901 Konserwator części / sprzętu</w:t>
      </w:r>
    </w:p>
    <w:p w14:paraId="4CDDC0F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932902 </w:t>
      </w:r>
      <w:proofErr w:type="spellStart"/>
      <w:r w:rsidRPr="004B1438">
        <w:rPr>
          <w:rFonts w:asciiTheme="minorHAnsi" w:hAnsiTheme="minorHAnsi"/>
          <w:color w:val="000000"/>
        </w:rPr>
        <w:t>Lagowacz</w:t>
      </w:r>
      <w:proofErr w:type="spellEnd"/>
    </w:p>
    <w:p w14:paraId="7241C9B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932903 </w:t>
      </w:r>
      <w:proofErr w:type="spellStart"/>
      <w:r w:rsidRPr="004B1438">
        <w:rPr>
          <w:rFonts w:asciiTheme="minorHAnsi" w:hAnsiTheme="minorHAnsi"/>
          <w:color w:val="000000"/>
        </w:rPr>
        <w:t>Liczarz</w:t>
      </w:r>
      <w:proofErr w:type="spellEnd"/>
    </w:p>
    <w:p w14:paraId="60E4F5A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932904 </w:t>
      </w:r>
      <w:proofErr w:type="spellStart"/>
      <w:r w:rsidRPr="004B1438">
        <w:rPr>
          <w:rFonts w:asciiTheme="minorHAnsi" w:hAnsiTheme="minorHAnsi"/>
          <w:color w:val="000000"/>
        </w:rPr>
        <w:t>Patroszacz</w:t>
      </w:r>
      <w:proofErr w:type="spellEnd"/>
      <w:r w:rsidRPr="004B1438">
        <w:rPr>
          <w:rFonts w:asciiTheme="minorHAnsi" w:hAnsiTheme="minorHAnsi"/>
          <w:color w:val="000000"/>
        </w:rPr>
        <w:t xml:space="preserve"> ryb</w:t>
      </w:r>
    </w:p>
    <w:p w14:paraId="4AB0148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932905 Pomoc krawiecka</w:t>
      </w:r>
    </w:p>
    <w:p w14:paraId="600F6BB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932906 Pomocnik ciastkarza</w:t>
      </w:r>
    </w:p>
    <w:p w14:paraId="4AA4E11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932907 Pomocnik lakiernika</w:t>
      </w:r>
    </w:p>
    <w:p w14:paraId="325C085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932908 Pomocnik mechanika</w:t>
      </w:r>
    </w:p>
    <w:p w14:paraId="0FB9F64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932909 Pomocnik mleczarski</w:t>
      </w:r>
    </w:p>
    <w:p w14:paraId="6C29225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932910 Pomocnik piekarza</w:t>
      </w:r>
    </w:p>
    <w:p w14:paraId="0117075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932911 Pomocniczy robotnik przemysłowy</w:t>
      </w:r>
    </w:p>
    <w:p w14:paraId="6B81AD8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932912 Robotnik myjący części i zespoły</w:t>
      </w:r>
    </w:p>
    <w:p w14:paraId="68EB303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932913 Sortowacz</w:t>
      </w:r>
    </w:p>
    <w:p w14:paraId="21A4C1D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932914 Wydawca materiałów</w:t>
      </w:r>
    </w:p>
    <w:p w14:paraId="48ADEAA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932915 Pracownik pomocniczy </w:t>
      </w:r>
      <w:proofErr w:type="spellStart"/>
      <w:r w:rsidRPr="004B1438">
        <w:rPr>
          <w:rFonts w:asciiTheme="minorHAnsi" w:hAnsiTheme="minorHAnsi"/>
          <w:color w:val="000000"/>
        </w:rPr>
        <w:t>krawca</w:t>
      </w:r>
      <w:r w:rsidRPr="004B1438">
        <w:rPr>
          <w:rFonts w:asciiTheme="minorHAnsi" w:hAnsiTheme="minorHAnsi"/>
          <w:color w:val="000000"/>
          <w:vertAlign w:val="superscript"/>
        </w:rPr>
        <w:t>S</w:t>
      </w:r>
      <w:proofErr w:type="spellEnd"/>
    </w:p>
    <w:p w14:paraId="530F67A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932916 Pracownik pomocniczy </w:t>
      </w:r>
      <w:proofErr w:type="spellStart"/>
      <w:r w:rsidRPr="004B1438">
        <w:rPr>
          <w:rFonts w:asciiTheme="minorHAnsi" w:hAnsiTheme="minorHAnsi"/>
          <w:color w:val="000000"/>
        </w:rPr>
        <w:t>mechanika</w:t>
      </w:r>
      <w:r w:rsidRPr="004B1438">
        <w:rPr>
          <w:rFonts w:asciiTheme="minorHAnsi" w:hAnsiTheme="minorHAnsi"/>
          <w:color w:val="000000"/>
          <w:vertAlign w:val="superscript"/>
        </w:rPr>
        <w:t>S</w:t>
      </w:r>
      <w:proofErr w:type="spellEnd"/>
    </w:p>
    <w:p w14:paraId="11073AF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932917 Pracownik pomocniczy </w:t>
      </w:r>
      <w:proofErr w:type="spellStart"/>
      <w:r w:rsidRPr="004B1438">
        <w:rPr>
          <w:rFonts w:asciiTheme="minorHAnsi" w:hAnsiTheme="minorHAnsi"/>
          <w:color w:val="000000"/>
        </w:rPr>
        <w:t>ślusarza</w:t>
      </w:r>
      <w:r w:rsidRPr="004B1438">
        <w:rPr>
          <w:rFonts w:asciiTheme="minorHAnsi" w:hAnsiTheme="minorHAnsi"/>
          <w:color w:val="000000"/>
          <w:vertAlign w:val="superscript"/>
        </w:rPr>
        <w:t>S</w:t>
      </w:r>
      <w:proofErr w:type="spellEnd"/>
    </w:p>
    <w:p w14:paraId="5D6F024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932918 Pracownik pomocniczy </w:t>
      </w:r>
      <w:proofErr w:type="spellStart"/>
      <w:r w:rsidRPr="004B1438">
        <w:rPr>
          <w:rFonts w:asciiTheme="minorHAnsi" w:hAnsiTheme="minorHAnsi"/>
          <w:color w:val="000000"/>
        </w:rPr>
        <w:t>stolarza</w:t>
      </w:r>
      <w:r w:rsidRPr="004B1438">
        <w:rPr>
          <w:rFonts w:asciiTheme="minorHAnsi" w:hAnsiTheme="minorHAnsi"/>
          <w:color w:val="000000"/>
          <w:vertAlign w:val="superscript"/>
        </w:rPr>
        <w:t>S</w:t>
      </w:r>
      <w:proofErr w:type="spellEnd"/>
    </w:p>
    <w:p w14:paraId="06B66B9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932919 Asystent fryzjera</w:t>
      </w:r>
    </w:p>
    <w:p w14:paraId="1F4AD3A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932920 Pracownik pomocniczy </w:t>
      </w:r>
      <w:proofErr w:type="spellStart"/>
      <w:r w:rsidRPr="004B1438">
        <w:rPr>
          <w:rFonts w:asciiTheme="minorHAnsi" w:hAnsiTheme="minorHAnsi"/>
          <w:color w:val="000000"/>
        </w:rPr>
        <w:t>fryzjera</w:t>
      </w:r>
      <w:r w:rsidRPr="004B1438">
        <w:rPr>
          <w:rFonts w:asciiTheme="minorHAnsi" w:hAnsiTheme="minorHAnsi"/>
          <w:color w:val="000000"/>
          <w:vertAlign w:val="superscript"/>
        </w:rPr>
        <w:t>S</w:t>
      </w:r>
      <w:proofErr w:type="spellEnd"/>
    </w:p>
    <w:p w14:paraId="14A780C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932921 Pomocnik elektromontera</w:t>
      </w:r>
    </w:p>
    <w:p w14:paraId="7904C9A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932922 Pracownik pomocniczy w gospodarce </w:t>
      </w:r>
      <w:proofErr w:type="spellStart"/>
      <w:r w:rsidRPr="004B1438">
        <w:rPr>
          <w:rFonts w:asciiTheme="minorHAnsi" w:hAnsiTheme="minorHAnsi"/>
          <w:color w:val="000000"/>
        </w:rPr>
        <w:t>odpadami</w:t>
      </w:r>
      <w:r w:rsidRPr="004B1438">
        <w:rPr>
          <w:rFonts w:asciiTheme="minorHAnsi" w:hAnsiTheme="minorHAnsi"/>
          <w:color w:val="000000"/>
          <w:vertAlign w:val="superscript"/>
        </w:rPr>
        <w:t>S</w:t>
      </w:r>
      <w:proofErr w:type="spellEnd"/>
    </w:p>
    <w:p w14:paraId="47B8162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932990 Pozostali robotnicy </w:t>
      </w:r>
      <w:r w:rsidRPr="004B1438">
        <w:rPr>
          <w:rFonts w:asciiTheme="minorHAnsi" w:hAnsiTheme="minorHAnsi"/>
          <w:color w:val="000000"/>
        </w:rPr>
        <w:t>wykonujący prace proste w przemyśle</w:t>
      </w:r>
    </w:p>
    <w:p w14:paraId="7C37C3B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933 Robotnicy wykonujący prace proste w transporcie i proste prace magazynowe</w:t>
      </w:r>
    </w:p>
    <w:p w14:paraId="025D327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9331 Prowadzący pojazdy napędzane siłą mięśni</w:t>
      </w:r>
    </w:p>
    <w:p w14:paraId="4C66663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933101 Rykszarz</w:t>
      </w:r>
    </w:p>
    <w:p w14:paraId="0F6CE59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9332 Prowadzący pojazdy ciągnięte przez zwierzęta</w:t>
      </w:r>
    </w:p>
    <w:p w14:paraId="5FAFA70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933201 Dorożkarz</w:t>
      </w:r>
    </w:p>
    <w:p w14:paraId="70A73F4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933202 Wozak</w:t>
      </w:r>
    </w:p>
    <w:p w14:paraId="5B32BC0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9333 Robotnicy pracujący przy przeładunku towarów</w:t>
      </w:r>
    </w:p>
    <w:p w14:paraId="4463B4C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933301 Ładowacz</w:t>
      </w:r>
    </w:p>
    <w:p w14:paraId="401C040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933302 Napełniający zbiorniki przenośne</w:t>
      </w:r>
    </w:p>
    <w:p w14:paraId="0DD3351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933303 Pracownik </w:t>
      </w:r>
      <w:proofErr w:type="spellStart"/>
      <w:r w:rsidRPr="004B1438">
        <w:rPr>
          <w:rFonts w:asciiTheme="minorHAnsi" w:hAnsiTheme="minorHAnsi"/>
          <w:color w:val="000000"/>
        </w:rPr>
        <w:t>przeprowadzkowy</w:t>
      </w:r>
      <w:proofErr w:type="spellEnd"/>
    </w:p>
    <w:p w14:paraId="7AA7B3A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933304 Robotnik magazynowy</w:t>
      </w:r>
    </w:p>
    <w:p w14:paraId="0EA4E04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933305 Robotnik pracujący na rampie</w:t>
      </w:r>
    </w:p>
    <w:p w14:paraId="663C8A9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933306 Robotnik portowy (doker)</w:t>
      </w:r>
    </w:p>
    <w:p w14:paraId="3B9E70D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933307 Sztauer-trymer</w:t>
      </w:r>
    </w:p>
    <w:p w14:paraId="485ADC3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933308 Tragarz</w:t>
      </w:r>
    </w:p>
    <w:p w14:paraId="60BEFF1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933309 Wagowy</w:t>
      </w:r>
    </w:p>
    <w:p w14:paraId="1A4D491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933390 Pozostali robotnicy pracujący przy przeładunku towarów</w:t>
      </w:r>
    </w:p>
    <w:p w14:paraId="21FA87A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9334 Układacze towarów na półkach</w:t>
      </w:r>
    </w:p>
    <w:p w14:paraId="2332A1E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933401 Pracownik obsługi sklepu</w:t>
      </w:r>
    </w:p>
    <w:p w14:paraId="687AEAE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94 Pracownicy wykonujący prace proste związane z przygotowywaniem posiłków</w:t>
      </w:r>
    </w:p>
    <w:p w14:paraId="4E923F5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941 Pracownicy wykonujący prace proste związane z przygotowywaniem posiłków</w:t>
      </w:r>
    </w:p>
    <w:p w14:paraId="5B93BE0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9411 Pracownicy przygotowujący posiłki typu fast food</w:t>
      </w:r>
    </w:p>
    <w:p w14:paraId="4DEDBD7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941101 Pracownik przygotowujący posiłki typu fast food</w:t>
      </w:r>
    </w:p>
    <w:p w14:paraId="348ACE3B"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lastRenderedPageBreak/>
        <w:t>9412 Pomoce kuchenne</w:t>
      </w:r>
    </w:p>
    <w:p w14:paraId="4C16904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941201 Pomoc kuchenna</w:t>
      </w:r>
    </w:p>
    <w:p w14:paraId="18A94A9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941202 Zmywacz naczyń</w:t>
      </w:r>
    </w:p>
    <w:p w14:paraId="319F13B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941203 Pracownik </w:t>
      </w:r>
      <w:r w:rsidRPr="004B1438">
        <w:rPr>
          <w:rFonts w:asciiTheme="minorHAnsi" w:hAnsiTheme="minorHAnsi"/>
          <w:color w:val="000000"/>
        </w:rPr>
        <w:t xml:space="preserve">pomocniczy </w:t>
      </w:r>
      <w:proofErr w:type="spellStart"/>
      <w:r w:rsidRPr="004B1438">
        <w:rPr>
          <w:rFonts w:asciiTheme="minorHAnsi" w:hAnsiTheme="minorHAnsi"/>
          <w:color w:val="000000"/>
        </w:rPr>
        <w:t>gastronomii</w:t>
      </w:r>
      <w:r w:rsidRPr="004B1438">
        <w:rPr>
          <w:rFonts w:asciiTheme="minorHAnsi" w:hAnsiTheme="minorHAnsi"/>
          <w:color w:val="000000"/>
          <w:vertAlign w:val="superscript"/>
        </w:rPr>
        <w:t>S</w:t>
      </w:r>
      <w:proofErr w:type="spellEnd"/>
    </w:p>
    <w:p w14:paraId="3EC4284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95 Sprzedawcy uliczni i pracownicy świadczący usługi na ulicach</w:t>
      </w:r>
    </w:p>
    <w:p w14:paraId="064ADD2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951 Pracownicy świadczący usługi na ulicach</w:t>
      </w:r>
    </w:p>
    <w:p w14:paraId="0111F596"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9510 Pracownicy świadczący usługi na ulicach</w:t>
      </w:r>
    </w:p>
    <w:p w14:paraId="2907309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951001 Czyściciel butów</w:t>
      </w:r>
    </w:p>
    <w:p w14:paraId="13E0EEE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951002 Dystrybutor ulotek</w:t>
      </w:r>
    </w:p>
    <w:p w14:paraId="373AAAB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951003 Rozlepiacz </w:t>
      </w:r>
      <w:r w:rsidRPr="004B1438">
        <w:rPr>
          <w:rFonts w:asciiTheme="minorHAnsi" w:hAnsiTheme="minorHAnsi"/>
          <w:color w:val="000000"/>
        </w:rPr>
        <w:t>afiszy</w:t>
      </w:r>
    </w:p>
    <w:p w14:paraId="60B3070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951004 Uliczny zmywacz szyb samochodowych</w:t>
      </w:r>
    </w:p>
    <w:p w14:paraId="4F226F7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951090 Pozostali pracownicy świadczący usługi na ulicach</w:t>
      </w:r>
    </w:p>
    <w:p w14:paraId="771AF7BA"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952 Uliczni sprzedawcy produktów (z wyłączeniem żywności o krótkim terminie przydatności do spożycia)</w:t>
      </w:r>
    </w:p>
    <w:p w14:paraId="609E900E"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9520 Uliczni sprzedawcy produktów (z wyłączeniem żywności o krótkim terminie przydatności do spożycia)</w:t>
      </w:r>
    </w:p>
    <w:p w14:paraId="3E09621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952001 Uliczny sprzedawca produktów nieżywnościowych / żywności o długim terminie przydatności do spożycia</w:t>
      </w:r>
    </w:p>
    <w:p w14:paraId="090519F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96 Ładowacze nieczystości i inni pracownicy wykonujący prace proste</w:t>
      </w:r>
    </w:p>
    <w:p w14:paraId="23C2247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961 Ładowacze nieczystości i pokrewni</w:t>
      </w:r>
    </w:p>
    <w:p w14:paraId="69FE0694"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9611 Ładowacze nieczystości</w:t>
      </w:r>
    </w:p>
    <w:p w14:paraId="514F46B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961101 Ładowacz nieczystości płynnych</w:t>
      </w:r>
    </w:p>
    <w:p w14:paraId="6957AF7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961102 Ładowacz nieczystości stałych</w:t>
      </w:r>
    </w:p>
    <w:p w14:paraId="63F461A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961103 Pracownik zbiórki odpadów</w:t>
      </w:r>
    </w:p>
    <w:p w14:paraId="3152CDD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961190 Pozostali ładowacze nieczystości</w:t>
      </w:r>
    </w:p>
    <w:p w14:paraId="50B03F5F"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9612 Sortowacze odpadów</w:t>
      </w:r>
    </w:p>
    <w:p w14:paraId="147C002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961201 Sortowacz surowców wtórnych</w:t>
      </w:r>
    </w:p>
    <w:p w14:paraId="741F579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961202 Sortowacz odpadów komunalnych</w:t>
      </w:r>
    </w:p>
    <w:p w14:paraId="71706A9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961290 Pozostali sortowacze odpadów</w:t>
      </w:r>
    </w:p>
    <w:p w14:paraId="00B5ECD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9613 Zamiatacze i pokrewni</w:t>
      </w:r>
    </w:p>
    <w:p w14:paraId="5E4AA5D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961301 Robotnik oczyszczania miasta</w:t>
      </w:r>
    </w:p>
    <w:p w14:paraId="70C88DA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961302 Robotnik placowy</w:t>
      </w:r>
    </w:p>
    <w:p w14:paraId="58F0457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961303 Zamiatacz</w:t>
      </w:r>
    </w:p>
    <w:p w14:paraId="14A4FC5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961390 Pozostali zamiatacze i pokrewni</w:t>
      </w:r>
    </w:p>
    <w:p w14:paraId="18721603"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962 Inni pracownicy wykonujący prace proste</w:t>
      </w:r>
    </w:p>
    <w:p w14:paraId="6BC33A9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9621 Gońcy, bagażowi i pokrewni</w:t>
      </w:r>
    </w:p>
    <w:p w14:paraId="3BABBA5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962101 Bagażowy</w:t>
      </w:r>
    </w:p>
    <w:p w14:paraId="4617EB9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962102 Boy hotelowy</w:t>
      </w:r>
    </w:p>
    <w:p w14:paraId="1EB5560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962103 Dostawca potraw</w:t>
      </w:r>
    </w:p>
    <w:p w14:paraId="2DB2D69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962104 Dźwigowy (windziarz)</w:t>
      </w:r>
    </w:p>
    <w:p w14:paraId="40DE21B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962105 Goniec</w:t>
      </w:r>
    </w:p>
    <w:p w14:paraId="24C117D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962106 Kolporter</w:t>
      </w:r>
    </w:p>
    <w:p w14:paraId="1EBB83B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962107 Noszowy</w:t>
      </w:r>
    </w:p>
    <w:p w14:paraId="1AB8042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962190 Pozostali gońcy, bagażowi i pokrewni</w:t>
      </w:r>
    </w:p>
    <w:p w14:paraId="20851B40"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9622 Pracownicy wykonujący dorywcze prace proste</w:t>
      </w:r>
    </w:p>
    <w:p w14:paraId="2D73251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962201 Pracownik prac dorywczych</w:t>
      </w:r>
    </w:p>
    <w:p w14:paraId="3563B29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962202 Statysta</w:t>
      </w:r>
    </w:p>
    <w:p w14:paraId="4CC6F14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962290 Pozostali pracownicy wykonujący dorywcze prace proste</w:t>
      </w:r>
    </w:p>
    <w:p w14:paraId="0723AB0F"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9623 Odczytujący liczniki i wybierający monety z automatów</w:t>
      </w:r>
    </w:p>
    <w:p w14:paraId="7E6605A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962301 </w:t>
      </w:r>
      <w:proofErr w:type="spellStart"/>
      <w:r w:rsidRPr="004B1438">
        <w:rPr>
          <w:rFonts w:asciiTheme="minorHAnsi" w:hAnsiTheme="minorHAnsi"/>
          <w:color w:val="000000"/>
        </w:rPr>
        <w:t>Odczytywacz</w:t>
      </w:r>
      <w:proofErr w:type="spellEnd"/>
      <w:r w:rsidRPr="004B1438">
        <w:rPr>
          <w:rFonts w:asciiTheme="minorHAnsi" w:hAnsiTheme="minorHAnsi"/>
          <w:color w:val="000000"/>
        </w:rPr>
        <w:t xml:space="preserve"> liczników</w:t>
      </w:r>
    </w:p>
    <w:p w14:paraId="2AF317F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962302 Wybieracz monet / żetonów z automatów</w:t>
      </w:r>
    </w:p>
    <w:p w14:paraId="4AEBC309"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9629 Pracownicy wykonujący prace proste gdzie indziej niesklasyfikowani</w:t>
      </w:r>
    </w:p>
    <w:p w14:paraId="51A61BB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962901 Bileter</w:t>
      </w:r>
    </w:p>
    <w:p w14:paraId="6C82277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962902 Dozorca</w:t>
      </w:r>
    </w:p>
    <w:p w14:paraId="58305D2A"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962903 Parkingowy</w:t>
      </w:r>
    </w:p>
    <w:p w14:paraId="5272EDC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962904 </w:t>
      </w:r>
      <w:proofErr w:type="spellStart"/>
      <w:r w:rsidRPr="004B1438">
        <w:rPr>
          <w:rFonts w:asciiTheme="minorHAnsi" w:hAnsiTheme="minorHAnsi"/>
          <w:color w:val="000000"/>
        </w:rPr>
        <w:t>Szaleciarz</w:t>
      </w:r>
      <w:proofErr w:type="spellEnd"/>
    </w:p>
    <w:p w14:paraId="1E19874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962905 Szatniarz</w:t>
      </w:r>
    </w:p>
    <w:p w14:paraId="54674BF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962906 Woźny</w:t>
      </w:r>
    </w:p>
    <w:p w14:paraId="19D9294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962907 Pracownik obsługi </w:t>
      </w:r>
      <w:proofErr w:type="spellStart"/>
      <w:r w:rsidRPr="004B1438">
        <w:rPr>
          <w:rFonts w:asciiTheme="minorHAnsi" w:hAnsiTheme="minorHAnsi"/>
          <w:color w:val="000000"/>
        </w:rPr>
        <w:t>hotelowej</w:t>
      </w:r>
      <w:r w:rsidRPr="004B1438">
        <w:rPr>
          <w:rFonts w:asciiTheme="minorHAnsi" w:hAnsiTheme="minorHAnsi"/>
          <w:color w:val="000000"/>
          <w:vertAlign w:val="superscript"/>
        </w:rPr>
        <w:t>S</w:t>
      </w:r>
      <w:proofErr w:type="spellEnd"/>
    </w:p>
    <w:p w14:paraId="3B1162A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962908 Pracownik parku rozrywki </w:t>
      </w:r>
    </w:p>
    <w:p w14:paraId="2501B28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962990 Pozostali pracownicy wykonujący prace proste gdzie indziej niesklasyfikowani </w:t>
      </w:r>
    </w:p>
    <w:p w14:paraId="4D2A9812"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0 SIŁY ZBROJNE </w:t>
      </w:r>
    </w:p>
    <w:p w14:paraId="7618B8C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01 Oficerowie zawodowych Sił Zbrojnych </w:t>
      </w:r>
    </w:p>
    <w:p w14:paraId="2D7502F5"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011 Oficerowie zawodowych Sił Zbrojnych </w:t>
      </w:r>
    </w:p>
    <w:p w14:paraId="7CFF3D0D"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0110 Oficerowie zawodowych Sił Zbrojnych </w:t>
      </w:r>
    </w:p>
    <w:p w14:paraId="66D629E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011001 Oficer zawodowych Sił Zbrojnych </w:t>
      </w:r>
    </w:p>
    <w:p w14:paraId="4113ACBC"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02 Podoficerowie zawodowych Sił Zbrojnych </w:t>
      </w:r>
    </w:p>
    <w:p w14:paraId="2AD68C41"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021 Podoficerowie zawodowych Sił Zbrojnych </w:t>
      </w:r>
    </w:p>
    <w:p w14:paraId="03CF58EF"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0210 Podoficerowie zawodowych Sił Zbrojnych </w:t>
      </w:r>
    </w:p>
    <w:p w14:paraId="4493689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021001 Podoficer zawodowych Sił Zbrojnych </w:t>
      </w:r>
    </w:p>
    <w:p w14:paraId="662069A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03 Szeregowi zawodowi Sił Zbrojnych </w:t>
      </w:r>
    </w:p>
    <w:p w14:paraId="04823517"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031 Szeregowi zawodowi Sił Zbrojnych </w:t>
      </w:r>
    </w:p>
    <w:p w14:paraId="123B6BC8" w14:textId="77777777" w:rsidR="003F6319" w:rsidRPr="004B1438" w:rsidRDefault="004B1438">
      <w:pPr>
        <w:spacing w:before="25" w:after="0"/>
        <w:jc w:val="both"/>
        <w:rPr>
          <w:rFonts w:asciiTheme="minorHAnsi" w:hAnsiTheme="minorHAnsi"/>
        </w:rPr>
      </w:pPr>
      <w:r w:rsidRPr="004B1438">
        <w:rPr>
          <w:rFonts w:asciiTheme="minorHAnsi" w:hAnsiTheme="minorHAnsi"/>
          <w:b/>
          <w:color w:val="000000"/>
        </w:rPr>
        <w:t xml:space="preserve">0310 Szeregowi zawodowi Sił Zbrojnych </w:t>
      </w:r>
    </w:p>
    <w:p w14:paraId="0CA2828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031001 Szeregowy zawodowy Sił Zbrojnych </w:t>
      </w:r>
    </w:p>
    <w:p w14:paraId="5175D7E5" w14:textId="77777777" w:rsidR="003F6319" w:rsidRPr="004B1438" w:rsidRDefault="004B1438">
      <w:pPr>
        <w:spacing w:before="25" w:after="0"/>
        <w:jc w:val="center"/>
        <w:rPr>
          <w:rFonts w:asciiTheme="minorHAnsi" w:hAnsiTheme="minorHAnsi"/>
        </w:rPr>
      </w:pPr>
      <w:r w:rsidRPr="004B1438">
        <w:rPr>
          <w:rFonts w:asciiTheme="minorHAnsi" w:hAnsiTheme="minorHAnsi"/>
          <w:color w:val="000000"/>
        </w:rPr>
        <w:t>OBJAŚNIENIA DO STRUKTURY KLASYFIKACJI ZAWODÓW I SPECJALNOŚCI NA POTRZEBY RYNKU PRACY</w:t>
      </w:r>
    </w:p>
    <w:p w14:paraId="30E8532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Klasyfikacja zawodów i specjalności na potrzeby rynku pracy, zwana dalej "klasyfikacją", jest pięciopoziomowym, hierarchicznie usystematyzowanym zbiorem zawodów i specjalności występujących na rynku pracy. Zawód stanowi źródło dochodów i oznacza zestaw zadań (czynności) wyodrębnionych w wyniku społecznego podziału pracy, wymagających kompetencji nabytych w toku uczenia się lub praktyki; specjalność obejmuje część zawodu, wymagającą dodatkowych kompetencji. Klasyfikacja została opracowana na podstawie Między</w:t>
      </w:r>
      <w:r w:rsidRPr="004B1438">
        <w:rPr>
          <w:rFonts w:asciiTheme="minorHAnsi" w:hAnsiTheme="minorHAnsi"/>
          <w:color w:val="000000"/>
        </w:rPr>
        <w:t>narodowego Standardu Klasyfikacji Zawodów ISCO-08.</w:t>
      </w:r>
    </w:p>
    <w:p w14:paraId="5BCA7BF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Struktura klasyfikacji jest wynikiem grupowania poszczególnych zawodów i specjalności w grupy elementarne, a te z kolei w bardziej zagregowane grupy średnie, duże i wielkie, na podstawie podobieństwa kompetencji wymaganych do realizacji zadań zawodowych. W klasyfikacji uwzględniono cztery szerokie poziomy kompetencji określone w ISCO-08, jak również poziomy kształcenia określone w Międzynarodowej Standardowej Klasyfikacji Edukacji (ISCED 2013) oraz poziomy wyodrębnione w Polskiej Ramie Kwalifikacji (PRK), p</w:t>
      </w:r>
      <w:r w:rsidRPr="004B1438">
        <w:rPr>
          <w:rFonts w:asciiTheme="minorHAnsi" w:hAnsiTheme="minorHAnsi"/>
          <w:color w:val="000000"/>
        </w:rPr>
        <w:t xml:space="preserve">rzypisane kwalifikacjom odpowiednim dla większości zawodów w danej grupie (zgodnie z </w:t>
      </w:r>
      <w:r w:rsidRPr="004B1438">
        <w:rPr>
          <w:rFonts w:asciiTheme="minorHAnsi" w:hAnsiTheme="minorHAnsi"/>
          <w:color w:val="1B1B1B"/>
        </w:rPr>
        <w:t>ustawą</w:t>
      </w:r>
      <w:r w:rsidRPr="004B1438">
        <w:rPr>
          <w:rFonts w:asciiTheme="minorHAnsi" w:hAnsiTheme="minorHAnsi"/>
          <w:color w:val="000000"/>
        </w:rPr>
        <w:t xml:space="preserve"> z dnia 22 grudnia 2015 r. o Zintegrowanym Systemie Kwalifikacji (Dz. U. z 2020 r. poz. 226)).</w:t>
      </w:r>
    </w:p>
    <w:p w14:paraId="0201D40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Kwalifikacja, zgodnie z ustawą o Zintegrowanym Systemie Kwalifikacji (art. 2 pkt 8) to "zestaw efektów uczenia się w zakresie wiedzy, umiejętności oraz kompetencji społecznych, nabytych w edukacji formalnej, edukacji </w:t>
      </w:r>
      <w:proofErr w:type="spellStart"/>
      <w:r w:rsidRPr="004B1438">
        <w:rPr>
          <w:rFonts w:asciiTheme="minorHAnsi" w:hAnsiTheme="minorHAnsi"/>
          <w:color w:val="000000"/>
        </w:rPr>
        <w:t>pozaformalnej</w:t>
      </w:r>
      <w:proofErr w:type="spellEnd"/>
      <w:r w:rsidRPr="004B1438">
        <w:rPr>
          <w:rFonts w:asciiTheme="minorHAnsi" w:hAnsiTheme="minorHAnsi"/>
          <w:color w:val="000000"/>
        </w:rPr>
        <w:t xml:space="preserve"> lub poprzez uczenie się nieformalne, zgodnych z ustalonymi dla danej kwalifikacji wymaganiami, których osiągnięcie zostało sprawdzone w walidacji oraz formalnie potwierdzone przez uprawniony podmiot certyfikujący".</w:t>
      </w:r>
    </w:p>
    <w:p w14:paraId="1B2FAD3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Tabela 1. Struktura grup wielkich klasyfikacji, poziomy: kompetencji, kształcenia PRK.</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336"/>
        <w:gridCol w:w="1464"/>
        <w:gridCol w:w="668"/>
        <w:gridCol w:w="810"/>
        <w:gridCol w:w="1376"/>
        <w:gridCol w:w="1189"/>
        <w:gridCol w:w="1168"/>
        <w:gridCol w:w="1068"/>
        <w:gridCol w:w="813"/>
      </w:tblGrid>
      <w:tr w:rsidR="003F6319" w:rsidRPr="004B1438" w14:paraId="40C7D073" w14:textId="77777777">
        <w:trPr>
          <w:trHeight w:val="45"/>
          <w:tblCellSpacing w:w="0" w:type="auto"/>
        </w:trPr>
        <w:tc>
          <w:tcPr>
            <w:tcW w:w="716" w:type="dxa"/>
            <w:vMerge w:val="restart"/>
            <w:tcBorders>
              <w:bottom w:val="single" w:sz="8" w:space="0" w:color="000000"/>
              <w:right w:val="single" w:sz="8" w:space="0" w:color="000000"/>
            </w:tcBorders>
            <w:tcMar>
              <w:top w:w="15" w:type="dxa"/>
              <w:left w:w="15" w:type="dxa"/>
              <w:bottom w:w="15" w:type="dxa"/>
              <w:right w:w="15" w:type="dxa"/>
            </w:tcMar>
            <w:vAlign w:val="center"/>
          </w:tcPr>
          <w:p w14:paraId="0F15ECCF" w14:textId="77777777" w:rsidR="003F6319" w:rsidRPr="004B1438" w:rsidRDefault="004B1438">
            <w:pPr>
              <w:spacing w:after="0"/>
              <w:jc w:val="center"/>
              <w:rPr>
                <w:rFonts w:asciiTheme="minorHAnsi" w:hAnsiTheme="minorHAnsi"/>
              </w:rPr>
            </w:pPr>
            <w:r w:rsidRPr="004B1438">
              <w:rPr>
                <w:rFonts w:asciiTheme="minorHAnsi" w:hAnsiTheme="minorHAnsi"/>
                <w:color w:val="000000"/>
              </w:rPr>
              <w:t>Lp.</w:t>
            </w:r>
          </w:p>
        </w:tc>
        <w:tc>
          <w:tcPr>
            <w:tcW w:w="2292" w:type="dxa"/>
            <w:vMerge w:val="restart"/>
            <w:tcBorders>
              <w:bottom w:val="single" w:sz="8" w:space="0" w:color="000000"/>
              <w:right w:val="single" w:sz="8" w:space="0" w:color="000000"/>
            </w:tcBorders>
            <w:tcMar>
              <w:top w:w="15" w:type="dxa"/>
              <w:left w:w="15" w:type="dxa"/>
              <w:bottom w:w="15" w:type="dxa"/>
              <w:right w:w="15" w:type="dxa"/>
            </w:tcMar>
            <w:vAlign w:val="center"/>
          </w:tcPr>
          <w:p w14:paraId="572A7E0A" w14:textId="77777777" w:rsidR="003F6319" w:rsidRPr="004B1438" w:rsidRDefault="004B1438">
            <w:pPr>
              <w:spacing w:after="0"/>
              <w:jc w:val="center"/>
              <w:rPr>
                <w:rFonts w:asciiTheme="minorHAnsi" w:hAnsiTheme="minorHAnsi"/>
              </w:rPr>
            </w:pPr>
            <w:r w:rsidRPr="004B1438">
              <w:rPr>
                <w:rFonts w:asciiTheme="minorHAnsi" w:hAnsiTheme="minorHAnsi"/>
                <w:color w:val="000000"/>
              </w:rPr>
              <w:t>Nazwa grupy wielkiej</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432325B" w14:textId="77777777" w:rsidR="003F6319" w:rsidRPr="004B1438" w:rsidRDefault="004B1438">
            <w:pPr>
              <w:spacing w:after="0"/>
              <w:jc w:val="center"/>
              <w:rPr>
                <w:rFonts w:asciiTheme="minorHAnsi" w:hAnsiTheme="minorHAnsi"/>
              </w:rPr>
            </w:pPr>
            <w:r w:rsidRPr="004B1438">
              <w:rPr>
                <w:rFonts w:asciiTheme="minorHAnsi" w:hAnsiTheme="minorHAnsi"/>
                <w:color w:val="000000"/>
              </w:rPr>
              <w:t>Liczba grup w ramach grupy wielkiej</w:t>
            </w:r>
          </w:p>
        </w:tc>
        <w:tc>
          <w:tcPr>
            <w:tcW w:w="1719" w:type="dxa"/>
            <w:vMerge w:val="restart"/>
            <w:tcBorders>
              <w:bottom w:val="single" w:sz="8" w:space="0" w:color="000000"/>
              <w:right w:val="single" w:sz="8" w:space="0" w:color="000000"/>
            </w:tcBorders>
            <w:tcMar>
              <w:top w:w="15" w:type="dxa"/>
              <w:left w:w="15" w:type="dxa"/>
              <w:bottom w:w="15" w:type="dxa"/>
              <w:right w:w="15" w:type="dxa"/>
            </w:tcMar>
            <w:vAlign w:val="center"/>
          </w:tcPr>
          <w:p w14:paraId="64C29609" w14:textId="77777777" w:rsidR="003F6319" w:rsidRPr="004B1438" w:rsidRDefault="004B1438">
            <w:pPr>
              <w:spacing w:after="0"/>
              <w:jc w:val="center"/>
              <w:rPr>
                <w:rFonts w:asciiTheme="minorHAnsi" w:hAnsiTheme="minorHAnsi"/>
              </w:rPr>
            </w:pPr>
            <w:r w:rsidRPr="004B1438">
              <w:rPr>
                <w:rFonts w:asciiTheme="minorHAnsi" w:hAnsiTheme="minorHAnsi"/>
                <w:color w:val="000000"/>
              </w:rPr>
              <w:t>Liczba zawodów i specjalności</w:t>
            </w:r>
          </w:p>
        </w:tc>
        <w:tc>
          <w:tcPr>
            <w:tcW w:w="1720" w:type="dxa"/>
            <w:vMerge w:val="restart"/>
            <w:tcBorders>
              <w:bottom w:val="single" w:sz="8" w:space="0" w:color="000000"/>
              <w:right w:val="single" w:sz="8" w:space="0" w:color="000000"/>
            </w:tcBorders>
            <w:tcMar>
              <w:top w:w="15" w:type="dxa"/>
              <w:left w:w="15" w:type="dxa"/>
              <w:bottom w:w="15" w:type="dxa"/>
              <w:right w:w="15" w:type="dxa"/>
            </w:tcMar>
            <w:vAlign w:val="center"/>
          </w:tcPr>
          <w:p w14:paraId="1802D454" w14:textId="77777777" w:rsidR="003F6319" w:rsidRPr="004B1438" w:rsidRDefault="004B1438">
            <w:pPr>
              <w:spacing w:after="0"/>
              <w:jc w:val="center"/>
              <w:rPr>
                <w:rFonts w:asciiTheme="minorHAnsi" w:hAnsiTheme="minorHAnsi"/>
              </w:rPr>
            </w:pPr>
            <w:r w:rsidRPr="004B1438">
              <w:rPr>
                <w:rFonts w:asciiTheme="minorHAnsi" w:hAnsiTheme="minorHAnsi"/>
                <w:color w:val="000000"/>
              </w:rPr>
              <w:t>Poziom kompetencji wg ISCO-08</w:t>
            </w:r>
          </w:p>
        </w:tc>
        <w:tc>
          <w:tcPr>
            <w:tcW w:w="1433" w:type="dxa"/>
            <w:vMerge w:val="restart"/>
            <w:tcBorders>
              <w:bottom w:val="single" w:sz="8" w:space="0" w:color="000000"/>
              <w:right w:val="single" w:sz="8" w:space="0" w:color="000000"/>
            </w:tcBorders>
            <w:tcMar>
              <w:top w:w="15" w:type="dxa"/>
              <w:left w:w="15" w:type="dxa"/>
              <w:bottom w:w="15" w:type="dxa"/>
              <w:right w:w="15" w:type="dxa"/>
            </w:tcMar>
            <w:vAlign w:val="center"/>
          </w:tcPr>
          <w:p w14:paraId="3F985410" w14:textId="77777777" w:rsidR="003F6319" w:rsidRPr="004B1438" w:rsidRDefault="004B1438">
            <w:pPr>
              <w:spacing w:after="0"/>
              <w:jc w:val="center"/>
              <w:rPr>
                <w:rFonts w:asciiTheme="minorHAnsi" w:hAnsiTheme="minorHAnsi"/>
              </w:rPr>
            </w:pPr>
            <w:r w:rsidRPr="004B1438">
              <w:rPr>
                <w:rFonts w:asciiTheme="minorHAnsi" w:hAnsiTheme="minorHAnsi"/>
                <w:color w:val="000000"/>
              </w:rPr>
              <w:t>Poziom kształcenia wg ISCED 2013</w:t>
            </w:r>
          </w:p>
        </w:tc>
        <w:tc>
          <w:tcPr>
            <w:tcW w:w="1721" w:type="dxa"/>
            <w:vMerge w:val="restart"/>
            <w:tcBorders>
              <w:bottom w:val="single" w:sz="8" w:space="0" w:color="000000"/>
              <w:right w:val="single" w:sz="8" w:space="0" w:color="000000"/>
            </w:tcBorders>
            <w:tcMar>
              <w:top w:w="15" w:type="dxa"/>
              <w:left w:w="15" w:type="dxa"/>
              <w:bottom w:w="15" w:type="dxa"/>
              <w:right w:w="15" w:type="dxa"/>
            </w:tcMar>
            <w:vAlign w:val="center"/>
          </w:tcPr>
          <w:p w14:paraId="51DDB078" w14:textId="77777777" w:rsidR="003F6319" w:rsidRPr="004B1438" w:rsidRDefault="004B1438">
            <w:pPr>
              <w:spacing w:after="0"/>
              <w:jc w:val="center"/>
              <w:rPr>
                <w:rFonts w:asciiTheme="minorHAnsi" w:hAnsiTheme="minorHAnsi"/>
              </w:rPr>
            </w:pPr>
            <w:r w:rsidRPr="004B1438">
              <w:rPr>
                <w:rFonts w:asciiTheme="minorHAnsi" w:hAnsiTheme="minorHAnsi"/>
                <w:color w:val="000000"/>
              </w:rPr>
              <w:t>Poziomy PRK</w:t>
            </w:r>
          </w:p>
        </w:tc>
      </w:tr>
      <w:tr w:rsidR="003F6319" w:rsidRPr="004B1438" w14:paraId="600E52CA" w14:textId="77777777">
        <w:trPr>
          <w:trHeight w:val="45"/>
          <w:tblCellSpacing w:w="0" w:type="auto"/>
        </w:trPr>
        <w:tc>
          <w:tcPr>
            <w:tcW w:w="0" w:type="auto"/>
            <w:vMerge/>
            <w:tcBorders>
              <w:top w:val="nil"/>
              <w:bottom w:val="single" w:sz="8" w:space="0" w:color="000000"/>
              <w:right w:val="single" w:sz="8" w:space="0" w:color="000000"/>
            </w:tcBorders>
          </w:tcPr>
          <w:p w14:paraId="4C9491FC" w14:textId="77777777" w:rsidR="003F6319" w:rsidRPr="004B1438" w:rsidRDefault="003F6319">
            <w:pPr>
              <w:rPr>
                <w:rFonts w:asciiTheme="minorHAnsi" w:hAnsiTheme="minorHAnsi"/>
              </w:rPr>
            </w:pPr>
          </w:p>
        </w:tc>
        <w:tc>
          <w:tcPr>
            <w:tcW w:w="0" w:type="auto"/>
            <w:vMerge/>
            <w:tcBorders>
              <w:top w:val="nil"/>
              <w:bottom w:val="single" w:sz="8" w:space="0" w:color="000000"/>
              <w:right w:val="single" w:sz="8" w:space="0" w:color="000000"/>
            </w:tcBorders>
          </w:tcPr>
          <w:p w14:paraId="7AB151F3" w14:textId="77777777" w:rsidR="003F6319" w:rsidRPr="004B1438" w:rsidRDefault="003F6319">
            <w:pPr>
              <w:rPr>
                <w:rFonts w:asciiTheme="minorHAnsi" w:hAnsiTheme="minorHAnsi"/>
              </w:rPr>
            </w:pPr>
          </w:p>
        </w:tc>
        <w:tc>
          <w:tcPr>
            <w:tcW w:w="1289" w:type="dxa"/>
            <w:tcBorders>
              <w:bottom w:val="single" w:sz="8" w:space="0" w:color="000000"/>
              <w:right w:val="single" w:sz="8" w:space="0" w:color="000000"/>
            </w:tcBorders>
            <w:tcMar>
              <w:top w:w="15" w:type="dxa"/>
              <w:left w:w="15" w:type="dxa"/>
              <w:bottom w:w="15" w:type="dxa"/>
              <w:right w:w="15" w:type="dxa"/>
            </w:tcMar>
            <w:vAlign w:val="center"/>
          </w:tcPr>
          <w:p w14:paraId="7FA1DC92" w14:textId="77777777" w:rsidR="003F6319" w:rsidRPr="004B1438" w:rsidRDefault="004B1438">
            <w:pPr>
              <w:spacing w:after="0"/>
              <w:jc w:val="center"/>
              <w:rPr>
                <w:rFonts w:asciiTheme="minorHAnsi" w:hAnsiTheme="minorHAnsi"/>
              </w:rPr>
            </w:pPr>
            <w:r w:rsidRPr="004B1438">
              <w:rPr>
                <w:rFonts w:asciiTheme="minorHAnsi" w:hAnsiTheme="minorHAnsi"/>
                <w:color w:val="000000"/>
              </w:rPr>
              <w:t>dużych</w:t>
            </w:r>
          </w:p>
        </w:tc>
        <w:tc>
          <w:tcPr>
            <w:tcW w:w="1433" w:type="dxa"/>
            <w:tcBorders>
              <w:bottom w:val="single" w:sz="8" w:space="0" w:color="000000"/>
              <w:right w:val="single" w:sz="8" w:space="0" w:color="000000"/>
            </w:tcBorders>
            <w:tcMar>
              <w:top w:w="15" w:type="dxa"/>
              <w:left w:w="15" w:type="dxa"/>
              <w:bottom w:w="15" w:type="dxa"/>
              <w:right w:w="15" w:type="dxa"/>
            </w:tcMar>
            <w:vAlign w:val="center"/>
          </w:tcPr>
          <w:p w14:paraId="7F97D2A2" w14:textId="77777777" w:rsidR="003F6319" w:rsidRPr="004B1438" w:rsidRDefault="004B1438">
            <w:pPr>
              <w:spacing w:after="0"/>
              <w:jc w:val="center"/>
              <w:rPr>
                <w:rFonts w:asciiTheme="minorHAnsi" w:hAnsiTheme="minorHAnsi"/>
              </w:rPr>
            </w:pPr>
            <w:r w:rsidRPr="004B1438">
              <w:rPr>
                <w:rFonts w:asciiTheme="minorHAnsi" w:hAnsiTheme="minorHAnsi"/>
                <w:color w:val="000000"/>
              </w:rPr>
              <w:t>średnich</w:t>
            </w:r>
          </w:p>
        </w:tc>
        <w:tc>
          <w:tcPr>
            <w:tcW w:w="1949" w:type="dxa"/>
            <w:tcBorders>
              <w:bottom w:val="single" w:sz="8" w:space="0" w:color="000000"/>
              <w:right w:val="single" w:sz="8" w:space="0" w:color="000000"/>
            </w:tcBorders>
            <w:tcMar>
              <w:top w:w="15" w:type="dxa"/>
              <w:left w:w="15" w:type="dxa"/>
              <w:bottom w:w="15" w:type="dxa"/>
              <w:right w:w="15" w:type="dxa"/>
            </w:tcMar>
            <w:vAlign w:val="center"/>
          </w:tcPr>
          <w:p w14:paraId="7E788BF5" w14:textId="77777777" w:rsidR="003F6319" w:rsidRPr="004B1438" w:rsidRDefault="004B1438">
            <w:pPr>
              <w:spacing w:after="0"/>
              <w:jc w:val="center"/>
              <w:rPr>
                <w:rFonts w:asciiTheme="minorHAnsi" w:hAnsiTheme="minorHAnsi"/>
              </w:rPr>
            </w:pPr>
            <w:r w:rsidRPr="004B1438">
              <w:rPr>
                <w:rFonts w:asciiTheme="minorHAnsi" w:hAnsiTheme="minorHAnsi"/>
                <w:color w:val="000000"/>
              </w:rPr>
              <w:t>elementarnych</w:t>
            </w:r>
          </w:p>
        </w:tc>
        <w:tc>
          <w:tcPr>
            <w:tcW w:w="0" w:type="auto"/>
            <w:vMerge/>
            <w:tcBorders>
              <w:top w:val="nil"/>
              <w:bottom w:val="single" w:sz="8" w:space="0" w:color="000000"/>
              <w:right w:val="single" w:sz="8" w:space="0" w:color="000000"/>
            </w:tcBorders>
          </w:tcPr>
          <w:p w14:paraId="719E20A0" w14:textId="77777777" w:rsidR="003F6319" w:rsidRPr="004B1438" w:rsidRDefault="003F6319">
            <w:pPr>
              <w:rPr>
                <w:rFonts w:asciiTheme="minorHAnsi" w:hAnsiTheme="minorHAnsi"/>
              </w:rPr>
            </w:pPr>
          </w:p>
        </w:tc>
        <w:tc>
          <w:tcPr>
            <w:tcW w:w="0" w:type="auto"/>
            <w:vMerge/>
            <w:tcBorders>
              <w:top w:val="nil"/>
              <w:bottom w:val="single" w:sz="8" w:space="0" w:color="000000"/>
              <w:right w:val="single" w:sz="8" w:space="0" w:color="000000"/>
            </w:tcBorders>
          </w:tcPr>
          <w:p w14:paraId="5A56863F" w14:textId="77777777" w:rsidR="003F6319" w:rsidRPr="004B1438" w:rsidRDefault="003F6319">
            <w:pPr>
              <w:rPr>
                <w:rFonts w:asciiTheme="minorHAnsi" w:hAnsiTheme="minorHAnsi"/>
              </w:rPr>
            </w:pPr>
          </w:p>
        </w:tc>
        <w:tc>
          <w:tcPr>
            <w:tcW w:w="0" w:type="auto"/>
            <w:vMerge/>
            <w:tcBorders>
              <w:top w:val="nil"/>
              <w:bottom w:val="single" w:sz="8" w:space="0" w:color="000000"/>
              <w:right w:val="single" w:sz="8" w:space="0" w:color="000000"/>
            </w:tcBorders>
          </w:tcPr>
          <w:p w14:paraId="4468FCEC" w14:textId="77777777" w:rsidR="003F6319" w:rsidRPr="004B1438" w:rsidRDefault="003F6319">
            <w:pPr>
              <w:rPr>
                <w:rFonts w:asciiTheme="minorHAnsi" w:hAnsiTheme="minorHAnsi"/>
              </w:rPr>
            </w:pPr>
          </w:p>
        </w:tc>
        <w:tc>
          <w:tcPr>
            <w:tcW w:w="0" w:type="auto"/>
            <w:vMerge/>
            <w:tcBorders>
              <w:top w:val="nil"/>
              <w:bottom w:val="single" w:sz="8" w:space="0" w:color="000000"/>
              <w:right w:val="single" w:sz="8" w:space="0" w:color="000000"/>
            </w:tcBorders>
          </w:tcPr>
          <w:p w14:paraId="0ABBC201" w14:textId="77777777" w:rsidR="003F6319" w:rsidRPr="004B1438" w:rsidRDefault="003F6319">
            <w:pPr>
              <w:rPr>
                <w:rFonts w:asciiTheme="minorHAnsi" w:hAnsiTheme="minorHAnsi"/>
              </w:rPr>
            </w:pPr>
          </w:p>
        </w:tc>
      </w:tr>
      <w:tr w:rsidR="003F6319" w:rsidRPr="004B1438" w14:paraId="2F26745D" w14:textId="77777777">
        <w:trPr>
          <w:trHeight w:val="45"/>
          <w:tblCellSpacing w:w="0" w:type="auto"/>
        </w:trPr>
        <w:tc>
          <w:tcPr>
            <w:tcW w:w="716" w:type="dxa"/>
            <w:tcBorders>
              <w:bottom w:val="single" w:sz="8" w:space="0" w:color="000000"/>
              <w:right w:val="single" w:sz="8" w:space="0" w:color="000000"/>
            </w:tcBorders>
            <w:tcMar>
              <w:top w:w="15" w:type="dxa"/>
              <w:left w:w="15" w:type="dxa"/>
              <w:bottom w:w="15" w:type="dxa"/>
              <w:right w:w="15" w:type="dxa"/>
            </w:tcMar>
            <w:vAlign w:val="center"/>
          </w:tcPr>
          <w:p w14:paraId="208AF297" w14:textId="77777777" w:rsidR="003F6319" w:rsidRPr="004B1438" w:rsidRDefault="004B1438">
            <w:pPr>
              <w:spacing w:after="0"/>
              <w:rPr>
                <w:rFonts w:asciiTheme="minorHAnsi" w:hAnsiTheme="minorHAnsi"/>
              </w:rPr>
            </w:pPr>
            <w:r w:rsidRPr="004B1438">
              <w:rPr>
                <w:rFonts w:asciiTheme="minorHAnsi" w:hAnsiTheme="minorHAnsi"/>
                <w:color w:val="000000"/>
              </w:rPr>
              <w:t>1</w:t>
            </w:r>
          </w:p>
        </w:tc>
        <w:tc>
          <w:tcPr>
            <w:tcW w:w="2292" w:type="dxa"/>
            <w:tcBorders>
              <w:bottom w:val="single" w:sz="8" w:space="0" w:color="000000"/>
              <w:right w:val="single" w:sz="8" w:space="0" w:color="000000"/>
            </w:tcBorders>
            <w:tcMar>
              <w:top w:w="15" w:type="dxa"/>
              <w:left w:w="15" w:type="dxa"/>
              <w:bottom w:w="15" w:type="dxa"/>
              <w:right w:w="15" w:type="dxa"/>
            </w:tcMar>
            <w:vAlign w:val="center"/>
          </w:tcPr>
          <w:p w14:paraId="0D895137" w14:textId="77777777" w:rsidR="003F6319" w:rsidRPr="004B1438" w:rsidRDefault="004B1438">
            <w:pPr>
              <w:spacing w:after="0"/>
              <w:rPr>
                <w:rFonts w:asciiTheme="minorHAnsi" w:hAnsiTheme="minorHAnsi"/>
              </w:rPr>
            </w:pPr>
            <w:r w:rsidRPr="004B1438">
              <w:rPr>
                <w:rFonts w:asciiTheme="minorHAnsi" w:hAnsiTheme="minorHAnsi"/>
                <w:color w:val="000000"/>
              </w:rPr>
              <w:t xml:space="preserve">Przedstawiciele władz publicznych, wyżsi urzędnicy i </w:t>
            </w:r>
            <w:r w:rsidRPr="004B1438">
              <w:rPr>
                <w:rFonts w:asciiTheme="minorHAnsi" w:hAnsiTheme="minorHAnsi"/>
                <w:color w:val="000000"/>
              </w:rPr>
              <w:t>kierownicy</w:t>
            </w:r>
          </w:p>
        </w:tc>
        <w:tc>
          <w:tcPr>
            <w:tcW w:w="1289" w:type="dxa"/>
            <w:tcBorders>
              <w:bottom w:val="single" w:sz="8" w:space="0" w:color="000000"/>
              <w:right w:val="single" w:sz="8" w:space="0" w:color="000000"/>
            </w:tcBorders>
            <w:tcMar>
              <w:top w:w="15" w:type="dxa"/>
              <w:left w:w="15" w:type="dxa"/>
              <w:bottom w:w="15" w:type="dxa"/>
              <w:right w:w="15" w:type="dxa"/>
            </w:tcMar>
            <w:vAlign w:val="center"/>
          </w:tcPr>
          <w:p w14:paraId="67FD73F5" w14:textId="77777777" w:rsidR="003F6319" w:rsidRPr="004B1438" w:rsidRDefault="004B1438">
            <w:pPr>
              <w:spacing w:after="0"/>
              <w:rPr>
                <w:rFonts w:asciiTheme="minorHAnsi" w:hAnsiTheme="minorHAnsi"/>
              </w:rPr>
            </w:pPr>
            <w:r w:rsidRPr="004B1438">
              <w:rPr>
                <w:rFonts w:asciiTheme="minorHAnsi" w:hAnsiTheme="minorHAnsi"/>
                <w:color w:val="000000"/>
              </w:rPr>
              <w:t>4</w:t>
            </w:r>
          </w:p>
        </w:tc>
        <w:tc>
          <w:tcPr>
            <w:tcW w:w="1433" w:type="dxa"/>
            <w:tcBorders>
              <w:bottom w:val="single" w:sz="8" w:space="0" w:color="000000"/>
              <w:right w:val="single" w:sz="8" w:space="0" w:color="000000"/>
            </w:tcBorders>
            <w:tcMar>
              <w:top w:w="15" w:type="dxa"/>
              <w:left w:w="15" w:type="dxa"/>
              <w:bottom w:w="15" w:type="dxa"/>
              <w:right w:w="15" w:type="dxa"/>
            </w:tcMar>
            <w:vAlign w:val="center"/>
          </w:tcPr>
          <w:p w14:paraId="01567B10" w14:textId="77777777" w:rsidR="003F6319" w:rsidRPr="004B1438" w:rsidRDefault="004B1438">
            <w:pPr>
              <w:spacing w:after="0"/>
              <w:rPr>
                <w:rFonts w:asciiTheme="minorHAnsi" w:hAnsiTheme="minorHAnsi"/>
              </w:rPr>
            </w:pPr>
            <w:r w:rsidRPr="004B1438">
              <w:rPr>
                <w:rFonts w:asciiTheme="minorHAnsi" w:hAnsiTheme="minorHAnsi"/>
                <w:color w:val="000000"/>
              </w:rPr>
              <w:t>11</w:t>
            </w:r>
          </w:p>
        </w:tc>
        <w:tc>
          <w:tcPr>
            <w:tcW w:w="1949" w:type="dxa"/>
            <w:tcBorders>
              <w:bottom w:val="single" w:sz="8" w:space="0" w:color="000000"/>
              <w:right w:val="single" w:sz="8" w:space="0" w:color="000000"/>
            </w:tcBorders>
            <w:tcMar>
              <w:top w:w="15" w:type="dxa"/>
              <w:left w:w="15" w:type="dxa"/>
              <w:bottom w:w="15" w:type="dxa"/>
              <w:right w:w="15" w:type="dxa"/>
            </w:tcMar>
            <w:vAlign w:val="center"/>
          </w:tcPr>
          <w:p w14:paraId="6DBBCE5B" w14:textId="77777777" w:rsidR="003F6319" w:rsidRPr="004B1438" w:rsidRDefault="004B1438">
            <w:pPr>
              <w:spacing w:after="0"/>
              <w:rPr>
                <w:rFonts w:asciiTheme="minorHAnsi" w:hAnsiTheme="minorHAnsi"/>
              </w:rPr>
            </w:pPr>
            <w:r w:rsidRPr="004B1438">
              <w:rPr>
                <w:rFonts w:asciiTheme="minorHAnsi" w:hAnsiTheme="minorHAnsi"/>
                <w:color w:val="000000"/>
              </w:rPr>
              <w:t>31</w:t>
            </w:r>
          </w:p>
        </w:tc>
        <w:tc>
          <w:tcPr>
            <w:tcW w:w="1719" w:type="dxa"/>
            <w:tcBorders>
              <w:bottom w:val="single" w:sz="8" w:space="0" w:color="000000"/>
              <w:right w:val="single" w:sz="8" w:space="0" w:color="000000"/>
            </w:tcBorders>
            <w:tcMar>
              <w:top w:w="15" w:type="dxa"/>
              <w:left w:w="15" w:type="dxa"/>
              <w:bottom w:w="15" w:type="dxa"/>
              <w:right w:w="15" w:type="dxa"/>
            </w:tcMar>
            <w:vAlign w:val="center"/>
          </w:tcPr>
          <w:p w14:paraId="58E86614" w14:textId="77777777" w:rsidR="003F6319" w:rsidRPr="004B1438" w:rsidRDefault="004B1438">
            <w:pPr>
              <w:spacing w:after="0"/>
              <w:rPr>
                <w:rFonts w:asciiTheme="minorHAnsi" w:hAnsiTheme="minorHAnsi"/>
              </w:rPr>
            </w:pPr>
            <w:r w:rsidRPr="004B1438">
              <w:rPr>
                <w:rFonts w:asciiTheme="minorHAnsi" w:hAnsiTheme="minorHAnsi"/>
                <w:b/>
                <w:color w:val="000000"/>
              </w:rPr>
              <w:t>172</w:t>
            </w:r>
          </w:p>
        </w:tc>
        <w:tc>
          <w:tcPr>
            <w:tcW w:w="1720" w:type="dxa"/>
            <w:tcBorders>
              <w:bottom w:val="single" w:sz="8" w:space="0" w:color="000000"/>
              <w:right w:val="single" w:sz="8" w:space="0" w:color="000000"/>
            </w:tcBorders>
            <w:tcMar>
              <w:top w:w="15" w:type="dxa"/>
              <w:left w:w="15" w:type="dxa"/>
              <w:bottom w:w="15" w:type="dxa"/>
              <w:right w:w="15" w:type="dxa"/>
            </w:tcMar>
            <w:vAlign w:val="center"/>
          </w:tcPr>
          <w:p w14:paraId="66A0FDBB" w14:textId="77777777" w:rsidR="003F6319" w:rsidRPr="004B1438" w:rsidRDefault="004B1438">
            <w:pPr>
              <w:spacing w:after="0"/>
              <w:rPr>
                <w:rFonts w:asciiTheme="minorHAnsi" w:hAnsiTheme="minorHAnsi"/>
              </w:rPr>
            </w:pPr>
            <w:r w:rsidRPr="004B1438">
              <w:rPr>
                <w:rFonts w:asciiTheme="minorHAnsi" w:hAnsiTheme="minorHAnsi"/>
                <w:color w:val="000000"/>
              </w:rPr>
              <w:t>3, 4</w:t>
            </w:r>
          </w:p>
        </w:tc>
        <w:tc>
          <w:tcPr>
            <w:tcW w:w="1433" w:type="dxa"/>
            <w:tcBorders>
              <w:bottom w:val="single" w:sz="8" w:space="0" w:color="000000"/>
              <w:right w:val="single" w:sz="8" w:space="0" w:color="000000"/>
            </w:tcBorders>
            <w:tcMar>
              <w:top w:w="15" w:type="dxa"/>
              <w:left w:w="15" w:type="dxa"/>
              <w:bottom w:w="15" w:type="dxa"/>
              <w:right w:w="15" w:type="dxa"/>
            </w:tcMar>
            <w:vAlign w:val="center"/>
          </w:tcPr>
          <w:p w14:paraId="4932E16C" w14:textId="77777777" w:rsidR="003F6319" w:rsidRPr="004B1438" w:rsidRDefault="004B1438">
            <w:pPr>
              <w:spacing w:after="0"/>
              <w:rPr>
                <w:rFonts w:asciiTheme="minorHAnsi" w:hAnsiTheme="minorHAnsi"/>
              </w:rPr>
            </w:pPr>
            <w:r w:rsidRPr="004B1438">
              <w:rPr>
                <w:rFonts w:asciiTheme="minorHAnsi" w:hAnsiTheme="minorHAnsi"/>
                <w:color w:val="000000"/>
              </w:rPr>
              <w:t>3, 4, 5, 6, 7, 8</w:t>
            </w:r>
          </w:p>
        </w:tc>
        <w:tc>
          <w:tcPr>
            <w:tcW w:w="1721" w:type="dxa"/>
            <w:tcBorders>
              <w:bottom w:val="single" w:sz="8" w:space="0" w:color="000000"/>
              <w:right w:val="single" w:sz="8" w:space="0" w:color="000000"/>
            </w:tcBorders>
            <w:tcMar>
              <w:top w:w="15" w:type="dxa"/>
              <w:left w:w="15" w:type="dxa"/>
              <w:bottom w:w="15" w:type="dxa"/>
              <w:right w:w="15" w:type="dxa"/>
            </w:tcMar>
            <w:vAlign w:val="center"/>
          </w:tcPr>
          <w:p w14:paraId="3FFEDB0E" w14:textId="77777777" w:rsidR="003F6319" w:rsidRPr="004B1438" w:rsidRDefault="004B1438">
            <w:pPr>
              <w:spacing w:after="0"/>
              <w:rPr>
                <w:rFonts w:asciiTheme="minorHAnsi" w:hAnsiTheme="minorHAnsi"/>
              </w:rPr>
            </w:pPr>
            <w:r w:rsidRPr="004B1438">
              <w:rPr>
                <w:rFonts w:asciiTheme="minorHAnsi" w:hAnsiTheme="minorHAnsi"/>
                <w:color w:val="000000"/>
              </w:rPr>
              <w:t>IV, V, VI, VII, VIII</w:t>
            </w:r>
          </w:p>
        </w:tc>
      </w:tr>
      <w:tr w:rsidR="003F6319" w:rsidRPr="004B1438" w14:paraId="19325DAD" w14:textId="77777777">
        <w:trPr>
          <w:trHeight w:val="45"/>
          <w:tblCellSpacing w:w="0" w:type="auto"/>
        </w:trPr>
        <w:tc>
          <w:tcPr>
            <w:tcW w:w="716" w:type="dxa"/>
            <w:tcBorders>
              <w:bottom w:val="single" w:sz="8" w:space="0" w:color="000000"/>
              <w:right w:val="single" w:sz="8" w:space="0" w:color="000000"/>
            </w:tcBorders>
            <w:tcMar>
              <w:top w:w="15" w:type="dxa"/>
              <w:left w:w="15" w:type="dxa"/>
              <w:bottom w:w="15" w:type="dxa"/>
              <w:right w:w="15" w:type="dxa"/>
            </w:tcMar>
            <w:vAlign w:val="center"/>
          </w:tcPr>
          <w:p w14:paraId="714AEA2D" w14:textId="77777777" w:rsidR="003F6319" w:rsidRPr="004B1438" w:rsidRDefault="004B1438">
            <w:pPr>
              <w:spacing w:after="0"/>
              <w:rPr>
                <w:rFonts w:asciiTheme="minorHAnsi" w:hAnsiTheme="minorHAnsi"/>
              </w:rPr>
            </w:pPr>
            <w:r w:rsidRPr="004B1438">
              <w:rPr>
                <w:rFonts w:asciiTheme="minorHAnsi" w:hAnsiTheme="minorHAnsi"/>
                <w:color w:val="000000"/>
              </w:rPr>
              <w:t>2</w:t>
            </w:r>
          </w:p>
        </w:tc>
        <w:tc>
          <w:tcPr>
            <w:tcW w:w="2292" w:type="dxa"/>
            <w:tcBorders>
              <w:bottom w:val="single" w:sz="8" w:space="0" w:color="000000"/>
              <w:right w:val="single" w:sz="8" w:space="0" w:color="000000"/>
            </w:tcBorders>
            <w:tcMar>
              <w:top w:w="15" w:type="dxa"/>
              <w:left w:w="15" w:type="dxa"/>
              <w:bottom w:w="15" w:type="dxa"/>
              <w:right w:w="15" w:type="dxa"/>
            </w:tcMar>
            <w:vAlign w:val="center"/>
          </w:tcPr>
          <w:p w14:paraId="6206AABE" w14:textId="77777777" w:rsidR="003F6319" w:rsidRPr="004B1438" w:rsidRDefault="004B1438">
            <w:pPr>
              <w:spacing w:after="0"/>
              <w:rPr>
                <w:rFonts w:asciiTheme="minorHAnsi" w:hAnsiTheme="minorHAnsi"/>
              </w:rPr>
            </w:pPr>
            <w:r w:rsidRPr="004B1438">
              <w:rPr>
                <w:rFonts w:asciiTheme="minorHAnsi" w:hAnsiTheme="minorHAnsi"/>
                <w:color w:val="000000"/>
              </w:rPr>
              <w:t>Specjaliści</w:t>
            </w:r>
          </w:p>
        </w:tc>
        <w:tc>
          <w:tcPr>
            <w:tcW w:w="1289" w:type="dxa"/>
            <w:tcBorders>
              <w:bottom w:val="single" w:sz="8" w:space="0" w:color="000000"/>
              <w:right w:val="single" w:sz="8" w:space="0" w:color="000000"/>
            </w:tcBorders>
            <w:tcMar>
              <w:top w:w="15" w:type="dxa"/>
              <w:left w:w="15" w:type="dxa"/>
              <w:bottom w:w="15" w:type="dxa"/>
              <w:right w:w="15" w:type="dxa"/>
            </w:tcMar>
            <w:vAlign w:val="center"/>
          </w:tcPr>
          <w:p w14:paraId="34D13888" w14:textId="77777777" w:rsidR="003F6319" w:rsidRPr="004B1438" w:rsidRDefault="004B1438">
            <w:pPr>
              <w:spacing w:after="0"/>
              <w:rPr>
                <w:rFonts w:asciiTheme="minorHAnsi" w:hAnsiTheme="minorHAnsi"/>
              </w:rPr>
            </w:pPr>
            <w:r w:rsidRPr="004B1438">
              <w:rPr>
                <w:rFonts w:asciiTheme="minorHAnsi" w:hAnsiTheme="minorHAnsi"/>
                <w:color w:val="000000"/>
              </w:rPr>
              <w:t>6</w:t>
            </w:r>
          </w:p>
        </w:tc>
        <w:tc>
          <w:tcPr>
            <w:tcW w:w="1433" w:type="dxa"/>
            <w:tcBorders>
              <w:bottom w:val="single" w:sz="8" w:space="0" w:color="000000"/>
              <w:right w:val="single" w:sz="8" w:space="0" w:color="000000"/>
            </w:tcBorders>
            <w:tcMar>
              <w:top w:w="15" w:type="dxa"/>
              <w:left w:w="15" w:type="dxa"/>
              <w:bottom w:w="15" w:type="dxa"/>
              <w:right w:w="15" w:type="dxa"/>
            </w:tcMar>
            <w:vAlign w:val="center"/>
          </w:tcPr>
          <w:p w14:paraId="59727666" w14:textId="77777777" w:rsidR="003F6319" w:rsidRPr="004B1438" w:rsidRDefault="004B1438">
            <w:pPr>
              <w:spacing w:after="0"/>
              <w:rPr>
                <w:rFonts w:asciiTheme="minorHAnsi" w:hAnsiTheme="minorHAnsi"/>
              </w:rPr>
            </w:pPr>
            <w:r w:rsidRPr="004B1438">
              <w:rPr>
                <w:rFonts w:asciiTheme="minorHAnsi" w:hAnsiTheme="minorHAnsi"/>
                <w:color w:val="000000"/>
              </w:rPr>
              <w:t>31</w:t>
            </w:r>
          </w:p>
        </w:tc>
        <w:tc>
          <w:tcPr>
            <w:tcW w:w="1949" w:type="dxa"/>
            <w:tcBorders>
              <w:bottom w:val="single" w:sz="8" w:space="0" w:color="000000"/>
              <w:right w:val="single" w:sz="8" w:space="0" w:color="000000"/>
            </w:tcBorders>
            <w:tcMar>
              <w:top w:w="15" w:type="dxa"/>
              <w:left w:w="15" w:type="dxa"/>
              <w:bottom w:w="15" w:type="dxa"/>
              <w:right w:w="15" w:type="dxa"/>
            </w:tcMar>
            <w:vAlign w:val="center"/>
          </w:tcPr>
          <w:p w14:paraId="1734FB5A" w14:textId="77777777" w:rsidR="003F6319" w:rsidRPr="004B1438" w:rsidRDefault="004B1438">
            <w:pPr>
              <w:spacing w:after="0"/>
              <w:rPr>
                <w:rFonts w:asciiTheme="minorHAnsi" w:hAnsiTheme="minorHAnsi"/>
              </w:rPr>
            </w:pPr>
            <w:r w:rsidRPr="004B1438">
              <w:rPr>
                <w:rFonts w:asciiTheme="minorHAnsi" w:hAnsiTheme="minorHAnsi"/>
                <w:color w:val="000000"/>
              </w:rPr>
              <w:t>99</w:t>
            </w:r>
          </w:p>
        </w:tc>
        <w:tc>
          <w:tcPr>
            <w:tcW w:w="1719" w:type="dxa"/>
            <w:tcBorders>
              <w:bottom w:val="single" w:sz="8" w:space="0" w:color="000000"/>
              <w:right w:val="single" w:sz="8" w:space="0" w:color="000000"/>
            </w:tcBorders>
            <w:tcMar>
              <w:top w:w="15" w:type="dxa"/>
              <w:left w:w="15" w:type="dxa"/>
              <w:bottom w:w="15" w:type="dxa"/>
              <w:right w:w="15" w:type="dxa"/>
            </w:tcMar>
            <w:vAlign w:val="center"/>
          </w:tcPr>
          <w:p w14:paraId="669B6C6E" w14:textId="77777777" w:rsidR="003F6319" w:rsidRPr="004B1438" w:rsidRDefault="004B1438">
            <w:pPr>
              <w:spacing w:after="0"/>
              <w:rPr>
                <w:rFonts w:asciiTheme="minorHAnsi" w:hAnsiTheme="minorHAnsi"/>
              </w:rPr>
            </w:pPr>
            <w:r w:rsidRPr="004B1438">
              <w:rPr>
                <w:rFonts w:asciiTheme="minorHAnsi" w:hAnsiTheme="minorHAnsi"/>
                <w:b/>
                <w:color w:val="000000"/>
              </w:rPr>
              <w:t>705</w:t>
            </w:r>
          </w:p>
        </w:tc>
        <w:tc>
          <w:tcPr>
            <w:tcW w:w="1720" w:type="dxa"/>
            <w:tcBorders>
              <w:bottom w:val="single" w:sz="8" w:space="0" w:color="000000"/>
              <w:right w:val="single" w:sz="8" w:space="0" w:color="000000"/>
            </w:tcBorders>
            <w:tcMar>
              <w:top w:w="15" w:type="dxa"/>
              <w:left w:w="15" w:type="dxa"/>
              <w:bottom w:w="15" w:type="dxa"/>
              <w:right w:w="15" w:type="dxa"/>
            </w:tcMar>
            <w:vAlign w:val="center"/>
          </w:tcPr>
          <w:p w14:paraId="739BB5C3" w14:textId="77777777" w:rsidR="003F6319" w:rsidRPr="004B1438" w:rsidRDefault="004B1438">
            <w:pPr>
              <w:spacing w:after="0"/>
              <w:rPr>
                <w:rFonts w:asciiTheme="minorHAnsi" w:hAnsiTheme="minorHAnsi"/>
              </w:rPr>
            </w:pPr>
            <w:r w:rsidRPr="004B1438">
              <w:rPr>
                <w:rFonts w:asciiTheme="minorHAnsi" w:hAnsiTheme="minorHAnsi"/>
                <w:color w:val="000000"/>
              </w:rPr>
              <w:t>4</w:t>
            </w:r>
          </w:p>
        </w:tc>
        <w:tc>
          <w:tcPr>
            <w:tcW w:w="1433" w:type="dxa"/>
            <w:tcBorders>
              <w:bottom w:val="single" w:sz="8" w:space="0" w:color="000000"/>
              <w:right w:val="single" w:sz="8" w:space="0" w:color="000000"/>
            </w:tcBorders>
            <w:tcMar>
              <w:top w:w="15" w:type="dxa"/>
              <w:left w:w="15" w:type="dxa"/>
              <w:bottom w:w="15" w:type="dxa"/>
              <w:right w:w="15" w:type="dxa"/>
            </w:tcMar>
            <w:vAlign w:val="center"/>
          </w:tcPr>
          <w:p w14:paraId="3798F912" w14:textId="77777777" w:rsidR="003F6319" w:rsidRPr="004B1438" w:rsidRDefault="004B1438">
            <w:pPr>
              <w:spacing w:after="0"/>
              <w:rPr>
                <w:rFonts w:asciiTheme="minorHAnsi" w:hAnsiTheme="minorHAnsi"/>
              </w:rPr>
            </w:pPr>
            <w:r w:rsidRPr="004B1438">
              <w:rPr>
                <w:rFonts w:asciiTheme="minorHAnsi" w:hAnsiTheme="minorHAnsi"/>
                <w:color w:val="000000"/>
              </w:rPr>
              <w:t>5, 6, 7, 8</w:t>
            </w:r>
          </w:p>
        </w:tc>
        <w:tc>
          <w:tcPr>
            <w:tcW w:w="1721" w:type="dxa"/>
            <w:tcBorders>
              <w:bottom w:val="single" w:sz="8" w:space="0" w:color="000000"/>
              <w:right w:val="single" w:sz="8" w:space="0" w:color="000000"/>
            </w:tcBorders>
            <w:tcMar>
              <w:top w:w="15" w:type="dxa"/>
              <w:left w:w="15" w:type="dxa"/>
              <w:bottom w:w="15" w:type="dxa"/>
              <w:right w:w="15" w:type="dxa"/>
            </w:tcMar>
            <w:vAlign w:val="center"/>
          </w:tcPr>
          <w:p w14:paraId="0297EB81" w14:textId="77777777" w:rsidR="003F6319" w:rsidRPr="004B1438" w:rsidRDefault="004B1438">
            <w:pPr>
              <w:spacing w:after="0"/>
              <w:rPr>
                <w:rFonts w:asciiTheme="minorHAnsi" w:hAnsiTheme="minorHAnsi"/>
              </w:rPr>
            </w:pPr>
            <w:r w:rsidRPr="004B1438">
              <w:rPr>
                <w:rFonts w:asciiTheme="minorHAnsi" w:hAnsiTheme="minorHAnsi"/>
                <w:color w:val="000000"/>
              </w:rPr>
              <w:t>VI, VII, VIII</w:t>
            </w:r>
          </w:p>
        </w:tc>
      </w:tr>
      <w:tr w:rsidR="003F6319" w:rsidRPr="004B1438" w14:paraId="3E3F87D8" w14:textId="77777777">
        <w:trPr>
          <w:trHeight w:val="45"/>
          <w:tblCellSpacing w:w="0" w:type="auto"/>
        </w:trPr>
        <w:tc>
          <w:tcPr>
            <w:tcW w:w="716" w:type="dxa"/>
            <w:tcBorders>
              <w:bottom w:val="single" w:sz="8" w:space="0" w:color="000000"/>
              <w:right w:val="single" w:sz="8" w:space="0" w:color="000000"/>
            </w:tcBorders>
            <w:tcMar>
              <w:top w:w="15" w:type="dxa"/>
              <w:left w:w="15" w:type="dxa"/>
              <w:bottom w:w="15" w:type="dxa"/>
              <w:right w:w="15" w:type="dxa"/>
            </w:tcMar>
            <w:vAlign w:val="center"/>
          </w:tcPr>
          <w:p w14:paraId="3C4076F7" w14:textId="77777777" w:rsidR="003F6319" w:rsidRPr="004B1438" w:rsidRDefault="004B1438">
            <w:pPr>
              <w:spacing w:after="0"/>
              <w:rPr>
                <w:rFonts w:asciiTheme="minorHAnsi" w:hAnsiTheme="minorHAnsi"/>
              </w:rPr>
            </w:pPr>
            <w:r w:rsidRPr="004B1438">
              <w:rPr>
                <w:rFonts w:asciiTheme="minorHAnsi" w:hAnsiTheme="minorHAnsi"/>
                <w:color w:val="000000"/>
              </w:rPr>
              <w:t>3</w:t>
            </w:r>
          </w:p>
        </w:tc>
        <w:tc>
          <w:tcPr>
            <w:tcW w:w="2292" w:type="dxa"/>
            <w:tcBorders>
              <w:bottom w:val="single" w:sz="8" w:space="0" w:color="000000"/>
              <w:right w:val="single" w:sz="8" w:space="0" w:color="000000"/>
            </w:tcBorders>
            <w:tcMar>
              <w:top w:w="15" w:type="dxa"/>
              <w:left w:w="15" w:type="dxa"/>
              <w:bottom w:w="15" w:type="dxa"/>
              <w:right w:w="15" w:type="dxa"/>
            </w:tcMar>
            <w:vAlign w:val="center"/>
          </w:tcPr>
          <w:p w14:paraId="1020A64B" w14:textId="77777777" w:rsidR="003F6319" w:rsidRPr="004B1438" w:rsidRDefault="004B1438">
            <w:pPr>
              <w:spacing w:after="0"/>
              <w:rPr>
                <w:rFonts w:asciiTheme="minorHAnsi" w:hAnsiTheme="minorHAnsi"/>
              </w:rPr>
            </w:pPr>
            <w:r w:rsidRPr="004B1438">
              <w:rPr>
                <w:rFonts w:asciiTheme="minorHAnsi" w:hAnsiTheme="minorHAnsi"/>
                <w:color w:val="000000"/>
              </w:rPr>
              <w:t>Technicy i inny średni personel</w:t>
            </w:r>
          </w:p>
        </w:tc>
        <w:tc>
          <w:tcPr>
            <w:tcW w:w="1289" w:type="dxa"/>
            <w:tcBorders>
              <w:bottom w:val="single" w:sz="8" w:space="0" w:color="000000"/>
              <w:right w:val="single" w:sz="8" w:space="0" w:color="000000"/>
            </w:tcBorders>
            <w:tcMar>
              <w:top w:w="15" w:type="dxa"/>
              <w:left w:w="15" w:type="dxa"/>
              <w:bottom w:w="15" w:type="dxa"/>
              <w:right w:w="15" w:type="dxa"/>
            </w:tcMar>
            <w:vAlign w:val="center"/>
          </w:tcPr>
          <w:p w14:paraId="4F984670" w14:textId="77777777" w:rsidR="003F6319" w:rsidRPr="004B1438" w:rsidRDefault="004B1438">
            <w:pPr>
              <w:spacing w:after="0"/>
              <w:rPr>
                <w:rFonts w:asciiTheme="minorHAnsi" w:hAnsiTheme="minorHAnsi"/>
              </w:rPr>
            </w:pPr>
            <w:r w:rsidRPr="004B1438">
              <w:rPr>
                <w:rFonts w:asciiTheme="minorHAnsi" w:hAnsiTheme="minorHAnsi"/>
                <w:color w:val="000000"/>
              </w:rPr>
              <w:t>5</w:t>
            </w:r>
          </w:p>
        </w:tc>
        <w:tc>
          <w:tcPr>
            <w:tcW w:w="1433" w:type="dxa"/>
            <w:tcBorders>
              <w:bottom w:val="single" w:sz="8" w:space="0" w:color="000000"/>
              <w:right w:val="single" w:sz="8" w:space="0" w:color="000000"/>
            </w:tcBorders>
            <w:tcMar>
              <w:top w:w="15" w:type="dxa"/>
              <w:left w:w="15" w:type="dxa"/>
              <w:bottom w:w="15" w:type="dxa"/>
              <w:right w:w="15" w:type="dxa"/>
            </w:tcMar>
            <w:vAlign w:val="center"/>
          </w:tcPr>
          <w:p w14:paraId="1FD32390" w14:textId="77777777" w:rsidR="003F6319" w:rsidRPr="004B1438" w:rsidRDefault="004B1438">
            <w:pPr>
              <w:spacing w:after="0"/>
              <w:rPr>
                <w:rFonts w:asciiTheme="minorHAnsi" w:hAnsiTheme="minorHAnsi"/>
              </w:rPr>
            </w:pPr>
            <w:r w:rsidRPr="004B1438">
              <w:rPr>
                <w:rFonts w:asciiTheme="minorHAnsi" w:hAnsiTheme="minorHAnsi"/>
                <w:color w:val="000000"/>
              </w:rPr>
              <w:t>20</w:t>
            </w:r>
          </w:p>
        </w:tc>
        <w:tc>
          <w:tcPr>
            <w:tcW w:w="1949" w:type="dxa"/>
            <w:tcBorders>
              <w:bottom w:val="single" w:sz="8" w:space="0" w:color="000000"/>
              <w:right w:val="single" w:sz="8" w:space="0" w:color="000000"/>
            </w:tcBorders>
            <w:tcMar>
              <w:top w:w="15" w:type="dxa"/>
              <w:left w:w="15" w:type="dxa"/>
              <w:bottom w:w="15" w:type="dxa"/>
              <w:right w:w="15" w:type="dxa"/>
            </w:tcMar>
            <w:vAlign w:val="center"/>
          </w:tcPr>
          <w:p w14:paraId="0207FBDF" w14:textId="77777777" w:rsidR="003F6319" w:rsidRPr="004B1438" w:rsidRDefault="004B1438">
            <w:pPr>
              <w:spacing w:after="0"/>
              <w:rPr>
                <w:rFonts w:asciiTheme="minorHAnsi" w:hAnsiTheme="minorHAnsi"/>
              </w:rPr>
            </w:pPr>
            <w:r w:rsidRPr="004B1438">
              <w:rPr>
                <w:rFonts w:asciiTheme="minorHAnsi" w:hAnsiTheme="minorHAnsi"/>
                <w:color w:val="000000"/>
              </w:rPr>
              <w:t>87</w:t>
            </w:r>
          </w:p>
        </w:tc>
        <w:tc>
          <w:tcPr>
            <w:tcW w:w="1719" w:type="dxa"/>
            <w:tcBorders>
              <w:bottom w:val="single" w:sz="8" w:space="0" w:color="000000"/>
              <w:right w:val="single" w:sz="8" w:space="0" w:color="000000"/>
            </w:tcBorders>
            <w:tcMar>
              <w:top w:w="15" w:type="dxa"/>
              <w:left w:w="15" w:type="dxa"/>
              <w:bottom w:w="15" w:type="dxa"/>
              <w:right w:w="15" w:type="dxa"/>
            </w:tcMar>
            <w:vAlign w:val="center"/>
          </w:tcPr>
          <w:p w14:paraId="0756421A" w14:textId="77777777" w:rsidR="003F6319" w:rsidRPr="004B1438" w:rsidRDefault="004B1438">
            <w:pPr>
              <w:spacing w:after="0"/>
              <w:rPr>
                <w:rFonts w:asciiTheme="minorHAnsi" w:hAnsiTheme="minorHAnsi"/>
              </w:rPr>
            </w:pPr>
            <w:r w:rsidRPr="004B1438">
              <w:rPr>
                <w:rFonts w:asciiTheme="minorHAnsi" w:hAnsiTheme="minorHAnsi"/>
                <w:b/>
                <w:color w:val="000000"/>
              </w:rPr>
              <w:t>530</w:t>
            </w:r>
          </w:p>
        </w:tc>
        <w:tc>
          <w:tcPr>
            <w:tcW w:w="1720" w:type="dxa"/>
            <w:tcBorders>
              <w:bottom w:val="single" w:sz="8" w:space="0" w:color="000000"/>
              <w:right w:val="single" w:sz="8" w:space="0" w:color="000000"/>
            </w:tcBorders>
            <w:tcMar>
              <w:top w:w="15" w:type="dxa"/>
              <w:left w:w="15" w:type="dxa"/>
              <w:bottom w:w="15" w:type="dxa"/>
              <w:right w:w="15" w:type="dxa"/>
            </w:tcMar>
            <w:vAlign w:val="center"/>
          </w:tcPr>
          <w:p w14:paraId="133299BF" w14:textId="77777777" w:rsidR="003F6319" w:rsidRPr="004B1438" w:rsidRDefault="004B1438">
            <w:pPr>
              <w:spacing w:after="0"/>
              <w:rPr>
                <w:rFonts w:asciiTheme="minorHAnsi" w:hAnsiTheme="minorHAnsi"/>
              </w:rPr>
            </w:pPr>
            <w:r w:rsidRPr="004B1438">
              <w:rPr>
                <w:rFonts w:asciiTheme="minorHAnsi" w:hAnsiTheme="minorHAnsi"/>
                <w:color w:val="000000"/>
              </w:rPr>
              <w:t>3</w:t>
            </w:r>
          </w:p>
        </w:tc>
        <w:tc>
          <w:tcPr>
            <w:tcW w:w="1433" w:type="dxa"/>
            <w:tcBorders>
              <w:bottom w:val="single" w:sz="8" w:space="0" w:color="000000"/>
              <w:right w:val="single" w:sz="8" w:space="0" w:color="000000"/>
            </w:tcBorders>
            <w:tcMar>
              <w:top w:w="15" w:type="dxa"/>
              <w:left w:w="15" w:type="dxa"/>
              <w:bottom w:w="15" w:type="dxa"/>
              <w:right w:w="15" w:type="dxa"/>
            </w:tcMar>
            <w:vAlign w:val="center"/>
          </w:tcPr>
          <w:p w14:paraId="1740E4A2" w14:textId="77777777" w:rsidR="003F6319" w:rsidRPr="004B1438" w:rsidRDefault="004B1438">
            <w:pPr>
              <w:spacing w:after="0"/>
              <w:rPr>
                <w:rFonts w:asciiTheme="minorHAnsi" w:hAnsiTheme="minorHAnsi"/>
              </w:rPr>
            </w:pPr>
            <w:r w:rsidRPr="004B1438">
              <w:rPr>
                <w:rFonts w:asciiTheme="minorHAnsi" w:hAnsiTheme="minorHAnsi"/>
                <w:color w:val="000000"/>
              </w:rPr>
              <w:t>3, 4</w:t>
            </w:r>
          </w:p>
        </w:tc>
        <w:tc>
          <w:tcPr>
            <w:tcW w:w="1721" w:type="dxa"/>
            <w:tcBorders>
              <w:bottom w:val="single" w:sz="8" w:space="0" w:color="000000"/>
              <w:right w:val="single" w:sz="8" w:space="0" w:color="000000"/>
            </w:tcBorders>
            <w:tcMar>
              <w:top w:w="15" w:type="dxa"/>
              <w:left w:w="15" w:type="dxa"/>
              <w:bottom w:w="15" w:type="dxa"/>
              <w:right w:w="15" w:type="dxa"/>
            </w:tcMar>
            <w:vAlign w:val="center"/>
          </w:tcPr>
          <w:p w14:paraId="2F8FE48B" w14:textId="77777777" w:rsidR="003F6319" w:rsidRPr="004B1438" w:rsidRDefault="004B1438">
            <w:pPr>
              <w:spacing w:after="0"/>
              <w:rPr>
                <w:rFonts w:asciiTheme="minorHAnsi" w:hAnsiTheme="minorHAnsi"/>
              </w:rPr>
            </w:pPr>
            <w:r w:rsidRPr="004B1438">
              <w:rPr>
                <w:rFonts w:asciiTheme="minorHAnsi" w:hAnsiTheme="minorHAnsi"/>
                <w:color w:val="000000"/>
              </w:rPr>
              <w:t>IV, V</w:t>
            </w:r>
          </w:p>
        </w:tc>
      </w:tr>
      <w:tr w:rsidR="003F6319" w:rsidRPr="004B1438" w14:paraId="2DCD670E" w14:textId="77777777">
        <w:trPr>
          <w:trHeight w:val="45"/>
          <w:tblCellSpacing w:w="0" w:type="auto"/>
        </w:trPr>
        <w:tc>
          <w:tcPr>
            <w:tcW w:w="716" w:type="dxa"/>
            <w:tcBorders>
              <w:bottom w:val="single" w:sz="8" w:space="0" w:color="000000"/>
              <w:right w:val="single" w:sz="8" w:space="0" w:color="000000"/>
            </w:tcBorders>
            <w:tcMar>
              <w:top w:w="15" w:type="dxa"/>
              <w:left w:w="15" w:type="dxa"/>
              <w:bottom w:w="15" w:type="dxa"/>
              <w:right w:w="15" w:type="dxa"/>
            </w:tcMar>
            <w:vAlign w:val="center"/>
          </w:tcPr>
          <w:p w14:paraId="264B3569" w14:textId="77777777" w:rsidR="003F6319" w:rsidRPr="004B1438" w:rsidRDefault="004B1438">
            <w:pPr>
              <w:spacing w:after="0"/>
              <w:rPr>
                <w:rFonts w:asciiTheme="minorHAnsi" w:hAnsiTheme="minorHAnsi"/>
              </w:rPr>
            </w:pPr>
            <w:r w:rsidRPr="004B1438">
              <w:rPr>
                <w:rFonts w:asciiTheme="minorHAnsi" w:hAnsiTheme="minorHAnsi"/>
                <w:color w:val="000000"/>
              </w:rPr>
              <w:lastRenderedPageBreak/>
              <w:t>4</w:t>
            </w:r>
          </w:p>
        </w:tc>
        <w:tc>
          <w:tcPr>
            <w:tcW w:w="2292" w:type="dxa"/>
            <w:tcBorders>
              <w:bottom w:val="single" w:sz="8" w:space="0" w:color="000000"/>
              <w:right w:val="single" w:sz="8" w:space="0" w:color="000000"/>
            </w:tcBorders>
            <w:tcMar>
              <w:top w:w="15" w:type="dxa"/>
              <w:left w:w="15" w:type="dxa"/>
              <w:bottom w:w="15" w:type="dxa"/>
              <w:right w:w="15" w:type="dxa"/>
            </w:tcMar>
            <w:vAlign w:val="center"/>
          </w:tcPr>
          <w:p w14:paraId="2E4CC753" w14:textId="77777777" w:rsidR="003F6319" w:rsidRPr="004B1438" w:rsidRDefault="004B1438">
            <w:pPr>
              <w:spacing w:after="0"/>
              <w:rPr>
                <w:rFonts w:asciiTheme="minorHAnsi" w:hAnsiTheme="minorHAnsi"/>
              </w:rPr>
            </w:pPr>
            <w:r w:rsidRPr="004B1438">
              <w:rPr>
                <w:rFonts w:asciiTheme="minorHAnsi" w:hAnsiTheme="minorHAnsi"/>
                <w:color w:val="000000"/>
              </w:rPr>
              <w:t>Pracownicy biurowi</w:t>
            </w:r>
          </w:p>
        </w:tc>
        <w:tc>
          <w:tcPr>
            <w:tcW w:w="1289" w:type="dxa"/>
            <w:tcBorders>
              <w:bottom w:val="single" w:sz="8" w:space="0" w:color="000000"/>
              <w:right w:val="single" w:sz="8" w:space="0" w:color="000000"/>
            </w:tcBorders>
            <w:tcMar>
              <w:top w:w="15" w:type="dxa"/>
              <w:left w:w="15" w:type="dxa"/>
              <w:bottom w:w="15" w:type="dxa"/>
              <w:right w:w="15" w:type="dxa"/>
            </w:tcMar>
            <w:vAlign w:val="center"/>
          </w:tcPr>
          <w:p w14:paraId="52878E3F" w14:textId="77777777" w:rsidR="003F6319" w:rsidRPr="004B1438" w:rsidRDefault="004B1438">
            <w:pPr>
              <w:spacing w:after="0"/>
              <w:rPr>
                <w:rFonts w:asciiTheme="minorHAnsi" w:hAnsiTheme="minorHAnsi"/>
              </w:rPr>
            </w:pPr>
            <w:r w:rsidRPr="004B1438">
              <w:rPr>
                <w:rFonts w:asciiTheme="minorHAnsi" w:hAnsiTheme="minorHAnsi"/>
                <w:color w:val="000000"/>
              </w:rPr>
              <w:t>4</w:t>
            </w:r>
          </w:p>
        </w:tc>
        <w:tc>
          <w:tcPr>
            <w:tcW w:w="1433" w:type="dxa"/>
            <w:tcBorders>
              <w:bottom w:val="single" w:sz="8" w:space="0" w:color="000000"/>
              <w:right w:val="single" w:sz="8" w:space="0" w:color="000000"/>
            </w:tcBorders>
            <w:tcMar>
              <w:top w:w="15" w:type="dxa"/>
              <w:left w:w="15" w:type="dxa"/>
              <w:bottom w:w="15" w:type="dxa"/>
              <w:right w:w="15" w:type="dxa"/>
            </w:tcMar>
            <w:vAlign w:val="center"/>
          </w:tcPr>
          <w:p w14:paraId="3568F196" w14:textId="77777777" w:rsidR="003F6319" w:rsidRPr="004B1438" w:rsidRDefault="004B1438">
            <w:pPr>
              <w:spacing w:after="0"/>
              <w:rPr>
                <w:rFonts w:asciiTheme="minorHAnsi" w:hAnsiTheme="minorHAnsi"/>
              </w:rPr>
            </w:pPr>
            <w:r w:rsidRPr="004B1438">
              <w:rPr>
                <w:rFonts w:asciiTheme="minorHAnsi" w:hAnsiTheme="minorHAnsi"/>
                <w:color w:val="000000"/>
              </w:rPr>
              <w:t>8</w:t>
            </w:r>
          </w:p>
        </w:tc>
        <w:tc>
          <w:tcPr>
            <w:tcW w:w="1949" w:type="dxa"/>
            <w:tcBorders>
              <w:bottom w:val="single" w:sz="8" w:space="0" w:color="000000"/>
              <w:right w:val="single" w:sz="8" w:space="0" w:color="000000"/>
            </w:tcBorders>
            <w:tcMar>
              <w:top w:w="15" w:type="dxa"/>
              <w:left w:w="15" w:type="dxa"/>
              <w:bottom w:w="15" w:type="dxa"/>
              <w:right w:w="15" w:type="dxa"/>
            </w:tcMar>
            <w:vAlign w:val="center"/>
          </w:tcPr>
          <w:p w14:paraId="1608D426" w14:textId="77777777" w:rsidR="003F6319" w:rsidRPr="004B1438" w:rsidRDefault="004B1438">
            <w:pPr>
              <w:spacing w:after="0"/>
              <w:rPr>
                <w:rFonts w:asciiTheme="minorHAnsi" w:hAnsiTheme="minorHAnsi"/>
              </w:rPr>
            </w:pPr>
            <w:r w:rsidRPr="004B1438">
              <w:rPr>
                <w:rFonts w:asciiTheme="minorHAnsi" w:hAnsiTheme="minorHAnsi"/>
                <w:color w:val="000000"/>
              </w:rPr>
              <w:t>27</w:t>
            </w:r>
          </w:p>
        </w:tc>
        <w:tc>
          <w:tcPr>
            <w:tcW w:w="1719" w:type="dxa"/>
            <w:tcBorders>
              <w:bottom w:val="single" w:sz="8" w:space="0" w:color="000000"/>
              <w:right w:val="single" w:sz="8" w:space="0" w:color="000000"/>
            </w:tcBorders>
            <w:tcMar>
              <w:top w:w="15" w:type="dxa"/>
              <w:left w:w="15" w:type="dxa"/>
              <w:bottom w:w="15" w:type="dxa"/>
              <w:right w:w="15" w:type="dxa"/>
            </w:tcMar>
            <w:vAlign w:val="center"/>
          </w:tcPr>
          <w:p w14:paraId="6BBF624F" w14:textId="77777777" w:rsidR="003F6319" w:rsidRPr="004B1438" w:rsidRDefault="004B1438">
            <w:pPr>
              <w:spacing w:after="0"/>
              <w:rPr>
                <w:rFonts w:asciiTheme="minorHAnsi" w:hAnsiTheme="minorHAnsi"/>
              </w:rPr>
            </w:pPr>
            <w:r w:rsidRPr="004B1438">
              <w:rPr>
                <w:rFonts w:asciiTheme="minorHAnsi" w:hAnsiTheme="minorHAnsi"/>
                <w:b/>
                <w:color w:val="000000"/>
              </w:rPr>
              <w:t>71</w:t>
            </w:r>
          </w:p>
        </w:tc>
        <w:tc>
          <w:tcPr>
            <w:tcW w:w="1720" w:type="dxa"/>
            <w:tcBorders>
              <w:bottom w:val="single" w:sz="8" w:space="0" w:color="000000"/>
              <w:right w:val="single" w:sz="8" w:space="0" w:color="000000"/>
            </w:tcBorders>
            <w:tcMar>
              <w:top w:w="15" w:type="dxa"/>
              <w:left w:w="15" w:type="dxa"/>
              <w:bottom w:w="15" w:type="dxa"/>
              <w:right w:w="15" w:type="dxa"/>
            </w:tcMar>
            <w:vAlign w:val="center"/>
          </w:tcPr>
          <w:p w14:paraId="282B6CDB" w14:textId="77777777" w:rsidR="003F6319" w:rsidRPr="004B1438" w:rsidRDefault="004B1438">
            <w:pPr>
              <w:spacing w:after="0"/>
              <w:rPr>
                <w:rFonts w:asciiTheme="minorHAnsi" w:hAnsiTheme="minorHAnsi"/>
              </w:rPr>
            </w:pPr>
            <w:r w:rsidRPr="004B1438">
              <w:rPr>
                <w:rFonts w:asciiTheme="minorHAnsi" w:hAnsiTheme="minorHAnsi"/>
                <w:color w:val="000000"/>
              </w:rPr>
              <w:t>2, 3</w:t>
            </w:r>
          </w:p>
        </w:tc>
        <w:tc>
          <w:tcPr>
            <w:tcW w:w="1433" w:type="dxa"/>
            <w:tcBorders>
              <w:bottom w:val="single" w:sz="8" w:space="0" w:color="000000"/>
              <w:right w:val="single" w:sz="8" w:space="0" w:color="000000"/>
            </w:tcBorders>
            <w:tcMar>
              <w:top w:w="15" w:type="dxa"/>
              <w:left w:w="15" w:type="dxa"/>
              <w:bottom w:w="15" w:type="dxa"/>
              <w:right w:w="15" w:type="dxa"/>
            </w:tcMar>
            <w:vAlign w:val="center"/>
          </w:tcPr>
          <w:p w14:paraId="24FBE6A6" w14:textId="77777777" w:rsidR="003F6319" w:rsidRPr="004B1438" w:rsidRDefault="004B1438">
            <w:pPr>
              <w:spacing w:after="0"/>
              <w:rPr>
                <w:rFonts w:asciiTheme="minorHAnsi" w:hAnsiTheme="minorHAnsi"/>
              </w:rPr>
            </w:pPr>
            <w:r w:rsidRPr="004B1438">
              <w:rPr>
                <w:rFonts w:asciiTheme="minorHAnsi" w:hAnsiTheme="minorHAnsi"/>
                <w:color w:val="000000"/>
              </w:rPr>
              <w:t>3, 4</w:t>
            </w:r>
          </w:p>
        </w:tc>
        <w:tc>
          <w:tcPr>
            <w:tcW w:w="1721" w:type="dxa"/>
            <w:tcBorders>
              <w:bottom w:val="single" w:sz="8" w:space="0" w:color="000000"/>
              <w:right w:val="single" w:sz="8" w:space="0" w:color="000000"/>
            </w:tcBorders>
            <w:tcMar>
              <w:top w:w="15" w:type="dxa"/>
              <w:left w:w="15" w:type="dxa"/>
              <w:bottom w:w="15" w:type="dxa"/>
              <w:right w:w="15" w:type="dxa"/>
            </w:tcMar>
            <w:vAlign w:val="center"/>
          </w:tcPr>
          <w:p w14:paraId="6ECC4704" w14:textId="77777777" w:rsidR="003F6319" w:rsidRPr="004B1438" w:rsidRDefault="004B1438">
            <w:pPr>
              <w:spacing w:after="0"/>
              <w:rPr>
                <w:rFonts w:asciiTheme="minorHAnsi" w:hAnsiTheme="minorHAnsi"/>
              </w:rPr>
            </w:pPr>
            <w:r w:rsidRPr="004B1438">
              <w:rPr>
                <w:rFonts w:asciiTheme="minorHAnsi" w:hAnsiTheme="minorHAnsi"/>
                <w:color w:val="000000"/>
              </w:rPr>
              <w:t>IV, V, VI</w:t>
            </w:r>
          </w:p>
        </w:tc>
      </w:tr>
      <w:tr w:rsidR="003F6319" w:rsidRPr="004B1438" w14:paraId="0273F86B" w14:textId="77777777">
        <w:trPr>
          <w:trHeight w:val="45"/>
          <w:tblCellSpacing w:w="0" w:type="auto"/>
        </w:trPr>
        <w:tc>
          <w:tcPr>
            <w:tcW w:w="716" w:type="dxa"/>
            <w:tcBorders>
              <w:bottom w:val="single" w:sz="8" w:space="0" w:color="000000"/>
              <w:right w:val="single" w:sz="8" w:space="0" w:color="000000"/>
            </w:tcBorders>
            <w:tcMar>
              <w:top w:w="15" w:type="dxa"/>
              <w:left w:w="15" w:type="dxa"/>
              <w:bottom w:w="15" w:type="dxa"/>
              <w:right w:w="15" w:type="dxa"/>
            </w:tcMar>
            <w:vAlign w:val="center"/>
          </w:tcPr>
          <w:p w14:paraId="3BF74EA4" w14:textId="77777777" w:rsidR="003F6319" w:rsidRPr="004B1438" w:rsidRDefault="004B1438">
            <w:pPr>
              <w:spacing w:after="0"/>
              <w:rPr>
                <w:rFonts w:asciiTheme="minorHAnsi" w:hAnsiTheme="minorHAnsi"/>
              </w:rPr>
            </w:pPr>
            <w:r w:rsidRPr="004B1438">
              <w:rPr>
                <w:rFonts w:asciiTheme="minorHAnsi" w:hAnsiTheme="minorHAnsi"/>
                <w:color w:val="000000"/>
              </w:rPr>
              <w:t>5</w:t>
            </w:r>
          </w:p>
        </w:tc>
        <w:tc>
          <w:tcPr>
            <w:tcW w:w="2292" w:type="dxa"/>
            <w:tcBorders>
              <w:bottom w:val="single" w:sz="8" w:space="0" w:color="000000"/>
              <w:right w:val="single" w:sz="8" w:space="0" w:color="000000"/>
            </w:tcBorders>
            <w:tcMar>
              <w:top w:w="15" w:type="dxa"/>
              <w:left w:w="15" w:type="dxa"/>
              <w:bottom w:w="15" w:type="dxa"/>
              <w:right w:w="15" w:type="dxa"/>
            </w:tcMar>
            <w:vAlign w:val="center"/>
          </w:tcPr>
          <w:p w14:paraId="1990B928" w14:textId="77777777" w:rsidR="003F6319" w:rsidRPr="004B1438" w:rsidRDefault="004B1438">
            <w:pPr>
              <w:spacing w:after="0"/>
              <w:rPr>
                <w:rFonts w:asciiTheme="minorHAnsi" w:hAnsiTheme="minorHAnsi"/>
              </w:rPr>
            </w:pPr>
            <w:r w:rsidRPr="004B1438">
              <w:rPr>
                <w:rFonts w:asciiTheme="minorHAnsi" w:hAnsiTheme="minorHAnsi"/>
                <w:color w:val="000000"/>
              </w:rPr>
              <w:t xml:space="preserve">Pracownicy usług i </w:t>
            </w:r>
            <w:r w:rsidRPr="004B1438">
              <w:rPr>
                <w:rFonts w:asciiTheme="minorHAnsi" w:hAnsiTheme="minorHAnsi"/>
                <w:color w:val="000000"/>
              </w:rPr>
              <w:t>sprzedawcy</w:t>
            </w:r>
          </w:p>
        </w:tc>
        <w:tc>
          <w:tcPr>
            <w:tcW w:w="1289" w:type="dxa"/>
            <w:tcBorders>
              <w:bottom w:val="single" w:sz="8" w:space="0" w:color="000000"/>
              <w:right w:val="single" w:sz="8" w:space="0" w:color="000000"/>
            </w:tcBorders>
            <w:tcMar>
              <w:top w:w="15" w:type="dxa"/>
              <w:left w:w="15" w:type="dxa"/>
              <w:bottom w:w="15" w:type="dxa"/>
              <w:right w:w="15" w:type="dxa"/>
            </w:tcMar>
            <w:vAlign w:val="center"/>
          </w:tcPr>
          <w:p w14:paraId="601BE342" w14:textId="77777777" w:rsidR="003F6319" w:rsidRPr="004B1438" w:rsidRDefault="004B1438">
            <w:pPr>
              <w:spacing w:after="0"/>
              <w:rPr>
                <w:rFonts w:asciiTheme="minorHAnsi" w:hAnsiTheme="minorHAnsi"/>
              </w:rPr>
            </w:pPr>
            <w:r w:rsidRPr="004B1438">
              <w:rPr>
                <w:rFonts w:asciiTheme="minorHAnsi" w:hAnsiTheme="minorHAnsi"/>
                <w:color w:val="000000"/>
              </w:rPr>
              <w:t>4</w:t>
            </w:r>
          </w:p>
        </w:tc>
        <w:tc>
          <w:tcPr>
            <w:tcW w:w="1433" w:type="dxa"/>
            <w:tcBorders>
              <w:bottom w:val="single" w:sz="8" w:space="0" w:color="000000"/>
              <w:right w:val="single" w:sz="8" w:space="0" w:color="000000"/>
            </w:tcBorders>
            <w:tcMar>
              <w:top w:w="15" w:type="dxa"/>
              <w:left w:w="15" w:type="dxa"/>
              <w:bottom w:w="15" w:type="dxa"/>
              <w:right w:w="15" w:type="dxa"/>
            </w:tcMar>
            <w:vAlign w:val="center"/>
          </w:tcPr>
          <w:p w14:paraId="28EA4FDE" w14:textId="77777777" w:rsidR="003F6319" w:rsidRPr="004B1438" w:rsidRDefault="004B1438">
            <w:pPr>
              <w:spacing w:after="0"/>
              <w:rPr>
                <w:rFonts w:asciiTheme="minorHAnsi" w:hAnsiTheme="minorHAnsi"/>
              </w:rPr>
            </w:pPr>
            <w:r w:rsidRPr="004B1438">
              <w:rPr>
                <w:rFonts w:asciiTheme="minorHAnsi" w:hAnsiTheme="minorHAnsi"/>
                <w:color w:val="000000"/>
              </w:rPr>
              <w:t>13</w:t>
            </w:r>
          </w:p>
        </w:tc>
        <w:tc>
          <w:tcPr>
            <w:tcW w:w="1949" w:type="dxa"/>
            <w:tcBorders>
              <w:bottom w:val="single" w:sz="8" w:space="0" w:color="000000"/>
              <w:right w:val="single" w:sz="8" w:space="0" w:color="000000"/>
            </w:tcBorders>
            <w:tcMar>
              <w:top w:w="15" w:type="dxa"/>
              <w:left w:w="15" w:type="dxa"/>
              <w:bottom w:w="15" w:type="dxa"/>
              <w:right w:w="15" w:type="dxa"/>
            </w:tcMar>
            <w:vAlign w:val="center"/>
          </w:tcPr>
          <w:p w14:paraId="4006B8E9" w14:textId="77777777" w:rsidR="003F6319" w:rsidRPr="004B1438" w:rsidRDefault="004B1438">
            <w:pPr>
              <w:spacing w:after="0"/>
              <w:rPr>
                <w:rFonts w:asciiTheme="minorHAnsi" w:hAnsiTheme="minorHAnsi"/>
              </w:rPr>
            </w:pPr>
            <w:r w:rsidRPr="004B1438">
              <w:rPr>
                <w:rFonts w:asciiTheme="minorHAnsi" w:hAnsiTheme="minorHAnsi"/>
                <w:color w:val="000000"/>
              </w:rPr>
              <w:t>39</w:t>
            </w:r>
          </w:p>
        </w:tc>
        <w:tc>
          <w:tcPr>
            <w:tcW w:w="1719" w:type="dxa"/>
            <w:tcBorders>
              <w:bottom w:val="single" w:sz="8" w:space="0" w:color="000000"/>
              <w:right w:val="single" w:sz="8" w:space="0" w:color="000000"/>
            </w:tcBorders>
            <w:tcMar>
              <w:top w:w="15" w:type="dxa"/>
              <w:left w:w="15" w:type="dxa"/>
              <w:bottom w:w="15" w:type="dxa"/>
              <w:right w:w="15" w:type="dxa"/>
            </w:tcMar>
            <w:vAlign w:val="center"/>
          </w:tcPr>
          <w:p w14:paraId="5CF0A480" w14:textId="77777777" w:rsidR="003F6319" w:rsidRPr="004B1438" w:rsidRDefault="004B1438">
            <w:pPr>
              <w:spacing w:after="0"/>
              <w:rPr>
                <w:rFonts w:asciiTheme="minorHAnsi" w:hAnsiTheme="minorHAnsi"/>
              </w:rPr>
            </w:pPr>
            <w:r w:rsidRPr="004B1438">
              <w:rPr>
                <w:rFonts w:asciiTheme="minorHAnsi" w:hAnsiTheme="minorHAnsi"/>
                <w:b/>
                <w:color w:val="000000"/>
              </w:rPr>
              <w:t>137</w:t>
            </w:r>
          </w:p>
        </w:tc>
        <w:tc>
          <w:tcPr>
            <w:tcW w:w="1720" w:type="dxa"/>
            <w:tcBorders>
              <w:bottom w:val="single" w:sz="8" w:space="0" w:color="000000"/>
              <w:right w:val="single" w:sz="8" w:space="0" w:color="000000"/>
            </w:tcBorders>
            <w:tcMar>
              <w:top w:w="15" w:type="dxa"/>
              <w:left w:w="15" w:type="dxa"/>
              <w:bottom w:w="15" w:type="dxa"/>
              <w:right w:w="15" w:type="dxa"/>
            </w:tcMar>
            <w:vAlign w:val="center"/>
          </w:tcPr>
          <w:p w14:paraId="16E3A4E2" w14:textId="77777777" w:rsidR="003F6319" w:rsidRPr="004B1438" w:rsidRDefault="004B1438">
            <w:pPr>
              <w:spacing w:after="0"/>
              <w:rPr>
                <w:rFonts w:asciiTheme="minorHAnsi" w:hAnsiTheme="minorHAnsi"/>
              </w:rPr>
            </w:pPr>
            <w:r w:rsidRPr="004B1438">
              <w:rPr>
                <w:rFonts w:asciiTheme="minorHAnsi" w:hAnsiTheme="minorHAnsi"/>
                <w:color w:val="000000"/>
              </w:rPr>
              <w:t>2, 3</w:t>
            </w:r>
          </w:p>
        </w:tc>
        <w:tc>
          <w:tcPr>
            <w:tcW w:w="1433" w:type="dxa"/>
            <w:tcBorders>
              <w:bottom w:val="single" w:sz="8" w:space="0" w:color="000000"/>
              <w:right w:val="single" w:sz="8" w:space="0" w:color="000000"/>
            </w:tcBorders>
            <w:tcMar>
              <w:top w:w="15" w:type="dxa"/>
              <w:left w:w="15" w:type="dxa"/>
              <w:bottom w:w="15" w:type="dxa"/>
              <w:right w:w="15" w:type="dxa"/>
            </w:tcMar>
            <w:vAlign w:val="center"/>
          </w:tcPr>
          <w:p w14:paraId="36393889" w14:textId="77777777" w:rsidR="003F6319" w:rsidRPr="004B1438" w:rsidRDefault="004B1438">
            <w:pPr>
              <w:spacing w:after="0"/>
              <w:rPr>
                <w:rFonts w:asciiTheme="minorHAnsi" w:hAnsiTheme="minorHAnsi"/>
              </w:rPr>
            </w:pPr>
            <w:r w:rsidRPr="004B1438">
              <w:rPr>
                <w:rFonts w:asciiTheme="minorHAnsi" w:hAnsiTheme="minorHAnsi"/>
                <w:color w:val="000000"/>
              </w:rPr>
              <w:t>3, 4</w:t>
            </w:r>
          </w:p>
        </w:tc>
        <w:tc>
          <w:tcPr>
            <w:tcW w:w="1721" w:type="dxa"/>
            <w:tcBorders>
              <w:bottom w:val="single" w:sz="8" w:space="0" w:color="000000"/>
              <w:right w:val="single" w:sz="8" w:space="0" w:color="000000"/>
            </w:tcBorders>
            <w:tcMar>
              <w:top w:w="15" w:type="dxa"/>
              <w:left w:w="15" w:type="dxa"/>
              <w:bottom w:w="15" w:type="dxa"/>
              <w:right w:w="15" w:type="dxa"/>
            </w:tcMar>
            <w:vAlign w:val="center"/>
          </w:tcPr>
          <w:p w14:paraId="4C3AAFB8" w14:textId="77777777" w:rsidR="003F6319" w:rsidRPr="004B1438" w:rsidRDefault="004B1438">
            <w:pPr>
              <w:spacing w:after="0"/>
              <w:rPr>
                <w:rFonts w:asciiTheme="minorHAnsi" w:hAnsiTheme="minorHAnsi"/>
              </w:rPr>
            </w:pPr>
            <w:r w:rsidRPr="004B1438">
              <w:rPr>
                <w:rFonts w:asciiTheme="minorHAnsi" w:hAnsiTheme="minorHAnsi"/>
                <w:color w:val="000000"/>
              </w:rPr>
              <w:t>III, IV, V</w:t>
            </w:r>
          </w:p>
        </w:tc>
      </w:tr>
      <w:tr w:rsidR="003F6319" w:rsidRPr="004B1438" w14:paraId="00AE1AAA" w14:textId="77777777">
        <w:trPr>
          <w:trHeight w:val="45"/>
          <w:tblCellSpacing w:w="0" w:type="auto"/>
        </w:trPr>
        <w:tc>
          <w:tcPr>
            <w:tcW w:w="716" w:type="dxa"/>
            <w:tcBorders>
              <w:bottom w:val="single" w:sz="8" w:space="0" w:color="000000"/>
              <w:right w:val="single" w:sz="8" w:space="0" w:color="000000"/>
            </w:tcBorders>
            <w:tcMar>
              <w:top w:w="15" w:type="dxa"/>
              <w:left w:w="15" w:type="dxa"/>
              <w:bottom w:w="15" w:type="dxa"/>
              <w:right w:w="15" w:type="dxa"/>
            </w:tcMar>
            <w:vAlign w:val="center"/>
          </w:tcPr>
          <w:p w14:paraId="360DDACB" w14:textId="77777777" w:rsidR="003F6319" w:rsidRPr="004B1438" w:rsidRDefault="004B1438">
            <w:pPr>
              <w:spacing w:after="0"/>
              <w:rPr>
                <w:rFonts w:asciiTheme="minorHAnsi" w:hAnsiTheme="minorHAnsi"/>
              </w:rPr>
            </w:pPr>
            <w:r w:rsidRPr="004B1438">
              <w:rPr>
                <w:rFonts w:asciiTheme="minorHAnsi" w:hAnsiTheme="minorHAnsi"/>
                <w:color w:val="000000"/>
              </w:rPr>
              <w:t>6</w:t>
            </w:r>
          </w:p>
        </w:tc>
        <w:tc>
          <w:tcPr>
            <w:tcW w:w="2292" w:type="dxa"/>
            <w:tcBorders>
              <w:bottom w:val="single" w:sz="8" w:space="0" w:color="000000"/>
              <w:right w:val="single" w:sz="8" w:space="0" w:color="000000"/>
            </w:tcBorders>
            <w:tcMar>
              <w:top w:w="15" w:type="dxa"/>
              <w:left w:w="15" w:type="dxa"/>
              <w:bottom w:w="15" w:type="dxa"/>
              <w:right w:w="15" w:type="dxa"/>
            </w:tcMar>
            <w:vAlign w:val="center"/>
          </w:tcPr>
          <w:p w14:paraId="4C8F60E2" w14:textId="77777777" w:rsidR="003F6319" w:rsidRPr="004B1438" w:rsidRDefault="004B1438">
            <w:pPr>
              <w:spacing w:after="0"/>
              <w:rPr>
                <w:rFonts w:asciiTheme="minorHAnsi" w:hAnsiTheme="minorHAnsi"/>
              </w:rPr>
            </w:pPr>
            <w:r w:rsidRPr="004B1438">
              <w:rPr>
                <w:rFonts w:asciiTheme="minorHAnsi" w:hAnsiTheme="minorHAnsi"/>
                <w:color w:val="000000"/>
              </w:rPr>
              <w:t>Rolnicy, ogrodnicy, leśnicy i rybacy</w:t>
            </w:r>
          </w:p>
        </w:tc>
        <w:tc>
          <w:tcPr>
            <w:tcW w:w="1289" w:type="dxa"/>
            <w:tcBorders>
              <w:bottom w:val="single" w:sz="8" w:space="0" w:color="000000"/>
              <w:right w:val="single" w:sz="8" w:space="0" w:color="000000"/>
            </w:tcBorders>
            <w:tcMar>
              <w:top w:w="15" w:type="dxa"/>
              <w:left w:w="15" w:type="dxa"/>
              <w:bottom w:w="15" w:type="dxa"/>
              <w:right w:w="15" w:type="dxa"/>
            </w:tcMar>
            <w:vAlign w:val="center"/>
          </w:tcPr>
          <w:p w14:paraId="3384A55B" w14:textId="77777777" w:rsidR="003F6319" w:rsidRPr="004B1438" w:rsidRDefault="004B1438">
            <w:pPr>
              <w:spacing w:after="0"/>
              <w:rPr>
                <w:rFonts w:asciiTheme="minorHAnsi" w:hAnsiTheme="minorHAnsi"/>
              </w:rPr>
            </w:pPr>
            <w:r w:rsidRPr="004B1438">
              <w:rPr>
                <w:rFonts w:asciiTheme="minorHAnsi" w:hAnsiTheme="minorHAnsi"/>
                <w:color w:val="000000"/>
              </w:rPr>
              <w:t>3</w:t>
            </w:r>
          </w:p>
        </w:tc>
        <w:tc>
          <w:tcPr>
            <w:tcW w:w="1433" w:type="dxa"/>
            <w:tcBorders>
              <w:bottom w:val="single" w:sz="8" w:space="0" w:color="000000"/>
              <w:right w:val="single" w:sz="8" w:space="0" w:color="000000"/>
            </w:tcBorders>
            <w:tcMar>
              <w:top w:w="15" w:type="dxa"/>
              <w:left w:w="15" w:type="dxa"/>
              <w:bottom w:w="15" w:type="dxa"/>
              <w:right w:w="15" w:type="dxa"/>
            </w:tcMar>
            <w:vAlign w:val="center"/>
          </w:tcPr>
          <w:p w14:paraId="02C85314" w14:textId="77777777" w:rsidR="003F6319" w:rsidRPr="004B1438" w:rsidRDefault="004B1438">
            <w:pPr>
              <w:spacing w:after="0"/>
              <w:rPr>
                <w:rFonts w:asciiTheme="minorHAnsi" w:hAnsiTheme="minorHAnsi"/>
              </w:rPr>
            </w:pPr>
            <w:r w:rsidRPr="004B1438">
              <w:rPr>
                <w:rFonts w:asciiTheme="minorHAnsi" w:hAnsiTheme="minorHAnsi"/>
                <w:color w:val="000000"/>
              </w:rPr>
              <w:t>9</w:t>
            </w:r>
          </w:p>
        </w:tc>
        <w:tc>
          <w:tcPr>
            <w:tcW w:w="1949" w:type="dxa"/>
            <w:tcBorders>
              <w:bottom w:val="single" w:sz="8" w:space="0" w:color="000000"/>
              <w:right w:val="single" w:sz="8" w:space="0" w:color="000000"/>
            </w:tcBorders>
            <w:tcMar>
              <w:top w:w="15" w:type="dxa"/>
              <w:left w:w="15" w:type="dxa"/>
              <w:bottom w:w="15" w:type="dxa"/>
              <w:right w:w="15" w:type="dxa"/>
            </w:tcMar>
            <w:vAlign w:val="center"/>
          </w:tcPr>
          <w:p w14:paraId="5A27D086" w14:textId="77777777" w:rsidR="003F6319" w:rsidRPr="004B1438" w:rsidRDefault="004B1438">
            <w:pPr>
              <w:spacing w:after="0"/>
              <w:rPr>
                <w:rFonts w:asciiTheme="minorHAnsi" w:hAnsiTheme="minorHAnsi"/>
              </w:rPr>
            </w:pPr>
            <w:r w:rsidRPr="004B1438">
              <w:rPr>
                <w:rFonts w:asciiTheme="minorHAnsi" w:hAnsiTheme="minorHAnsi"/>
                <w:color w:val="000000"/>
              </w:rPr>
              <w:t>17</w:t>
            </w:r>
          </w:p>
        </w:tc>
        <w:tc>
          <w:tcPr>
            <w:tcW w:w="1719" w:type="dxa"/>
            <w:tcBorders>
              <w:bottom w:val="single" w:sz="8" w:space="0" w:color="000000"/>
              <w:right w:val="single" w:sz="8" w:space="0" w:color="000000"/>
            </w:tcBorders>
            <w:tcMar>
              <w:top w:w="15" w:type="dxa"/>
              <w:left w:w="15" w:type="dxa"/>
              <w:bottom w:w="15" w:type="dxa"/>
              <w:right w:w="15" w:type="dxa"/>
            </w:tcMar>
            <w:vAlign w:val="center"/>
          </w:tcPr>
          <w:p w14:paraId="44778F9B" w14:textId="77777777" w:rsidR="003F6319" w:rsidRPr="004B1438" w:rsidRDefault="004B1438">
            <w:pPr>
              <w:spacing w:after="0"/>
              <w:rPr>
                <w:rFonts w:asciiTheme="minorHAnsi" w:hAnsiTheme="minorHAnsi"/>
              </w:rPr>
            </w:pPr>
            <w:r w:rsidRPr="004B1438">
              <w:rPr>
                <w:rFonts w:asciiTheme="minorHAnsi" w:hAnsiTheme="minorHAnsi"/>
                <w:b/>
                <w:color w:val="000000"/>
              </w:rPr>
              <w:t>54</w:t>
            </w:r>
          </w:p>
        </w:tc>
        <w:tc>
          <w:tcPr>
            <w:tcW w:w="1720" w:type="dxa"/>
            <w:tcBorders>
              <w:bottom w:val="single" w:sz="8" w:space="0" w:color="000000"/>
              <w:right w:val="single" w:sz="8" w:space="0" w:color="000000"/>
            </w:tcBorders>
            <w:tcMar>
              <w:top w:w="15" w:type="dxa"/>
              <w:left w:w="15" w:type="dxa"/>
              <w:bottom w:w="15" w:type="dxa"/>
              <w:right w:w="15" w:type="dxa"/>
            </w:tcMar>
            <w:vAlign w:val="center"/>
          </w:tcPr>
          <w:p w14:paraId="39CCFF81" w14:textId="77777777" w:rsidR="003F6319" w:rsidRPr="004B1438" w:rsidRDefault="004B1438">
            <w:pPr>
              <w:spacing w:after="0"/>
              <w:rPr>
                <w:rFonts w:asciiTheme="minorHAnsi" w:hAnsiTheme="minorHAnsi"/>
              </w:rPr>
            </w:pPr>
            <w:r w:rsidRPr="004B1438">
              <w:rPr>
                <w:rFonts w:asciiTheme="minorHAnsi" w:hAnsiTheme="minorHAnsi"/>
                <w:color w:val="000000"/>
              </w:rPr>
              <w:t>2</w:t>
            </w:r>
          </w:p>
        </w:tc>
        <w:tc>
          <w:tcPr>
            <w:tcW w:w="1433" w:type="dxa"/>
            <w:tcBorders>
              <w:bottom w:val="single" w:sz="8" w:space="0" w:color="000000"/>
              <w:right w:val="single" w:sz="8" w:space="0" w:color="000000"/>
            </w:tcBorders>
            <w:tcMar>
              <w:top w:w="15" w:type="dxa"/>
              <w:left w:w="15" w:type="dxa"/>
              <w:bottom w:w="15" w:type="dxa"/>
              <w:right w:w="15" w:type="dxa"/>
            </w:tcMar>
            <w:vAlign w:val="center"/>
          </w:tcPr>
          <w:p w14:paraId="0872DBAC" w14:textId="77777777" w:rsidR="003F6319" w:rsidRPr="004B1438" w:rsidRDefault="004B1438">
            <w:pPr>
              <w:spacing w:after="0"/>
              <w:rPr>
                <w:rFonts w:asciiTheme="minorHAnsi" w:hAnsiTheme="minorHAnsi"/>
              </w:rPr>
            </w:pPr>
            <w:r w:rsidRPr="004B1438">
              <w:rPr>
                <w:rFonts w:asciiTheme="minorHAnsi" w:hAnsiTheme="minorHAnsi"/>
                <w:color w:val="000000"/>
              </w:rPr>
              <w:t>2, 3</w:t>
            </w:r>
          </w:p>
        </w:tc>
        <w:tc>
          <w:tcPr>
            <w:tcW w:w="1721" w:type="dxa"/>
            <w:tcBorders>
              <w:bottom w:val="single" w:sz="8" w:space="0" w:color="000000"/>
              <w:right w:val="single" w:sz="8" w:space="0" w:color="000000"/>
            </w:tcBorders>
            <w:tcMar>
              <w:top w:w="15" w:type="dxa"/>
              <w:left w:w="15" w:type="dxa"/>
              <w:bottom w:w="15" w:type="dxa"/>
              <w:right w:w="15" w:type="dxa"/>
            </w:tcMar>
            <w:vAlign w:val="center"/>
          </w:tcPr>
          <w:p w14:paraId="396206DD" w14:textId="77777777" w:rsidR="003F6319" w:rsidRPr="004B1438" w:rsidRDefault="004B1438">
            <w:pPr>
              <w:spacing w:after="0"/>
              <w:rPr>
                <w:rFonts w:asciiTheme="minorHAnsi" w:hAnsiTheme="minorHAnsi"/>
              </w:rPr>
            </w:pPr>
            <w:r w:rsidRPr="004B1438">
              <w:rPr>
                <w:rFonts w:asciiTheme="minorHAnsi" w:hAnsiTheme="minorHAnsi"/>
                <w:color w:val="000000"/>
              </w:rPr>
              <w:t>II, III, IV</w:t>
            </w:r>
          </w:p>
        </w:tc>
      </w:tr>
      <w:tr w:rsidR="003F6319" w:rsidRPr="004B1438" w14:paraId="25442A44" w14:textId="77777777">
        <w:trPr>
          <w:trHeight w:val="45"/>
          <w:tblCellSpacing w:w="0" w:type="auto"/>
        </w:trPr>
        <w:tc>
          <w:tcPr>
            <w:tcW w:w="716" w:type="dxa"/>
            <w:tcBorders>
              <w:bottom w:val="single" w:sz="8" w:space="0" w:color="000000"/>
              <w:right w:val="single" w:sz="8" w:space="0" w:color="000000"/>
            </w:tcBorders>
            <w:tcMar>
              <w:top w:w="15" w:type="dxa"/>
              <w:left w:w="15" w:type="dxa"/>
              <w:bottom w:w="15" w:type="dxa"/>
              <w:right w:w="15" w:type="dxa"/>
            </w:tcMar>
            <w:vAlign w:val="center"/>
          </w:tcPr>
          <w:p w14:paraId="32419F16" w14:textId="77777777" w:rsidR="003F6319" w:rsidRPr="004B1438" w:rsidRDefault="004B1438">
            <w:pPr>
              <w:spacing w:after="0"/>
              <w:rPr>
                <w:rFonts w:asciiTheme="minorHAnsi" w:hAnsiTheme="minorHAnsi"/>
              </w:rPr>
            </w:pPr>
            <w:r w:rsidRPr="004B1438">
              <w:rPr>
                <w:rFonts w:asciiTheme="minorHAnsi" w:hAnsiTheme="minorHAnsi"/>
                <w:color w:val="000000"/>
              </w:rPr>
              <w:t>7</w:t>
            </w:r>
          </w:p>
        </w:tc>
        <w:tc>
          <w:tcPr>
            <w:tcW w:w="2292" w:type="dxa"/>
            <w:tcBorders>
              <w:bottom w:val="single" w:sz="8" w:space="0" w:color="000000"/>
              <w:right w:val="single" w:sz="8" w:space="0" w:color="000000"/>
            </w:tcBorders>
            <w:tcMar>
              <w:top w:w="15" w:type="dxa"/>
              <w:left w:w="15" w:type="dxa"/>
              <w:bottom w:w="15" w:type="dxa"/>
              <w:right w:w="15" w:type="dxa"/>
            </w:tcMar>
            <w:vAlign w:val="center"/>
          </w:tcPr>
          <w:p w14:paraId="1A80D2BB" w14:textId="77777777" w:rsidR="003F6319" w:rsidRPr="004B1438" w:rsidRDefault="004B1438">
            <w:pPr>
              <w:spacing w:after="0"/>
              <w:rPr>
                <w:rFonts w:asciiTheme="minorHAnsi" w:hAnsiTheme="minorHAnsi"/>
              </w:rPr>
            </w:pPr>
            <w:r w:rsidRPr="004B1438">
              <w:rPr>
                <w:rFonts w:asciiTheme="minorHAnsi" w:hAnsiTheme="minorHAnsi"/>
                <w:color w:val="000000"/>
              </w:rPr>
              <w:t>Robotnicy przemysłowi i rzemieślnicy</w:t>
            </w:r>
          </w:p>
        </w:tc>
        <w:tc>
          <w:tcPr>
            <w:tcW w:w="1289" w:type="dxa"/>
            <w:tcBorders>
              <w:bottom w:val="single" w:sz="8" w:space="0" w:color="000000"/>
              <w:right w:val="single" w:sz="8" w:space="0" w:color="000000"/>
            </w:tcBorders>
            <w:tcMar>
              <w:top w:w="15" w:type="dxa"/>
              <w:left w:w="15" w:type="dxa"/>
              <w:bottom w:w="15" w:type="dxa"/>
              <w:right w:w="15" w:type="dxa"/>
            </w:tcMar>
            <w:vAlign w:val="center"/>
          </w:tcPr>
          <w:p w14:paraId="5B2116B4" w14:textId="77777777" w:rsidR="003F6319" w:rsidRPr="004B1438" w:rsidRDefault="004B1438">
            <w:pPr>
              <w:spacing w:after="0"/>
              <w:rPr>
                <w:rFonts w:asciiTheme="minorHAnsi" w:hAnsiTheme="minorHAnsi"/>
              </w:rPr>
            </w:pPr>
            <w:r w:rsidRPr="004B1438">
              <w:rPr>
                <w:rFonts w:asciiTheme="minorHAnsi" w:hAnsiTheme="minorHAnsi"/>
                <w:color w:val="000000"/>
              </w:rPr>
              <w:t>5</w:t>
            </w:r>
          </w:p>
        </w:tc>
        <w:tc>
          <w:tcPr>
            <w:tcW w:w="1433" w:type="dxa"/>
            <w:tcBorders>
              <w:bottom w:val="single" w:sz="8" w:space="0" w:color="000000"/>
              <w:right w:val="single" w:sz="8" w:space="0" w:color="000000"/>
            </w:tcBorders>
            <w:tcMar>
              <w:top w:w="15" w:type="dxa"/>
              <w:left w:w="15" w:type="dxa"/>
              <w:bottom w:w="15" w:type="dxa"/>
              <w:right w:w="15" w:type="dxa"/>
            </w:tcMar>
            <w:vAlign w:val="center"/>
          </w:tcPr>
          <w:p w14:paraId="1F70D384" w14:textId="77777777" w:rsidR="003F6319" w:rsidRPr="004B1438" w:rsidRDefault="004B1438">
            <w:pPr>
              <w:spacing w:after="0"/>
              <w:rPr>
                <w:rFonts w:asciiTheme="minorHAnsi" w:hAnsiTheme="minorHAnsi"/>
              </w:rPr>
            </w:pPr>
            <w:r w:rsidRPr="004B1438">
              <w:rPr>
                <w:rFonts w:asciiTheme="minorHAnsi" w:hAnsiTheme="minorHAnsi"/>
                <w:color w:val="000000"/>
              </w:rPr>
              <w:t>14</w:t>
            </w:r>
          </w:p>
        </w:tc>
        <w:tc>
          <w:tcPr>
            <w:tcW w:w="1949" w:type="dxa"/>
            <w:tcBorders>
              <w:bottom w:val="single" w:sz="8" w:space="0" w:color="000000"/>
              <w:right w:val="single" w:sz="8" w:space="0" w:color="000000"/>
            </w:tcBorders>
            <w:tcMar>
              <w:top w:w="15" w:type="dxa"/>
              <w:left w:w="15" w:type="dxa"/>
              <w:bottom w:w="15" w:type="dxa"/>
              <w:right w:w="15" w:type="dxa"/>
            </w:tcMar>
            <w:vAlign w:val="center"/>
          </w:tcPr>
          <w:p w14:paraId="466F4220" w14:textId="77777777" w:rsidR="003F6319" w:rsidRPr="004B1438" w:rsidRDefault="004B1438">
            <w:pPr>
              <w:spacing w:after="0"/>
              <w:rPr>
                <w:rFonts w:asciiTheme="minorHAnsi" w:hAnsiTheme="minorHAnsi"/>
              </w:rPr>
            </w:pPr>
            <w:r w:rsidRPr="004B1438">
              <w:rPr>
                <w:rFonts w:asciiTheme="minorHAnsi" w:hAnsiTheme="minorHAnsi"/>
                <w:color w:val="000000"/>
              </w:rPr>
              <w:t>69</w:t>
            </w:r>
          </w:p>
        </w:tc>
        <w:tc>
          <w:tcPr>
            <w:tcW w:w="1719" w:type="dxa"/>
            <w:tcBorders>
              <w:bottom w:val="single" w:sz="8" w:space="0" w:color="000000"/>
              <w:right w:val="single" w:sz="8" w:space="0" w:color="000000"/>
            </w:tcBorders>
            <w:tcMar>
              <w:top w:w="15" w:type="dxa"/>
              <w:left w:w="15" w:type="dxa"/>
              <w:bottom w:w="15" w:type="dxa"/>
              <w:right w:w="15" w:type="dxa"/>
            </w:tcMar>
            <w:vAlign w:val="center"/>
          </w:tcPr>
          <w:p w14:paraId="354890EE" w14:textId="77777777" w:rsidR="003F6319" w:rsidRPr="004B1438" w:rsidRDefault="004B1438">
            <w:pPr>
              <w:spacing w:after="0"/>
              <w:rPr>
                <w:rFonts w:asciiTheme="minorHAnsi" w:hAnsiTheme="minorHAnsi"/>
              </w:rPr>
            </w:pPr>
            <w:r w:rsidRPr="004B1438">
              <w:rPr>
                <w:rFonts w:asciiTheme="minorHAnsi" w:hAnsiTheme="minorHAnsi"/>
                <w:b/>
                <w:color w:val="000000"/>
              </w:rPr>
              <w:t>411</w:t>
            </w:r>
          </w:p>
        </w:tc>
        <w:tc>
          <w:tcPr>
            <w:tcW w:w="1720" w:type="dxa"/>
            <w:tcBorders>
              <w:bottom w:val="single" w:sz="8" w:space="0" w:color="000000"/>
              <w:right w:val="single" w:sz="8" w:space="0" w:color="000000"/>
            </w:tcBorders>
            <w:tcMar>
              <w:top w:w="15" w:type="dxa"/>
              <w:left w:w="15" w:type="dxa"/>
              <w:bottom w:w="15" w:type="dxa"/>
              <w:right w:w="15" w:type="dxa"/>
            </w:tcMar>
            <w:vAlign w:val="center"/>
          </w:tcPr>
          <w:p w14:paraId="3BECC2FE" w14:textId="77777777" w:rsidR="003F6319" w:rsidRPr="004B1438" w:rsidRDefault="004B1438">
            <w:pPr>
              <w:spacing w:after="0"/>
              <w:rPr>
                <w:rFonts w:asciiTheme="minorHAnsi" w:hAnsiTheme="minorHAnsi"/>
              </w:rPr>
            </w:pPr>
            <w:r w:rsidRPr="004B1438">
              <w:rPr>
                <w:rFonts w:asciiTheme="minorHAnsi" w:hAnsiTheme="minorHAnsi"/>
                <w:color w:val="000000"/>
              </w:rPr>
              <w:t>2</w:t>
            </w:r>
          </w:p>
        </w:tc>
        <w:tc>
          <w:tcPr>
            <w:tcW w:w="1433" w:type="dxa"/>
            <w:tcBorders>
              <w:bottom w:val="single" w:sz="8" w:space="0" w:color="000000"/>
              <w:right w:val="single" w:sz="8" w:space="0" w:color="000000"/>
            </w:tcBorders>
            <w:tcMar>
              <w:top w:w="15" w:type="dxa"/>
              <w:left w:w="15" w:type="dxa"/>
              <w:bottom w:w="15" w:type="dxa"/>
              <w:right w:w="15" w:type="dxa"/>
            </w:tcMar>
            <w:vAlign w:val="center"/>
          </w:tcPr>
          <w:p w14:paraId="05015D86" w14:textId="77777777" w:rsidR="003F6319" w:rsidRPr="004B1438" w:rsidRDefault="004B1438">
            <w:pPr>
              <w:spacing w:after="0"/>
              <w:rPr>
                <w:rFonts w:asciiTheme="minorHAnsi" w:hAnsiTheme="minorHAnsi"/>
              </w:rPr>
            </w:pPr>
            <w:r w:rsidRPr="004B1438">
              <w:rPr>
                <w:rFonts w:asciiTheme="minorHAnsi" w:hAnsiTheme="minorHAnsi"/>
                <w:color w:val="000000"/>
              </w:rPr>
              <w:t>2, 3</w:t>
            </w:r>
          </w:p>
        </w:tc>
        <w:tc>
          <w:tcPr>
            <w:tcW w:w="1721" w:type="dxa"/>
            <w:tcBorders>
              <w:bottom w:val="single" w:sz="8" w:space="0" w:color="000000"/>
              <w:right w:val="single" w:sz="8" w:space="0" w:color="000000"/>
            </w:tcBorders>
            <w:tcMar>
              <w:top w:w="15" w:type="dxa"/>
              <w:left w:w="15" w:type="dxa"/>
              <w:bottom w:w="15" w:type="dxa"/>
              <w:right w:w="15" w:type="dxa"/>
            </w:tcMar>
            <w:vAlign w:val="center"/>
          </w:tcPr>
          <w:p w14:paraId="206D8997" w14:textId="77777777" w:rsidR="003F6319" w:rsidRPr="004B1438" w:rsidRDefault="004B1438">
            <w:pPr>
              <w:spacing w:after="0"/>
              <w:rPr>
                <w:rFonts w:asciiTheme="minorHAnsi" w:hAnsiTheme="minorHAnsi"/>
              </w:rPr>
            </w:pPr>
            <w:r w:rsidRPr="004B1438">
              <w:rPr>
                <w:rFonts w:asciiTheme="minorHAnsi" w:hAnsiTheme="minorHAnsi"/>
                <w:color w:val="000000"/>
              </w:rPr>
              <w:t>II, III, IV</w:t>
            </w:r>
          </w:p>
        </w:tc>
      </w:tr>
      <w:tr w:rsidR="003F6319" w:rsidRPr="004B1438" w14:paraId="326CD109" w14:textId="77777777">
        <w:trPr>
          <w:trHeight w:val="45"/>
          <w:tblCellSpacing w:w="0" w:type="auto"/>
        </w:trPr>
        <w:tc>
          <w:tcPr>
            <w:tcW w:w="716" w:type="dxa"/>
            <w:tcBorders>
              <w:bottom w:val="single" w:sz="8" w:space="0" w:color="000000"/>
              <w:right w:val="single" w:sz="8" w:space="0" w:color="000000"/>
            </w:tcBorders>
            <w:tcMar>
              <w:top w:w="15" w:type="dxa"/>
              <w:left w:w="15" w:type="dxa"/>
              <w:bottom w:w="15" w:type="dxa"/>
              <w:right w:w="15" w:type="dxa"/>
            </w:tcMar>
            <w:vAlign w:val="center"/>
          </w:tcPr>
          <w:p w14:paraId="43164653" w14:textId="77777777" w:rsidR="003F6319" w:rsidRPr="004B1438" w:rsidRDefault="004B1438">
            <w:pPr>
              <w:spacing w:after="0"/>
              <w:rPr>
                <w:rFonts w:asciiTheme="minorHAnsi" w:hAnsiTheme="minorHAnsi"/>
              </w:rPr>
            </w:pPr>
            <w:r w:rsidRPr="004B1438">
              <w:rPr>
                <w:rFonts w:asciiTheme="minorHAnsi" w:hAnsiTheme="minorHAnsi"/>
                <w:color w:val="000000"/>
              </w:rPr>
              <w:t>8</w:t>
            </w:r>
          </w:p>
        </w:tc>
        <w:tc>
          <w:tcPr>
            <w:tcW w:w="2292" w:type="dxa"/>
            <w:tcBorders>
              <w:bottom w:val="single" w:sz="8" w:space="0" w:color="000000"/>
              <w:right w:val="single" w:sz="8" w:space="0" w:color="000000"/>
            </w:tcBorders>
            <w:tcMar>
              <w:top w:w="15" w:type="dxa"/>
              <w:left w:w="15" w:type="dxa"/>
              <w:bottom w:w="15" w:type="dxa"/>
              <w:right w:w="15" w:type="dxa"/>
            </w:tcMar>
            <w:vAlign w:val="center"/>
          </w:tcPr>
          <w:p w14:paraId="4894ACE7" w14:textId="77777777" w:rsidR="003F6319" w:rsidRPr="004B1438" w:rsidRDefault="004B1438">
            <w:pPr>
              <w:spacing w:after="0"/>
              <w:rPr>
                <w:rFonts w:asciiTheme="minorHAnsi" w:hAnsiTheme="minorHAnsi"/>
              </w:rPr>
            </w:pPr>
            <w:r w:rsidRPr="004B1438">
              <w:rPr>
                <w:rFonts w:asciiTheme="minorHAnsi" w:hAnsiTheme="minorHAnsi"/>
                <w:color w:val="000000"/>
              </w:rPr>
              <w:t>Operatorzy i monterzy maszyn i urządzeń</w:t>
            </w:r>
          </w:p>
        </w:tc>
        <w:tc>
          <w:tcPr>
            <w:tcW w:w="1289" w:type="dxa"/>
            <w:tcBorders>
              <w:bottom w:val="single" w:sz="8" w:space="0" w:color="000000"/>
              <w:right w:val="single" w:sz="8" w:space="0" w:color="000000"/>
            </w:tcBorders>
            <w:tcMar>
              <w:top w:w="15" w:type="dxa"/>
              <w:left w:w="15" w:type="dxa"/>
              <w:bottom w:w="15" w:type="dxa"/>
              <w:right w:w="15" w:type="dxa"/>
            </w:tcMar>
            <w:vAlign w:val="center"/>
          </w:tcPr>
          <w:p w14:paraId="0AB9F017" w14:textId="77777777" w:rsidR="003F6319" w:rsidRPr="004B1438" w:rsidRDefault="004B1438">
            <w:pPr>
              <w:spacing w:after="0"/>
              <w:rPr>
                <w:rFonts w:asciiTheme="minorHAnsi" w:hAnsiTheme="minorHAnsi"/>
              </w:rPr>
            </w:pPr>
            <w:r w:rsidRPr="004B1438">
              <w:rPr>
                <w:rFonts w:asciiTheme="minorHAnsi" w:hAnsiTheme="minorHAnsi"/>
                <w:color w:val="000000"/>
              </w:rPr>
              <w:t>3</w:t>
            </w:r>
          </w:p>
        </w:tc>
        <w:tc>
          <w:tcPr>
            <w:tcW w:w="1433" w:type="dxa"/>
            <w:tcBorders>
              <w:bottom w:val="single" w:sz="8" w:space="0" w:color="000000"/>
              <w:right w:val="single" w:sz="8" w:space="0" w:color="000000"/>
            </w:tcBorders>
            <w:tcMar>
              <w:top w:w="15" w:type="dxa"/>
              <w:left w:w="15" w:type="dxa"/>
              <w:bottom w:w="15" w:type="dxa"/>
              <w:right w:w="15" w:type="dxa"/>
            </w:tcMar>
            <w:vAlign w:val="center"/>
          </w:tcPr>
          <w:p w14:paraId="1A3C517D" w14:textId="77777777" w:rsidR="003F6319" w:rsidRPr="004B1438" w:rsidRDefault="004B1438">
            <w:pPr>
              <w:spacing w:after="0"/>
              <w:rPr>
                <w:rFonts w:asciiTheme="minorHAnsi" w:hAnsiTheme="minorHAnsi"/>
              </w:rPr>
            </w:pPr>
            <w:r w:rsidRPr="004B1438">
              <w:rPr>
                <w:rFonts w:asciiTheme="minorHAnsi" w:hAnsiTheme="minorHAnsi"/>
                <w:color w:val="000000"/>
              </w:rPr>
              <w:t>14</w:t>
            </w:r>
          </w:p>
        </w:tc>
        <w:tc>
          <w:tcPr>
            <w:tcW w:w="1949" w:type="dxa"/>
            <w:tcBorders>
              <w:bottom w:val="single" w:sz="8" w:space="0" w:color="000000"/>
              <w:right w:val="single" w:sz="8" w:space="0" w:color="000000"/>
            </w:tcBorders>
            <w:tcMar>
              <w:top w:w="15" w:type="dxa"/>
              <w:left w:w="15" w:type="dxa"/>
              <w:bottom w:w="15" w:type="dxa"/>
              <w:right w:w="15" w:type="dxa"/>
            </w:tcMar>
            <w:vAlign w:val="center"/>
          </w:tcPr>
          <w:p w14:paraId="170EE58E" w14:textId="77777777" w:rsidR="003F6319" w:rsidRPr="004B1438" w:rsidRDefault="004B1438">
            <w:pPr>
              <w:spacing w:after="0"/>
              <w:rPr>
                <w:rFonts w:asciiTheme="minorHAnsi" w:hAnsiTheme="minorHAnsi"/>
              </w:rPr>
            </w:pPr>
            <w:r w:rsidRPr="004B1438">
              <w:rPr>
                <w:rFonts w:asciiTheme="minorHAnsi" w:hAnsiTheme="minorHAnsi"/>
                <w:color w:val="000000"/>
              </w:rPr>
              <w:t>41</w:t>
            </w:r>
          </w:p>
        </w:tc>
        <w:tc>
          <w:tcPr>
            <w:tcW w:w="1719" w:type="dxa"/>
            <w:tcBorders>
              <w:bottom w:val="single" w:sz="8" w:space="0" w:color="000000"/>
              <w:right w:val="single" w:sz="8" w:space="0" w:color="000000"/>
            </w:tcBorders>
            <w:tcMar>
              <w:top w:w="15" w:type="dxa"/>
              <w:left w:w="15" w:type="dxa"/>
              <w:bottom w:w="15" w:type="dxa"/>
              <w:right w:w="15" w:type="dxa"/>
            </w:tcMar>
            <w:vAlign w:val="center"/>
          </w:tcPr>
          <w:p w14:paraId="31893474" w14:textId="77777777" w:rsidR="003F6319" w:rsidRPr="004B1438" w:rsidRDefault="004B1438">
            <w:pPr>
              <w:spacing w:after="0"/>
              <w:rPr>
                <w:rFonts w:asciiTheme="minorHAnsi" w:hAnsiTheme="minorHAnsi"/>
              </w:rPr>
            </w:pPr>
            <w:r w:rsidRPr="004B1438">
              <w:rPr>
                <w:rFonts w:asciiTheme="minorHAnsi" w:hAnsiTheme="minorHAnsi"/>
                <w:b/>
                <w:color w:val="000000"/>
              </w:rPr>
              <w:t>349</w:t>
            </w:r>
          </w:p>
        </w:tc>
        <w:tc>
          <w:tcPr>
            <w:tcW w:w="1720" w:type="dxa"/>
            <w:tcBorders>
              <w:bottom w:val="single" w:sz="8" w:space="0" w:color="000000"/>
              <w:right w:val="single" w:sz="8" w:space="0" w:color="000000"/>
            </w:tcBorders>
            <w:tcMar>
              <w:top w:w="15" w:type="dxa"/>
              <w:left w:w="15" w:type="dxa"/>
              <w:bottom w:w="15" w:type="dxa"/>
              <w:right w:w="15" w:type="dxa"/>
            </w:tcMar>
            <w:vAlign w:val="center"/>
          </w:tcPr>
          <w:p w14:paraId="77AE24FF" w14:textId="77777777" w:rsidR="003F6319" w:rsidRPr="004B1438" w:rsidRDefault="004B1438">
            <w:pPr>
              <w:spacing w:after="0"/>
              <w:rPr>
                <w:rFonts w:asciiTheme="minorHAnsi" w:hAnsiTheme="minorHAnsi"/>
              </w:rPr>
            </w:pPr>
            <w:r w:rsidRPr="004B1438">
              <w:rPr>
                <w:rFonts w:asciiTheme="minorHAnsi" w:hAnsiTheme="minorHAnsi"/>
                <w:color w:val="000000"/>
              </w:rPr>
              <w:t>2</w:t>
            </w:r>
          </w:p>
        </w:tc>
        <w:tc>
          <w:tcPr>
            <w:tcW w:w="1433" w:type="dxa"/>
            <w:tcBorders>
              <w:bottom w:val="single" w:sz="8" w:space="0" w:color="000000"/>
              <w:right w:val="single" w:sz="8" w:space="0" w:color="000000"/>
            </w:tcBorders>
            <w:tcMar>
              <w:top w:w="15" w:type="dxa"/>
              <w:left w:w="15" w:type="dxa"/>
              <w:bottom w:w="15" w:type="dxa"/>
              <w:right w:w="15" w:type="dxa"/>
            </w:tcMar>
            <w:vAlign w:val="center"/>
          </w:tcPr>
          <w:p w14:paraId="6ECE4930" w14:textId="77777777" w:rsidR="003F6319" w:rsidRPr="004B1438" w:rsidRDefault="004B1438">
            <w:pPr>
              <w:spacing w:after="0"/>
              <w:rPr>
                <w:rFonts w:asciiTheme="minorHAnsi" w:hAnsiTheme="minorHAnsi"/>
              </w:rPr>
            </w:pPr>
            <w:r w:rsidRPr="004B1438">
              <w:rPr>
                <w:rFonts w:asciiTheme="minorHAnsi" w:hAnsiTheme="minorHAnsi"/>
                <w:color w:val="000000"/>
              </w:rPr>
              <w:t>2, 3</w:t>
            </w:r>
          </w:p>
        </w:tc>
        <w:tc>
          <w:tcPr>
            <w:tcW w:w="1721" w:type="dxa"/>
            <w:tcBorders>
              <w:bottom w:val="single" w:sz="8" w:space="0" w:color="000000"/>
              <w:right w:val="single" w:sz="8" w:space="0" w:color="000000"/>
            </w:tcBorders>
            <w:tcMar>
              <w:top w:w="15" w:type="dxa"/>
              <w:left w:w="15" w:type="dxa"/>
              <w:bottom w:w="15" w:type="dxa"/>
              <w:right w:w="15" w:type="dxa"/>
            </w:tcMar>
            <w:vAlign w:val="center"/>
          </w:tcPr>
          <w:p w14:paraId="7ADAAEB2" w14:textId="77777777" w:rsidR="003F6319" w:rsidRPr="004B1438" w:rsidRDefault="004B1438">
            <w:pPr>
              <w:spacing w:after="0"/>
              <w:rPr>
                <w:rFonts w:asciiTheme="minorHAnsi" w:hAnsiTheme="minorHAnsi"/>
              </w:rPr>
            </w:pPr>
            <w:r w:rsidRPr="004B1438">
              <w:rPr>
                <w:rFonts w:asciiTheme="minorHAnsi" w:hAnsiTheme="minorHAnsi"/>
                <w:color w:val="000000"/>
              </w:rPr>
              <w:t xml:space="preserve">II, </w:t>
            </w:r>
            <w:r w:rsidRPr="004B1438">
              <w:rPr>
                <w:rFonts w:asciiTheme="minorHAnsi" w:hAnsiTheme="minorHAnsi"/>
                <w:color w:val="000000"/>
              </w:rPr>
              <w:t>III, IV</w:t>
            </w:r>
          </w:p>
        </w:tc>
      </w:tr>
      <w:tr w:rsidR="003F6319" w:rsidRPr="004B1438" w14:paraId="7E941EE7" w14:textId="77777777">
        <w:trPr>
          <w:trHeight w:val="45"/>
          <w:tblCellSpacing w:w="0" w:type="auto"/>
        </w:trPr>
        <w:tc>
          <w:tcPr>
            <w:tcW w:w="716" w:type="dxa"/>
            <w:tcBorders>
              <w:bottom w:val="single" w:sz="8" w:space="0" w:color="000000"/>
              <w:right w:val="single" w:sz="8" w:space="0" w:color="000000"/>
            </w:tcBorders>
            <w:tcMar>
              <w:top w:w="15" w:type="dxa"/>
              <w:left w:w="15" w:type="dxa"/>
              <w:bottom w:w="15" w:type="dxa"/>
              <w:right w:w="15" w:type="dxa"/>
            </w:tcMar>
            <w:vAlign w:val="center"/>
          </w:tcPr>
          <w:p w14:paraId="139C0F2E" w14:textId="77777777" w:rsidR="003F6319" w:rsidRPr="004B1438" w:rsidRDefault="004B1438">
            <w:pPr>
              <w:spacing w:after="0"/>
              <w:rPr>
                <w:rFonts w:asciiTheme="minorHAnsi" w:hAnsiTheme="minorHAnsi"/>
              </w:rPr>
            </w:pPr>
            <w:r w:rsidRPr="004B1438">
              <w:rPr>
                <w:rFonts w:asciiTheme="minorHAnsi" w:hAnsiTheme="minorHAnsi"/>
                <w:color w:val="000000"/>
              </w:rPr>
              <w:t>9</w:t>
            </w:r>
          </w:p>
        </w:tc>
        <w:tc>
          <w:tcPr>
            <w:tcW w:w="2292" w:type="dxa"/>
            <w:tcBorders>
              <w:bottom w:val="single" w:sz="8" w:space="0" w:color="000000"/>
              <w:right w:val="single" w:sz="8" w:space="0" w:color="000000"/>
            </w:tcBorders>
            <w:tcMar>
              <w:top w:w="15" w:type="dxa"/>
              <w:left w:w="15" w:type="dxa"/>
              <w:bottom w:w="15" w:type="dxa"/>
              <w:right w:w="15" w:type="dxa"/>
            </w:tcMar>
            <w:vAlign w:val="center"/>
          </w:tcPr>
          <w:p w14:paraId="64FF0112" w14:textId="77777777" w:rsidR="003F6319" w:rsidRPr="004B1438" w:rsidRDefault="004B1438">
            <w:pPr>
              <w:spacing w:after="0"/>
              <w:rPr>
                <w:rFonts w:asciiTheme="minorHAnsi" w:hAnsiTheme="minorHAnsi"/>
              </w:rPr>
            </w:pPr>
            <w:r w:rsidRPr="004B1438">
              <w:rPr>
                <w:rFonts w:asciiTheme="minorHAnsi" w:hAnsiTheme="minorHAnsi"/>
                <w:color w:val="000000"/>
              </w:rPr>
              <w:t>Pracownicy wykonujący prace proste</w:t>
            </w:r>
          </w:p>
        </w:tc>
        <w:tc>
          <w:tcPr>
            <w:tcW w:w="1289" w:type="dxa"/>
            <w:tcBorders>
              <w:bottom w:val="single" w:sz="8" w:space="0" w:color="000000"/>
              <w:right w:val="single" w:sz="8" w:space="0" w:color="000000"/>
            </w:tcBorders>
            <w:tcMar>
              <w:top w:w="15" w:type="dxa"/>
              <w:left w:w="15" w:type="dxa"/>
              <w:bottom w:w="15" w:type="dxa"/>
              <w:right w:w="15" w:type="dxa"/>
            </w:tcMar>
            <w:vAlign w:val="center"/>
          </w:tcPr>
          <w:p w14:paraId="25D8F392" w14:textId="77777777" w:rsidR="003F6319" w:rsidRPr="004B1438" w:rsidRDefault="004B1438">
            <w:pPr>
              <w:spacing w:after="0"/>
              <w:rPr>
                <w:rFonts w:asciiTheme="minorHAnsi" w:hAnsiTheme="minorHAnsi"/>
              </w:rPr>
            </w:pPr>
            <w:r w:rsidRPr="004B1438">
              <w:rPr>
                <w:rFonts w:asciiTheme="minorHAnsi" w:hAnsiTheme="minorHAnsi"/>
                <w:color w:val="000000"/>
              </w:rPr>
              <w:t>6</w:t>
            </w:r>
          </w:p>
        </w:tc>
        <w:tc>
          <w:tcPr>
            <w:tcW w:w="1433" w:type="dxa"/>
            <w:tcBorders>
              <w:bottom w:val="single" w:sz="8" w:space="0" w:color="000000"/>
              <w:right w:val="single" w:sz="8" w:space="0" w:color="000000"/>
            </w:tcBorders>
            <w:tcMar>
              <w:top w:w="15" w:type="dxa"/>
              <w:left w:w="15" w:type="dxa"/>
              <w:bottom w:w="15" w:type="dxa"/>
              <w:right w:w="15" w:type="dxa"/>
            </w:tcMar>
            <w:vAlign w:val="center"/>
          </w:tcPr>
          <w:p w14:paraId="0F04EE53" w14:textId="77777777" w:rsidR="003F6319" w:rsidRPr="004B1438" w:rsidRDefault="004B1438">
            <w:pPr>
              <w:spacing w:after="0"/>
              <w:rPr>
                <w:rFonts w:asciiTheme="minorHAnsi" w:hAnsiTheme="minorHAnsi"/>
              </w:rPr>
            </w:pPr>
            <w:r w:rsidRPr="004B1438">
              <w:rPr>
                <w:rFonts w:asciiTheme="minorHAnsi" w:hAnsiTheme="minorHAnsi"/>
                <w:color w:val="000000"/>
              </w:rPr>
              <w:t>11</w:t>
            </w:r>
          </w:p>
        </w:tc>
        <w:tc>
          <w:tcPr>
            <w:tcW w:w="1949" w:type="dxa"/>
            <w:tcBorders>
              <w:bottom w:val="single" w:sz="8" w:space="0" w:color="000000"/>
              <w:right w:val="single" w:sz="8" w:space="0" w:color="000000"/>
            </w:tcBorders>
            <w:tcMar>
              <w:top w:w="15" w:type="dxa"/>
              <w:left w:w="15" w:type="dxa"/>
              <w:bottom w:w="15" w:type="dxa"/>
              <w:right w:w="15" w:type="dxa"/>
            </w:tcMar>
            <w:vAlign w:val="center"/>
          </w:tcPr>
          <w:p w14:paraId="4B37A82A" w14:textId="77777777" w:rsidR="003F6319" w:rsidRPr="004B1438" w:rsidRDefault="004B1438">
            <w:pPr>
              <w:spacing w:after="0"/>
              <w:rPr>
                <w:rFonts w:asciiTheme="minorHAnsi" w:hAnsiTheme="minorHAnsi"/>
              </w:rPr>
            </w:pPr>
            <w:r w:rsidRPr="004B1438">
              <w:rPr>
                <w:rFonts w:asciiTheme="minorHAnsi" w:hAnsiTheme="minorHAnsi"/>
                <w:color w:val="000000"/>
              </w:rPr>
              <w:t>32</w:t>
            </w:r>
          </w:p>
        </w:tc>
        <w:tc>
          <w:tcPr>
            <w:tcW w:w="1719" w:type="dxa"/>
            <w:tcBorders>
              <w:bottom w:val="single" w:sz="8" w:space="0" w:color="000000"/>
              <w:right w:val="single" w:sz="8" w:space="0" w:color="000000"/>
            </w:tcBorders>
            <w:tcMar>
              <w:top w:w="15" w:type="dxa"/>
              <w:left w:w="15" w:type="dxa"/>
              <w:bottom w:w="15" w:type="dxa"/>
              <w:right w:w="15" w:type="dxa"/>
            </w:tcMar>
            <w:vAlign w:val="center"/>
          </w:tcPr>
          <w:p w14:paraId="313B2E12" w14:textId="77777777" w:rsidR="003F6319" w:rsidRPr="004B1438" w:rsidRDefault="004B1438">
            <w:pPr>
              <w:spacing w:after="0"/>
              <w:rPr>
                <w:rFonts w:asciiTheme="minorHAnsi" w:hAnsiTheme="minorHAnsi"/>
              </w:rPr>
            </w:pPr>
            <w:r w:rsidRPr="004B1438">
              <w:rPr>
                <w:rFonts w:asciiTheme="minorHAnsi" w:hAnsiTheme="minorHAnsi"/>
                <w:b/>
                <w:color w:val="000000"/>
              </w:rPr>
              <w:t>111</w:t>
            </w:r>
          </w:p>
        </w:tc>
        <w:tc>
          <w:tcPr>
            <w:tcW w:w="1720" w:type="dxa"/>
            <w:tcBorders>
              <w:bottom w:val="single" w:sz="8" w:space="0" w:color="000000"/>
              <w:right w:val="single" w:sz="8" w:space="0" w:color="000000"/>
            </w:tcBorders>
            <w:tcMar>
              <w:top w:w="15" w:type="dxa"/>
              <w:left w:w="15" w:type="dxa"/>
              <w:bottom w:w="15" w:type="dxa"/>
              <w:right w:w="15" w:type="dxa"/>
            </w:tcMar>
            <w:vAlign w:val="center"/>
          </w:tcPr>
          <w:p w14:paraId="46634813" w14:textId="77777777" w:rsidR="003F6319" w:rsidRPr="004B1438" w:rsidRDefault="004B1438">
            <w:pPr>
              <w:spacing w:after="0"/>
              <w:rPr>
                <w:rFonts w:asciiTheme="minorHAnsi" w:hAnsiTheme="minorHAnsi"/>
              </w:rPr>
            </w:pPr>
            <w:r w:rsidRPr="004B1438">
              <w:rPr>
                <w:rFonts w:asciiTheme="minorHAnsi" w:hAnsiTheme="minorHAnsi"/>
                <w:color w:val="000000"/>
              </w:rPr>
              <w:t>1, 2, 3</w:t>
            </w:r>
          </w:p>
        </w:tc>
        <w:tc>
          <w:tcPr>
            <w:tcW w:w="1433" w:type="dxa"/>
            <w:tcBorders>
              <w:bottom w:val="single" w:sz="8" w:space="0" w:color="000000"/>
              <w:right w:val="single" w:sz="8" w:space="0" w:color="000000"/>
            </w:tcBorders>
            <w:tcMar>
              <w:top w:w="15" w:type="dxa"/>
              <w:left w:w="15" w:type="dxa"/>
              <w:bottom w:w="15" w:type="dxa"/>
              <w:right w:w="15" w:type="dxa"/>
            </w:tcMar>
            <w:vAlign w:val="center"/>
          </w:tcPr>
          <w:p w14:paraId="69D0CB14" w14:textId="77777777" w:rsidR="003F6319" w:rsidRPr="004B1438" w:rsidRDefault="004B1438">
            <w:pPr>
              <w:spacing w:after="0"/>
              <w:rPr>
                <w:rFonts w:asciiTheme="minorHAnsi" w:hAnsiTheme="minorHAnsi"/>
              </w:rPr>
            </w:pPr>
            <w:r w:rsidRPr="004B1438">
              <w:rPr>
                <w:rFonts w:asciiTheme="minorHAnsi" w:hAnsiTheme="minorHAnsi"/>
                <w:color w:val="000000"/>
              </w:rPr>
              <w:t>1, 2, 3</w:t>
            </w:r>
          </w:p>
        </w:tc>
        <w:tc>
          <w:tcPr>
            <w:tcW w:w="1721" w:type="dxa"/>
            <w:tcBorders>
              <w:bottom w:val="single" w:sz="8" w:space="0" w:color="000000"/>
              <w:right w:val="single" w:sz="8" w:space="0" w:color="000000"/>
            </w:tcBorders>
            <w:tcMar>
              <w:top w:w="15" w:type="dxa"/>
              <w:left w:w="15" w:type="dxa"/>
              <w:bottom w:w="15" w:type="dxa"/>
              <w:right w:w="15" w:type="dxa"/>
            </w:tcMar>
            <w:vAlign w:val="center"/>
          </w:tcPr>
          <w:p w14:paraId="0A0BB7BA" w14:textId="77777777" w:rsidR="003F6319" w:rsidRPr="004B1438" w:rsidRDefault="004B1438">
            <w:pPr>
              <w:spacing w:after="0"/>
              <w:rPr>
                <w:rFonts w:asciiTheme="minorHAnsi" w:hAnsiTheme="minorHAnsi"/>
              </w:rPr>
            </w:pPr>
            <w:r w:rsidRPr="004B1438">
              <w:rPr>
                <w:rFonts w:asciiTheme="minorHAnsi" w:hAnsiTheme="minorHAnsi"/>
                <w:color w:val="000000"/>
              </w:rPr>
              <w:t>II, III</w:t>
            </w:r>
          </w:p>
        </w:tc>
      </w:tr>
      <w:tr w:rsidR="003F6319" w:rsidRPr="004B1438" w14:paraId="485091F0" w14:textId="77777777">
        <w:trPr>
          <w:trHeight w:val="45"/>
          <w:tblCellSpacing w:w="0" w:type="auto"/>
        </w:trPr>
        <w:tc>
          <w:tcPr>
            <w:tcW w:w="716" w:type="dxa"/>
            <w:tcBorders>
              <w:bottom w:val="single" w:sz="8" w:space="0" w:color="000000"/>
              <w:right w:val="single" w:sz="8" w:space="0" w:color="000000"/>
            </w:tcBorders>
            <w:tcMar>
              <w:top w:w="15" w:type="dxa"/>
              <w:left w:w="15" w:type="dxa"/>
              <w:bottom w:w="15" w:type="dxa"/>
              <w:right w:w="15" w:type="dxa"/>
            </w:tcMar>
            <w:vAlign w:val="center"/>
          </w:tcPr>
          <w:p w14:paraId="137276F0" w14:textId="77777777" w:rsidR="003F6319" w:rsidRPr="004B1438" w:rsidRDefault="004B1438">
            <w:pPr>
              <w:spacing w:after="0"/>
              <w:rPr>
                <w:rFonts w:asciiTheme="minorHAnsi" w:hAnsiTheme="minorHAnsi"/>
              </w:rPr>
            </w:pPr>
            <w:r w:rsidRPr="004B1438">
              <w:rPr>
                <w:rFonts w:asciiTheme="minorHAnsi" w:hAnsiTheme="minorHAnsi"/>
                <w:color w:val="000000"/>
              </w:rPr>
              <w:t>10</w:t>
            </w:r>
          </w:p>
        </w:tc>
        <w:tc>
          <w:tcPr>
            <w:tcW w:w="2292" w:type="dxa"/>
            <w:tcBorders>
              <w:bottom w:val="single" w:sz="8" w:space="0" w:color="000000"/>
              <w:right w:val="single" w:sz="8" w:space="0" w:color="000000"/>
            </w:tcBorders>
            <w:tcMar>
              <w:top w:w="15" w:type="dxa"/>
              <w:left w:w="15" w:type="dxa"/>
              <w:bottom w:w="15" w:type="dxa"/>
              <w:right w:w="15" w:type="dxa"/>
            </w:tcMar>
            <w:vAlign w:val="center"/>
          </w:tcPr>
          <w:p w14:paraId="294981C6" w14:textId="77777777" w:rsidR="003F6319" w:rsidRPr="004B1438" w:rsidRDefault="004B1438">
            <w:pPr>
              <w:spacing w:after="0"/>
              <w:rPr>
                <w:rFonts w:asciiTheme="minorHAnsi" w:hAnsiTheme="minorHAnsi"/>
              </w:rPr>
            </w:pPr>
            <w:r w:rsidRPr="004B1438">
              <w:rPr>
                <w:rFonts w:asciiTheme="minorHAnsi" w:hAnsiTheme="minorHAnsi"/>
                <w:color w:val="000000"/>
              </w:rPr>
              <w:t>Siły zbrojne</w:t>
            </w:r>
          </w:p>
        </w:tc>
        <w:tc>
          <w:tcPr>
            <w:tcW w:w="1289" w:type="dxa"/>
            <w:tcBorders>
              <w:bottom w:val="single" w:sz="8" w:space="0" w:color="000000"/>
              <w:right w:val="single" w:sz="8" w:space="0" w:color="000000"/>
            </w:tcBorders>
            <w:tcMar>
              <w:top w:w="15" w:type="dxa"/>
              <w:left w:w="15" w:type="dxa"/>
              <w:bottom w:w="15" w:type="dxa"/>
              <w:right w:w="15" w:type="dxa"/>
            </w:tcMar>
            <w:vAlign w:val="center"/>
          </w:tcPr>
          <w:p w14:paraId="04043F55" w14:textId="77777777" w:rsidR="003F6319" w:rsidRPr="004B1438" w:rsidRDefault="004B1438">
            <w:pPr>
              <w:spacing w:after="0"/>
              <w:rPr>
                <w:rFonts w:asciiTheme="minorHAnsi" w:hAnsiTheme="minorHAnsi"/>
              </w:rPr>
            </w:pPr>
            <w:r w:rsidRPr="004B1438">
              <w:rPr>
                <w:rFonts w:asciiTheme="minorHAnsi" w:hAnsiTheme="minorHAnsi"/>
                <w:color w:val="000000"/>
              </w:rPr>
              <w:t>3</w:t>
            </w:r>
          </w:p>
        </w:tc>
        <w:tc>
          <w:tcPr>
            <w:tcW w:w="1433" w:type="dxa"/>
            <w:tcBorders>
              <w:bottom w:val="single" w:sz="8" w:space="0" w:color="000000"/>
              <w:right w:val="single" w:sz="8" w:space="0" w:color="000000"/>
            </w:tcBorders>
            <w:tcMar>
              <w:top w:w="15" w:type="dxa"/>
              <w:left w:w="15" w:type="dxa"/>
              <w:bottom w:w="15" w:type="dxa"/>
              <w:right w:w="15" w:type="dxa"/>
            </w:tcMar>
            <w:vAlign w:val="center"/>
          </w:tcPr>
          <w:p w14:paraId="31FE4E69" w14:textId="77777777" w:rsidR="003F6319" w:rsidRPr="004B1438" w:rsidRDefault="004B1438">
            <w:pPr>
              <w:spacing w:after="0"/>
              <w:rPr>
                <w:rFonts w:asciiTheme="minorHAnsi" w:hAnsiTheme="minorHAnsi"/>
              </w:rPr>
            </w:pPr>
            <w:r w:rsidRPr="004B1438">
              <w:rPr>
                <w:rFonts w:asciiTheme="minorHAnsi" w:hAnsiTheme="minorHAnsi"/>
                <w:color w:val="000000"/>
              </w:rPr>
              <w:t>3</w:t>
            </w:r>
          </w:p>
        </w:tc>
        <w:tc>
          <w:tcPr>
            <w:tcW w:w="1949" w:type="dxa"/>
            <w:tcBorders>
              <w:bottom w:val="single" w:sz="8" w:space="0" w:color="000000"/>
              <w:right w:val="single" w:sz="8" w:space="0" w:color="000000"/>
            </w:tcBorders>
            <w:tcMar>
              <w:top w:w="15" w:type="dxa"/>
              <w:left w:w="15" w:type="dxa"/>
              <w:bottom w:w="15" w:type="dxa"/>
              <w:right w:w="15" w:type="dxa"/>
            </w:tcMar>
            <w:vAlign w:val="center"/>
          </w:tcPr>
          <w:p w14:paraId="0412E445" w14:textId="77777777" w:rsidR="003F6319" w:rsidRPr="004B1438" w:rsidRDefault="004B1438">
            <w:pPr>
              <w:spacing w:after="0"/>
              <w:rPr>
                <w:rFonts w:asciiTheme="minorHAnsi" w:hAnsiTheme="minorHAnsi"/>
              </w:rPr>
            </w:pPr>
            <w:r w:rsidRPr="004B1438">
              <w:rPr>
                <w:rFonts w:asciiTheme="minorHAnsi" w:hAnsiTheme="minorHAnsi"/>
                <w:color w:val="000000"/>
              </w:rPr>
              <w:t>3</w:t>
            </w:r>
          </w:p>
        </w:tc>
        <w:tc>
          <w:tcPr>
            <w:tcW w:w="1719" w:type="dxa"/>
            <w:tcBorders>
              <w:bottom w:val="single" w:sz="8" w:space="0" w:color="000000"/>
              <w:right w:val="single" w:sz="8" w:space="0" w:color="000000"/>
            </w:tcBorders>
            <w:tcMar>
              <w:top w:w="15" w:type="dxa"/>
              <w:left w:w="15" w:type="dxa"/>
              <w:bottom w:w="15" w:type="dxa"/>
              <w:right w:w="15" w:type="dxa"/>
            </w:tcMar>
            <w:vAlign w:val="center"/>
          </w:tcPr>
          <w:p w14:paraId="63CBE18A" w14:textId="77777777" w:rsidR="003F6319" w:rsidRPr="004B1438" w:rsidRDefault="004B1438">
            <w:pPr>
              <w:spacing w:after="0"/>
              <w:rPr>
                <w:rFonts w:asciiTheme="minorHAnsi" w:hAnsiTheme="minorHAnsi"/>
              </w:rPr>
            </w:pPr>
            <w:r w:rsidRPr="004B1438">
              <w:rPr>
                <w:rFonts w:asciiTheme="minorHAnsi" w:hAnsiTheme="minorHAnsi"/>
                <w:b/>
                <w:color w:val="000000"/>
              </w:rPr>
              <w:t>3</w:t>
            </w:r>
          </w:p>
        </w:tc>
        <w:tc>
          <w:tcPr>
            <w:tcW w:w="1720" w:type="dxa"/>
            <w:tcBorders>
              <w:bottom w:val="single" w:sz="8" w:space="0" w:color="000000"/>
              <w:right w:val="single" w:sz="8" w:space="0" w:color="000000"/>
            </w:tcBorders>
            <w:tcMar>
              <w:top w:w="15" w:type="dxa"/>
              <w:left w:w="15" w:type="dxa"/>
              <w:bottom w:w="15" w:type="dxa"/>
              <w:right w:w="15" w:type="dxa"/>
            </w:tcMar>
            <w:vAlign w:val="center"/>
          </w:tcPr>
          <w:p w14:paraId="1F9846FF" w14:textId="77777777" w:rsidR="003F6319" w:rsidRPr="004B1438" w:rsidRDefault="004B1438">
            <w:pPr>
              <w:spacing w:after="0"/>
              <w:rPr>
                <w:rFonts w:asciiTheme="minorHAnsi" w:hAnsiTheme="minorHAnsi"/>
              </w:rPr>
            </w:pPr>
            <w:r w:rsidRPr="004B1438">
              <w:rPr>
                <w:rFonts w:asciiTheme="minorHAnsi" w:hAnsiTheme="minorHAnsi"/>
                <w:color w:val="000000"/>
              </w:rPr>
              <w:t>2, 3, 4</w:t>
            </w:r>
          </w:p>
        </w:tc>
        <w:tc>
          <w:tcPr>
            <w:tcW w:w="1433" w:type="dxa"/>
            <w:tcBorders>
              <w:bottom w:val="single" w:sz="8" w:space="0" w:color="000000"/>
              <w:right w:val="single" w:sz="8" w:space="0" w:color="000000"/>
            </w:tcBorders>
            <w:tcMar>
              <w:top w:w="15" w:type="dxa"/>
              <w:left w:w="15" w:type="dxa"/>
              <w:bottom w:w="15" w:type="dxa"/>
              <w:right w:w="15" w:type="dxa"/>
            </w:tcMar>
            <w:vAlign w:val="center"/>
          </w:tcPr>
          <w:p w14:paraId="2FE872A3" w14:textId="77777777" w:rsidR="003F6319" w:rsidRPr="004B1438" w:rsidRDefault="004B1438">
            <w:pPr>
              <w:spacing w:after="0"/>
              <w:rPr>
                <w:rFonts w:asciiTheme="minorHAnsi" w:hAnsiTheme="minorHAnsi"/>
              </w:rPr>
            </w:pPr>
            <w:r w:rsidRPr="004B1438">
              <w:rPr>
                <w:rFonts w:asciiTheme="minorHAnsi" w:hAnsiTheme="minorHAnsi"/>
                <w:color w:val="000000"/>
              </w:rPr>
              <w:t>2, 3, 4, 5, 6, 7, 8</w:t>
            </w:r>
          </w:p>
        </w:tc>
        <w:tc>
          <w:tcPr>
            <w:tcW w:w="1721" w:type="dxa"/>
            <w:tcBorders>
              <w:bottom w:val="single" w:sz="8" w:space="0" w:color="000000"/>
              <w:right w:val="single" w:sz="8" w:space="0" w:color="000000"/>
            </w:tcBorders>
            <w:tcMar>
              <w:top w:w="15" w:type="dxa"/>
              <w:left w:w="15" w:type="dxa"/>
              <w:bottom w:w="15" w:type="dxa"/>
              <w:right w:w="15" w:type="dxa"/>
            </w:tcMar>
            <w:vAlign w:val="center"/>
          </w:tcPr>
          <w:p w14:paraId="0382B46E" w14:textId="77777777" w:rsidR="003F6319" w:rsidRPr="004B1438" w:rsidRDefault="004B1438">
            <w:pPr>
              <w:spacing w:after="0"/>
              <w:rPr>
                <w:rFonts w:asciiTheme="minorHAnsi" w:hAnsiTheme="minorHAnsi"/>
              </w:rPr>
            </w:pPr>
            <w:r w:rsidRPr="004B1438">
              <w:rPr>
                <w:rFonts w:asciiTheme="minorHAnsi" w:hAnsiTheme="minorHAnsi"/>
                <w:color w:val="000000"/>
              </w:rPr>
              <w:t>III, IV, V, VI, VII, VIII</w:t>
            </w:r>
          </w:p>
        </w:tc>
      </w:tr>
      <w:tr w:rsidR="003F6319" w:rsidRPr="004B1438" w14:paraId="7DB5B99D" w14:textId="77777777">
        <w:trPr>
          <w:trHeight w:val="45"/>
          <w:tblCellSpacing w:w="0" w:type="auto"/>
        </w:trPr>
        <w:tc>
          <w:tcPr>
            <w:tcW w:w="716" w:type="dxa"/>
            <w:tcBorders>
              <w:bottom w:val="single" w:sz="8" w:space="0" w:color="000000"/>
              <w:right w:val="single" w:sz="8" w:space="0" w:color="000000"/>
            </w:tcBorders>
            <w:tcMar>
              <w:top w:w="15" w:type="dxa"/>
              <w:left w:w="15" w:type="dxa"/>
              <w:bottom w:w="15" w:type="dxa"/>
              <w:right w:w="15" w:type="dxa"/>
            </w:tcMar>
            <w:vAlign w:val="center"/>
          </w:tcPr>
          <w:p w14:paraId="55FB83F2" w14:textId="77777777" w:rsidR="003F6319" w:rsidRPr="004B1438" w:rsidRDefault="003F6319">
            <w:pPr>
              <w:rPr>
                <w:rFonts w:asciiTheme="minorHAnsi" w:hAnsiTheme="minorHAnsi"/>
              </w:rPr>
            </w:pPr>
          </w:p>
        </w:tc>
        <w:tc>
          <w:tcPr>
            <w:tcW w:w="2292" w:type="dxa"/>
            <w:tcBorders>
              <w:bottom w:val="single" w:sz="8" w:space="0" w:color="000000"/>
              <w:right w:val="single" w:sz="8" w:space="0" w:color="000000"/>
            </w:tcBorders>
            <w:tcMar>
              <w:top w:w="15" w:type="dxa"/>
              <w:left w:w="15" w:type="dxa"/>
              <w:bottom w:w="15" w:type="dxa"/>
              <w:right w:w="15" w:type="dxa"/>
            </w:tcMar>
            <w:vAlign w:val="center"/>
          </w:tcPr>
          <w:p w14:paraId="2D01BA00" w14:textId="77777777" w:rsidR="003F6319" w:rsidRPr="004B1438" w:rsidRDefault="004B1438">
            <w:pPr>
              <w:spacing w:after="0"/>
              <w:rPr>
                <w:rFonts w:asciiTheme="minorHAnsi" w:hAnsiTheme="minorHAnsi"/>
              </w:rPr>
            </w:pPr>
            <w:r w:rsidRPr="004B1438">
              <w:rPr>
                <w:rFonts w:asciiTheme="minorHAnsi" w:hAnsiTheme="minorHAnsi"/>
                <w:color w:val="000000"/>
              </w:rPr>
              <w:t>RAZEM</w:t>
            </w:r>
          </w:p>
        </w:tc>
        <w:tc>
          <w:tcPr>
            <w:tcW w:w="1289" w:type="dxa"/>
            <w:tcBorders>
              <w:bottom w:val="single" w:sz="8" w:space="0" w:color="000000"/>
              <w:right w:val="single" w:sz="8" w:space="0" w:color="000000"/>
            </w:tcBorders>
            <w:tcMar>
              <w:top w:w="15" w:type="dxa"/>
              <w:left w:w="15" w:type="dxa"/>
              <w:bottom w:w="15" w:type="dxa"/>
              <w:right w:w="15" w:type="dxa"/>
            </w:tcMar>
            <w:vAlign w:val="center"/>
          </w:tcPr>
          <w:p w14:paraId="364958BC" w14:textId="77777777" w:rsidR="003F6319" w:rsidRPr="004B1438" w:rsidRDefault="004B1438">
            <w:pPr>
              <w:spacing w:after="0"/>
              <w:rPr>
                <w:rFonts w:asciiTheme="minorHAnsi" w:hAnsiTheme="minorHAnsi"/>
              </w:rPr>
            </w:pPr>
            <w:r w:rsidRPr="004B1438">
              <w:rPr>
                <w:rFonts w:asciiTheme="minorHAnsi" w:hAnsiTheme="minorHAnsi"/>
                <w:b/>
                <w:color w:val="000000"/>
              </w:rPr>
              <w:t>43</w:t>
            </w:r>
          </w:p>
        </w:tc>
        <w:tc>
          <w:tcPr>
            <w:tcW w:w="1433" w:type="dxa"/>
            <w:tcBorders>
              <w:bottom w:val="single" w:sz="8" w:space="0" w:color="000000"/>
              <w:right w:val="single" w:sz="8" w:space="0" w:color="000000"/>
            </w:tcBorders>
            <w:tcMar>
              <w:top w:w="15" w:type="dxa"/>
              <w:left w:w="15" w:type="dxa"/>
              <w:bottom w:w="15" w:type="dxa"/>
              <w:right w:w="15" w:type="dxa"/>
            </w:tcMar>
            <w:vAlign w:val="center"/>
          </w:tcPr>
          <w:p w14:paraId="36DDE9C2" w14:textId="77777777" w:rsidR="003F6319" w:rsidRPr="004B1438" w:rsidRDefault="004B1438">
            <w:pPr>
              <w:spacing w:after="0"/>
              <w:rPr>
                <w:rFonts w:asciiTheme="minorHAnsi" w:hAnsiTheme="minorHAnsi"/>
              </w:rPr>
            </w:pPr>
            <w:r w:rsidRPr="004B1438">
              <w:rPr>
                <w:rFonts w:asciiTheme="minorHAnsi" w:hAnsiTheme="minorHAnsi"/>
                <w:b/>
                <w:color w:val="000000"/>
              </w:rPr>
              <w:t>134</w:t>
            </w:r>
          </w:p>
        </w:tc>
        <w:tc>
          <w:tcPr>
            <w:tcW w:w="1949" w:type="dxa"/>
            <w:tcBorders>
              <w:bottom w:val="single" w:sz="8" w:space="0" w:color="000000"/>
              <w:right w:val="single" w:sz="8" w:space="0" w:color="000000"/>
            </w:tcBorders>
            <w:tcMar>
              <w:top w:w="15" w:type="dxa"/>
              <w:left w:w="15" w:type="dxa"/>
              <w:bottom w:w="15" w:type="dxa"/>
              <w:right w:w="15" w:type="dxa"/>
            </w:tcMar>
            <w:vAlign w:val="center"/>
          </w:tcPr>
          <w:p w14:paraId="7A5D798F" w14:textId="77777777" w:rsidR="003F6319" w:rsidRPr="004B1438" w:rsidRDefault="004B1438">
            <w:pPr>
              <w:spacing w:after="0"/>
              <w:rPr>
                <w:rFonts w:asciiTheme="minorHAnsi" w:hAnsiTheme="minorHAnsi"/>
              </w:rPr>
            </w:pPr>
            <w:r w:rsidRPr="004B1438">
              <w:rPr>
                <w:rFonts w:asciiTheme="minorHAnsi" w:hAnsiTheme="minorHAnsi"/>
                <w:b/>
                <w:color w:val="000000"/>
              </w:rPr>
              <w:t>445</w:t>
            </w:r>
          </w:p>
        </w:tc>
        <w:tc>
          <w:tcPr>
            <w:tcW w:w="1719" w:type="dxa"/>
            <w:tcBorders>
              <w:bottom w:val="single" w:sz="8" w:space="0" w:color="000000"/>
              <w:right w:val="single" w:sz="8" w:space="0" w:color="000000"/>
            </w:tcBorders>
            <w:tcMar>
              <w:top w:w="15" w:type="dxa"/>
              <w:left w:w="15" w:type="dxa"/>
              <w:bottom w:w="15" w:type="dxa"/>
              <w:right w:w="15" w:type="dxa"/>
            </w:tcMar>
            <w:vAlign w:val="center"/>
          </w:tcPr>
          <w:p w14:paraId="6F0D6B17" w14:textId="77777777" w:rsidR="003F6319" w:rsidRPr="004B1438" w:rsidRDefault="004B1438">
            <w:pPr>
              <w:spacing w:after="0"/>
              <w:rPr>
                <w:rFonts w:asciiTheme="minorHAnsi" w:hAnsiTheme="minorHAnsi"/>
              </w:rPr>
            </w:pPr>
            <w:r w:rsidRPr="004B1438">
              <w:rPr>
                <w:rFonts w:asciiTheme="minorHAnsi" w:hAnsiTheme="minorHAnsi"/>
                <w:b/>
                <w:color w:val="000000"/>
              </w:rPr>
              <w:t>2543</w:t>
            </w:r>
          </w:p>
        </w:tc>
        <w:tc>
          <w:tcPr>
            <w:tcW w:w="1720" w:type="dxa"/>
            <w:tcBorders>
              <w:bottom w:val="single" w:sz="8" w:space="0" w:color="000000"/>
              <w:right w:val="single" w:sz="8" w:space="0" w:color="000000"/>
            </w:tcBorders>
            <w:tcMar>
              <w:top w:w="15" w:type="dxa"/>
              <w:left w:w="15" w:type="dxa"/>
              <w:bottom w:w="15" w:type="dxa"/>
              <w:right w:w="15" w:type="dxa"/>
            </w:tcMar>
            <w:vAlign w:val="center"/>
          </w:tcPr>
          <w:p w14:paraId="70D25334" w14:textId="77777777" w:rsidR="003F6319" w:rsidRPr="004B1438" w:rsidRDefault="003F6319">
            <w:pPr>
              <w:rPr>
                <w:rFonts w:asciiTheme="minorHAnsi" w:hAnsiTheme="minorHAnsi"/>
              </w:rPr>
            </w:pPr>
          </w:p>
        </w:tc>
        <w:tc>
          <w:tcPr>
            <w:tcW w:w="1433" w:type="dxa"/>
            <w:tcBorders>
              <w:bottom w:val="single" w:sz="8" w:space="0" w:color="000000"/>
              <w:right w:val="single" w:sz="8" w:space="0" w:color="000000"/>
            </w:tcBorders>
            <w:tcMar>
              <w:top w:w="15" w:type="dxa"/>
              <w:left w:w="15" w:type="dxa"/>
              <w:bottom w:w="15" w:type="dxa"/>
              <w:right w:w="15" w:type="dxa"/>
            </w:tcMar>
            <w:vAlign w:val="center"/>
          </w:tcPr>
          <w:p w14:paraId="4FCEE9DA" w14:textId="77777777" w:rsidR="003F6319" w:rsidRPr="004B1438" w:rsidRDefault="003F6319">
            <w:pPr>
              <w:rPr>
                <w:rFonts w:asciiTheme="minorHAnsi" w:hAnsiTheme="minorHAnsi"/>
              </w:rPr>
            </w:pPr>
          </w:p>
        </w:tc>
        <w:tc>
          <w:tcPr>
            <w:tcW w:w="1721" w:type="dxa"/>
            <w:tcBorders>
              <w:bottom w:val="single" w:sz="8" w:space="0" w:color="000000"/>
              <w:right w:val="single" w:sz="8" w:space="0" w:color="000000"/>
            </w:tcBorders>
            <w:tcMar>
              <w:top w:w="15" w:type="dxa"/>
              <w:left w:w="15" w:type="dxa"/>
              <w:bottom w:w="15" w:type="dxa"/>
              <w:right w:w="15" w:type="dxa"/>
            </w:tcMar>
            <w:vAlign w:val="center"/>
          </w:tcPr>
          <w:p w14:paraId="4FEE22B1" w14:textId="77777777" w:rsidR="003F6319" w:rsidRPr="004B1438" w:rsidRDefault="003F6319">
            <w:pPr>
              <w:rPr>
                <w:rFonts w:asciiTheme="minorHAnsi" w:hAnsiTheme="minorHAnsi"/>
              </w:rPr>
            </w:pPr>
          </w:p>
        </w:tc>
      </w:tr>
    </w:tbl>
    <w:p w14:paraId="3F9EA9A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Wszystkie pozycje klasyfikacyjne opatrzone zostały </w:t>
      </w:r>
      <w:r w:rsidRPr="004B1438">
        <w:rPr>
          <w:rFonts w:asciiTheme="minorHAnsi" w:hAnsiTheme="minorHAnsi"/>
          <w:color w:val="000000"/>
        </w:rPr>
        <w:t>symbolami cyfrowymi (cyfry arabskie). Analogicznie jak w standardzie ISCO-08 oraz Europejskiej Klasyfikacji Umiejętności, Kompetencji, Kwalifikacji i Zawodów ESCO (opartej na ISCO-08) grupy wielkie oznaczono symbolem jednocyfrowym, grupy duże - dwucyfrowym, grupy średnie - trzycyfrowym, grupy elementarne - czterocyfrowym. Symbol sześciocyfrowy (niewystępujący w ISCO-08) przypisano do zawodu lub specjalności w grupach elementarnych.</w:t>
      </w:r>
    </w:p>
    <w:p w14:paraId="44DF61F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Wszystkim grupom zawodów/specjalności zostały przyporządkowane poziomy przypisane kwalifikacjom odpowiednim dla większości zawodów w danej grupie PRK oraz Europejskiej Ramie Kwalifikacji (ERK), oznaczone cyframi rzymskimi.</w:t>
      </w:r>
    </w:p>
    <w:p w14:paraId="48BEACC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Klasyfikowanie wymaga znajomości charakterystyki zarówno grup zawodów, jak i samych zawodów. </w:t>
      </w:r>
      <w:r w:rsidRPr="004B1438">
        <w:rPr>
          <w:rFonts w:asciiTheme="minorHAnsi" w:hAnsiTheme="minorHAnsi"/>
          <w:color w:val="000000"/>
        </w:rPr>
        <w:t>Poszczególne grupy wielkie zawodów można scharakteryzować następująco:</w:t>
      </w:r>
    </w:p>
    <w:p w14:paraId="55F6486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1. Grupa 1. Przedstawiciele władz publicznych, wyżsi urzędnicy i kierownicy - grupa ta obejmuje zawody, w których podstawowymi zadaniami są: planowanie, określanie i realizowanie podstawowych celów i kierunków polityki państwa, formułowanie </w:t>
      </w:r>
      <w:r w:rsidRPr="004B1438">
        <w:rPr>
          <w:rFonts w:asciiTheme="minorHAnsi" w:hAnsiTheme="minorHAnsi"/>
          <w:color w:val="000000"/>
        </w:rPr>
        <w:lastRenderedPageBreak/>
        <w:t>przepisów prawnych oraz kierowanie działalnością jednostek administracji publicznej, a także sprawowanie funkcji zarządzania w przedsiębiorstwach lub ich wewnętrznych jednostkach organizacyjnych.</w:t>
      </w:r>
    </w:p>
    <w:p w14:paraId="6444343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 Grupa 2. Specjaliści - grupa ta obejmuje zawody wymagające wysokiego poziomu wiedzy zawodowej, umiejętności oraz doświadczenia w zakresie: nauk technicznych, przyrodniczych, społecznych, humanistycznych i pokrewnych. Ich główne zadania to wdrażanie do praktyki koncepcji i teorii naukowych lub artystycznych, powiększanie dotychczasowego stanu wiedzy poprzez badania i twórczość oraz systematyczne nauczanie w tym zakresie.</w:t>
      </w:r>
    </w:p>
    <w:p w14:paraId="27930C0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 Grupa 3. Technicy i inny średni personel - grupa ta obejmuje zawody wymagające posiadania wiedzy, umiejętności i doświadczenia niezbędnych do wykonywania głównie prac technicznych i podobnych, związanych z badaniem i stosowaniem naukowych oraz artystycznych koncepcji i metod działania.</w:t>
      </w:r>
    </w:p>
    <w:p w14:paraId="4F4216CE"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 Grupa 4. Pracownicy biurowi - grupa ta obejmuje zawody wymagające posiadania wiedzy, umiejętności i doświadczenia niezbędnych do zapisywania, organizowania, przechowywania i wyszukiwania informacji, obliczania danych liczbowych, finansowych i statystycznych oraz spełniania obowiązków wobec klientów, szczególnie związanych z operacjami pieniężnymi, organizowaniem podróży, informacjami i spotkaniami w zakresie biznesu.</w:t>
      </w:r>
    </w:p>
    <w:p w14:paraId="3571ACA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 Grupa 5. Pracownicy usług i sprzedawcy - grupa ta obejmuje zawody wymagające wiedzy, umiejętności i doświadczenia, które są niezbędne do świadczenia usług ochrony, usług osobistych związanych między innymi z podróżą, prowadzeniem gospodarstwa, dostarczaniem żywności, opieką osobistą oraz do sprzedawania i demonstrowania towarów w sklepach hurtowych czy detalicznych.</w:t>
      </w:r>
    </w:p>
    <w:p w14:paraId="64F8ADD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6. Grupa 6. Rolnicy, ogrodnicy, leśnicy i rybacy - grupa ta obejmuje zawody wymagające wiedzy, umiejętności i doświadczenia niezbędnych do uprawy i zbioru ziemiopłodów, zbierania owoców lub roślin dziko rosnących, uprawy i eksploatacji lasów, chowu i hodowli zwierząt, połowów lub chowu i hodowli ryb.</w:t>
      </w:r>
    </w:p>
    <w:p w14:paraId="3332465C"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 Grupa 7. Robotnicy przemysłowi i rzemieślnicy - grupa ta obejmuje zawody wymagające wiedzy, umiejętności i doświadczenia niezbędnych do uzyskiwania i obróbki surowców, wytwarzania i naprawy towarów oraz budowy, konserwacji i naprawy dróg, konstrukcji i maszyn. Główne zadania wymagają znajomości i zrozumienia charakteru pracy, stosowanych materiałów, maszyn i wytwarzanych produktów.</w:t>
      </w:r>
    </w:p>
    <w:p w14:paraId="2AC1F9CF"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 Grupa 8. Operatorzy i monterzy maszyn i urządzeń - grupa ta obejmuje zawody wymagające wiedzy, umiejętności i doświadczenia niezbędnych do prowadzenia pojazdów i innego sprzętu ruchomego, nadzorowania, kontroli i obserwacji pracy maszyn i urządzeń przemysłowych na miejscu lub za pomocą zdalnego sterowania oraz do montowania produktów z komponentów zgodnie z normami i metodami montażu. Wykonywanie zadań wymaga odpowiedniej wiedzy i zrozumienia zasad funkcjonowania obsługiwanych urządzeń.</w:t>
      </w:r>
    </w:p>
    <w:p w14:paraId="6E99517D"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9. Grupa 9. Pracownicy wykonujący prace proste - grupa ta obejmuje zawody, które wymagają podstawowych umiejętności i wiedzy teoretycznej niezbędnych do wykonywania przeważnie prostych i rutynowych prac. Praca wykonywana jest przy zastosowaniu prostych narzędzi ręcznych i przy ograniczonej własnej inicjatywie i ocenie.</w:t>
      </w:r>
    </w:p>
    <w:p w14:paraId="0AD819B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10. Grupa 10. Siły zbrojne - w grupie tej klasyfikowani są żołnierze zawodowi służby stałej i kontraktowej.</w:t>
      </w:r>
    </w:p>
    <w:p w14:paraId="1F5EDA7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Prawidłowe klasyfikowanie wymaga uwzględniania niżej podanych zasad:</w:t>
      </w:r>
    </w:p>
    <w:p w14:paraId="14EF08E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 Jeżeli poziom wykształcenia pracownika jest niższy lub wyższy w stosunku do usytuowania zawodu w grupie wielkiej, należy brać pod uwagę umiejscowienie zawodu w klasyfikacji, a nie poziom wykształcenia osoby klasyfikowanej, np. zgodnie z wymaganiami kwalifikacyjnymi pielęgniarki i położne zostały sklasyfikowane w grupie wielkiej 2. Jeżeli pielęgniarka lub położna nie posiada wyższego wykształcenia, także powinna być sklasyfikowana w grupie wielkiej 2.</w:t>
      </w:r>
    </w:p>
    <w:p w14:paraId="3135565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2. W przypadkach gdy zadania pracownika wymagają wiedzy i umiejętności zdobywanych na różnych poziomach kompetencji, jego zawód powinien być klasyfikowany zgodnie z zadaniami wymagającymi najwyższego poziomu, np. jeżeli pracownik projektujący systemy komputerowe wykonuje również prace operatora wprowadzania danych, to pracownik ten powinien być klasyfikowany w grupie wielkiej 2 jako projektant/architekt systemów teleinformatycznych.</w:t>
      </w:r>
    </w:p>
    <w:p w14:paraId="663D377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3. W przypadkach gdy zadania pracownika są typowe dla kilku zawodów lub specjalności na tym samym poziomie kompetencji, jak np. w przypadku pracownika określanego jako malarz-tapeciarz - pracownik ten powinien być klasyfikowany w zawodzie o przeważającym zespole czynności, a więc jako malarz lub jako tapeciarz.</w:t>
      </w:r>
    </w:p>
    <w:p w14:paraId="5584D7F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4. W przypadkach gdy zadania związane są z różnymi etapami procesu wytwarzania i dystrybucji produktów i usług, zadania związane z fazą produkcyjną powinny mieć priorytet nad zadaniami pochodnymi, związanymi ze sprzedażą i marketingiem czy transportem, np. pracownik, który piecze chleb i go sprzedaje, powinien być klasyfikowany jako piekarz, a nie jako sprzedawca.</w:t>
      </w:r>
    </w:p>
    <w:p w14:paraId="645E30D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5. W grupie wielkiej 1 zawody kierownicze klasyfikowane są zgodnie z pełnioną funkcją. Dyrektorzy dużych organizacji, którzy jednocześnie są członkami zarządu i podejmują decyzje o charakterze strategicznym, powinni być klasyfikowani bez względu na wielkość organizacji w grupie 1120 - Dyrektorzy generalni i zarządzający. Wszyscy pozostali dyrektorzy i kierownicy (w tym kierownicy liniowi) niebędący jednocześnie członkami zarządu powinni być klasyfikowani w grupach 12 - Kierownicy do spraw zarządzania i hand</w:t>
      </w:r>
      <w:r w:rsidRPr="004B1438">
        <w:rPr>
          <w:rFonts w:asciiTheme="minorHAnsi" w:hAnsiTheme="minorHAnsi"/>
          <w:color w:val="000000"/>
        </w:rPr>
        <w:t>lu, 13 - Kierownicy do spraw produkcji i usług oraz 14 - Kierownicy w branży hotelarskiej, handlu i innych branżach usługowych, zgodnie z ich zadaniami, niezależnie od wielkości organizacji.</w:t>
      </w:r>
    </w:p>
    <w:p w14:paraId="0C848997"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6. Jako kierowników należy klasyfikować tylko tych pracowników, których zadania kierownicze przeważają nad zadaniami wymagającymi kwalifikacji ściśle naukowych, </w:t>
      </w:r>
      <w:r w:rsidRPr="004B1438">
        <w:rPr>
          <w:rFonts w:asciiTheme="minorHAnsi" w:hAnsiTheme="minorHAnsi"/>
          <w:color w:val="000000"/>
        </w:rPr>
        <w:lastRenderedPageBreak/>
        <w:t>technicznych, medycznych czy prawniczych. Jeśli natomiast przeważają te ostatnie zadania, jak np. w przypadku głównego konstruktora, głównego technologa czy partnera w kancelarii prawniczej, pracownicy ci traktowani są jako specjaliści, którym powierzono odpowiednie stanowiska, i w związku z tym powinni być klasyfikowani w grupie wielkiej 2.</w:t>
      </w:r>
    </w:p>
    <w:p w14:paraId="539F256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7. Ponieważ klasyfikacja nie uwzględnia statusu zatrudnionych, więc również "pracujący właściciele" są klasyfikowani zależnie od tego, czy ich zadania i obowiązki są zasadniczo podobne do menedżera (kierownika) czy do pracownika wykonującego prace związane z podstawową działalnością przedsiębiorstwa. Zatem osoby pracujące na własny rachunek, jako właściciele małych, często jednoosobowych zakładów usługowych, sklepów, piekarni, punktów krawieckich itp., powinni być klasyfikowani nie w grupie wielkiej 1, lecz</w:t>
      </w:r>
      <w:r w:rsidRPr="004B1438">
        <w:rPr>
          <w:rFonts w:asciiTheme="minorHAnsi" w:hAnsiTheme="minorHAnsi"/>
          <w:color w:val="000000"/>
        </w:rPr>
        <w:t xml:space="preserve"> jako sprzedawcy, piekarze czy krawcy.</w:t>
      </w:r>
    </w:p>
    <w:p w14:paraId="1B6A6EB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8. Pracownicy naukowi, którzy jednocześnie są nauczycielami akademickimi, powinni być klasyfikowani jako nauczyciele szkół wyższych, a nie jako specjaliści w swojej dziedzinie.</w:t>
      </w:r>
    </w:p>
    <w:p w14:paraId="5D26CA02"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9. Pracowników zatrudnionych na stanowisku mistrza (na ogół wymagane jest wykształcenie średnie) należy klasyfikować w grupie wielkiej 3 - Technicy i inny średni personel, zgodnie z profilem produkcji przedsiębiorstwa bądź wyuczonym zawodem. Osoby zatrudnione na stanowiskach brygadzistów (z reguły wykształcenie zasadnicze zawodowe) powinny być sklasyfikowane w grupie wielkiej 7 - Robotnicy przemysłowi i rzemieślnicy, w zależności od profilu produkcji przedsiębiorstwa lub wyuczonego zawodu.</w:t>
      </w:r>
    </w:p>
    <w:p w14:paraId="342092E8"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10. W grupie wielkiej 7 powinni być klasyfikowani ci robotnicy, których zadania wymagają znajomości i zrozumienia wszystkich faz procesów produkcji, stosowanych materiałów i narzędzi oraz właściwości i przeznaczenia produktu końcowego, niezależnie od tego, czy wykorzystywane w pracy maszyny i urządzenia są mniej lub bardziej skomplikowane.</w:t>
      </w:r>
    </w:p>
    <w:p w14:paraId="60B0A28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11. W grupie wielkiej 8 powinni być klasyfikowani ci robotnicy, których zadania wymagają głównie znajomości obsługi maszyn i urządzeń na ich stanowisku pracy, reagowania na uszkodzenia maszyn oraz rozpoznawania i sygnalizowania lub usuwania wszelkich nieprawidłowości, zanim zdążą one w istotny sposób wpłynąć na proces produkcyjny.</w:t>
      </w:r>
    </w:p>
    <w:p w14:paraId="7356E8A1"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12. Zawody lub specjalności, których nie można przyporządkować do konkretnych pozycji, należy klasyfikować w pozycji " 90 ... gdzie indziej niesklasyfikowani",</w:t>
      </w:r>
    </w:p>
    <w:p w14:paraId="68276A6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znajdującej się na końcu większości grup elementarnych.</w:t>
      </w:r>
    </w:p>
    <w:p w14:paraId="4B2A3D2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13. W pozycji, która zawiera znak "/" (i/lub), należy klasyfikować osoby wykonujące jeden ze wskazanych w tej pozycji zawodów.</w:t>
      </w:r>
    </w:p>
    <w:p w14:paraId="2E78B01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14. Dodatkowe określenie w nawiasie umieszczone przy nazwie zawodu należy traktować jako synonim lub odpowiednik często występujący na rynku pracy.</w:t>
      </w:r>
    </w:p>
    <w:p w14:paraId="67079780"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15. Zawód nie ma płci - użyte w klasyfikacji tradycyjne nazwy zawodów rodzaju męskiego oraz nazwy rodzaju żeńskiego tylko w zawodach wyraźnie zdominowanych przez kobiety nie powinny mieć wpływu na klasyfikowanie osób.</w:t>
      </w:r>
    </w:p>
    <w:p w14:paraId="294BF81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16. W zawodach szkolnictwa branżowego nauczanych w systemie oświaty, oznaczonych w klasyfikacji zawodów i specjalności na potrzeby rynku pracy znacznikiem "s", zostały wyodrębnione kwalifikacje zawodowe wskazane w klasyfikacji szkolnictwa branżowego określonej przez ministra właściwego do spraw edukacji i nauki w przepisach wydanych na podstawie </w:t>
      </w:r>
      <w:r w:rsidRPr="004B1438">
        <w:rPr>
          <w:rFonts w:asciiTheme="minorHAnsi" w:hAnsiTheme="minorHAnsi"/>
          <w:color w:val="1B1B1B"/>
        </w:rPr>
        <w:t>art. 46 ust. 1 pkt 1</w:t>
      </w:r>
      <w:r w:rsidRPr="004B1438">
        <w:rPr>
          <w:rFonts w:asciiTheme="minorHAnsi" w:hAnsiTheme="minorHAnsi"/>
          <w:color w:val="000000"/>
        </w:rPr>
        <w:t xml:space="preserve"> i </w:t>
      </w:r>
      <w:r w:rsidRPr="004B1438">
        <w:rPr>
          <w:rFonts w:asciiTheme="minorHAnsi" w:hAnsiTheme="minorHAnsi"/>
          <w:color w:val="1B1B1B"/>
        </w:rPr>
        <w:t>2</w:t>
      </w:r>
      <w:r w:rsidRPr="004B1438">
        <w:rPr>
          <w:rFonts w:asciiTheme="minorHAnsi" w:hAnsiTheme="minorHAnsi"/>
          <w:color w:val="000000"/>
        </w:rPr>
        <w:t xml:space="preserve"> ustawy z dnia 14 grudnia 2016 r. - Prawo oświatowe (Dz. U. z 2021 r. poz. 1082).</w:t>
      </w:r>
    </w:p>
    <w:p w14:paraId="62798E7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17. W zawodach szkolnictwa artystycznego (5), oznaczonych w klasyfikacji zawodów i specjalności na potrzeby rynku pracy znacznikiem "s", zostały wyodrębnione specjalności/specjalizacje realizowane w ramach kształcenia w zawodach, określonych w klasyfikacji zawodów szkolnictwa artystycznego przez ministra właściwego do spraw kultury i ochrony dziedzictwa narodowego w porozumieniu z ministrem właściwym do spraw oświaty i wychowania, w przepisach wydanych na podstawie </w:t>
      </w:r>
      <w:r w:rsidRPr="004B1438">
        <w:rPr>
          <w:rFonts w:asciiTheme="minorHAnsi" w:hAnsiTheme="minorHAnsi"/>
          <w:color w:val="1B1B1B"/>
        </w:rPr>
        <w:t>art. 46a ust. 1 pkt 1-4</w:t>
      </w:r>
      <w:r w:rsidRPr="004B1438">
        <w:rPr>
          <w:rFonts w:asciiTheme="minorHAnsi" w:hAnsiTheme="minorHAnsi"/>
          <w:color w:val="000000"/>
        </w:rPr>
        <w:t xml:space="preserve"> ustawy z dnia 14 grudnia 2016 r. - Prawo oświatowe.</w:t>
      </w:r>
    </w:p>
    <w:p w14:paraId="6C5ADAE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 xml:space="preserve">18. W grupie zawodów 2310 Nauczyciele akademiccy dokonane zostały zmiany nazw zawodów/specjalności na dziedziny nauki, zgodnie z </w:t>
      </w:r>
      <w:r w:rsidRPr="004B1438">
        <w:rPr>
          <w:rFonts w:asciiTheme="minorHAnsi" w:hAnsiTheme="minorHAnsi"/>
          <w:color w:val="1B1B1B"/>
        </w:rPr>
        <w:t>rozporządzeniem</w:t>
      </w:r>
      <w:r w:rsidRPr="004B1438">
        <w:rPr>
          <w:rFonts w:asciiTheme="minorHAnsi" w:hAnsiTheme="minorHAnsi"/>
          <w:color w:val="000000"/>
        </w:rPr>
        <w:t xml:space="preserve"> Ministra Nauki i Szkolnictwa Wyższego z dnia 20 września 2018 r. w sprawie dziedzin nauki i dyscyplin naukowych oraz dyscyplin artystycznych (Dz. U. poz. 1818) oraz w uzgodnieniu z resortem edukacji i nauki w przepisach wydanych na podstawie </w:t>
      </w:r>
      <w:r w:rsidRPr="004B1438">
        <w:rPr>
          <w:rFonts w:asciiTheme="minorHAnsi" w:hAnsiTheme="minorHAnsi"/>
          <w:color w:val="1B1B1B"/>
        </w:rPr>
        <w:t>art. 46 ust. 1 pkt 1</w:t>
      </w:r>
      <w:r w:rsidRPr="004B1438">
        <w:rPr>
          <w:rFonts w:asciiTheme="minorHAnsi" w:hAnsiTheme="minorHAnsi"/>
          <w:color w:val="000000"/>
        </w:rPr>
        <w:t xml:space="preserve"> i </w:t>
      </w:r>
      <w:r w:rsidRPr="004B1438">
        <w:rPr>
          <w:rFonts w:asciiTheme="minorHAnsi" w:hAnsiTheme="minorHAnsi"/>
          <w:color w:val="1B1B1B"/>
        </w:rPr>
        <w:t>2</w:t>
      </w:r>
      <w:r w:rsidRPr="004B1438">
        <w:rPr>
          <w:rFonts w:asciiTheme="minorHAnsi" w:hAnsiTheme="minorHAnsi"/>
          <w:color w:val="000000"/>
        </w:rPr>
        <w:t xml:space="preserve"> ustawy z dnia 14 grudnia 2016 r. - Prawo oświatowe.</w:t>
      </w:r>
    </w:p>
    <w:p w14:paraId="748C6C7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19. Klasyfikowanie zawodów/specjalności wymaga znajomości charakterystyki, poziomów wyodrębnionych w Polskiej Ramie Kwalifikacji (PRK), które zostały opisane w kategoriach efektów uczenia się: wiedzy, umiejętności i kompetencji społecznych. Polska Rama Kwalifikacji, tak jak Europejska Rama Kwalifikacji posiada 8 poziomów, z których każdy przedstawia ogólne wymagania, jakie należy spełnić, by uzyskać kwalifikację na danym poziomie. Zgodnie z Ustawą o ZRK poziomy kwalifikacji cząstkowych przypisuje się na pod</w:t>
      </w:r>
      <w:r w:rsidRPr="004B1438">
        <w:rPr>
          <w:rFonts w:asciiTheme="minorHAnsi" w:hAnsiTheme="minorHAnsi"/>
          <w:color w:val="000000"/>
        </w:rPr>
        <w:t xml:space="preserve">stawie porównania charakterystyk określonych dla poziomów PRK z efektami uczenia się wymaganymi dla danej kwalifikacji. Natomiast poziomy PRK kwalifikacji pełnych </w:t>
      </w:r>
      <w:r w:rsidRPr="004B1438">
        <w:rPr>
          <w:rFonts w:asciiTheme="minorHAnsi" w:hAnsiTheme="minorHAnsi"/>
          <w:color w:val="000000"/>
          <w:vertAlign w:val="superscript"/>
        </w:rPr>
        <w:t>3</w:t>
      </w:r>
      <w:r w:rsidRPr="004B1438">
        <w:rPr>
          <w:rFonts w:asciiTheme="minorHAnsi" w:hAnsiTheme="minorHAnsi"/>
          <w:color w:val="000000"/>
        </w:rPr>
        <w:t xml:space="preserve">  wskazano bezpośrednio w Ustawie o ZRK: poziom 1 - przypisuje się kwalifikacjom pełnym nadawanym po ukończeniu sześcioletniej szkoły podstawowej, szkoły muzycznej I stopnia, sześcioletniej ogólnokształcącej szkoły muzycznej I stopnia;</w:t>
      </w:r>
    </w:p>
    <w:p w14:paraId="4A29F303"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poziom 2 - przypisuje się kwalifikacjom pełnym nadawanym po ukończeniu ośmioletniej szkoły podstawowej, gimnazjum;</w:t>
      </w:r>
    </w:p>
    <w:p w14:paraId="465C9594"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poziom 3 - przypisuje się kwalifikacjom pełnym nadawanym po ukończeniu zasadniczej szkoły zawodowej, szkoły branżowej I stopnia, zasadniczej szkoły zawodowej lub branżowej szkoły I stopnia po zdaniu egzaminu czeladniczego w zawodach ujętych w klasyfikacji zawodów szkolnictwa zawodowego;</w:t>
      </w:r>
    </w:p>
    <w:p w14:paraId="68E32049"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lastRenderedPageBreak/>
        <w:t>poziom 4 - przypisuje się kwalifikacjom pełnym nadawanym po ukończeniu szkoły średniej i otrzymaniu świadectwa dojrzałości (matura, technikum, szkoła branżowa II stopnia, dyplom potwierdzający kwalifikacje zawodowe po ukończeniu branżowej szkoły II stopnia);</w:t>
      </w:r>
    </w:p>
    <w:p w14:paraId="6C5A825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poziom 5 - przypisuje się kwalifikacjom pełnym nadawanym po ukończeniu szkoły policealnej, kolegium nauczycielskiego, nauczycielskiego kolegium języków obcych, kolegium pracowników służb społecznych oraz po uzyskaniu świadectwa dyplomowanego specjalisty lub dyplomowanego specjalisty technologa;</w:t>
      </w:r>
    </w:p>
    <w:p w14:paraId="6746F3B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Poziomy 6-8 odnoszą się do kwalifikacji nadawanych w systemie szkolnictwa wyższego, i tak:</w:t>
      </w:r>
    </w:p>
    <w:p w14:paraId="2800584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poziom 6 - przypisuje się kwalifikacjom pełnym nadawanym po ukończeniu studiów I stopnia (licencjackich oraz studiów inżynierskich);</w:t>
      </w:r>
    </w:p>
    <w:p w14:paraId="30473006"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poziom 7 - przypisuje się kwalifikacjom pełnym nadawanym po ukończeniu studiów II stopnia lub jednolitych studiów magisterskich;</w:t>
      </w:r>
    </w:p>
    <w:p w14:paraId="360A31AB"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poziom 8 - przypisuje się kwalifikacjom pełnym nadawanym po ukończeniu studiów III stopnia (doktoranckich) i uzyskaniu dyplomu doktorskiego.</w:t>
      </w:r>
    </w:p>
    <w:p w14:paraId="40203EA5" w14:textId="77777777" w:rsidR="003F6319" w:rsidRPr="004B1438" w:rsidRDefault="004B1438">
      <w:pPr>
        <w:spacing w:before="25" w:after="0"/>
        <w:jc w:val="both"/>
        <w:rPr>
          <w:rFonts w:asciiTheme="minorHAnsi" w:hAnsiTheme="minorHAnsi"/>
        </w:rPr>
      </w:pPr>
      <w:r w:rsidRPr="004B1438">
        <w:rPr>
          <w:rFonts w:asciiTheme="minorHAnsi" w:hAnsiTheme="minorHAnsi"/>
          <w:color w:val="000000"/>
        </w:rPr>
        <w:t>Poziom 6 lub 7 - przypisuje się kwalifikacjom cząstkowym nadawanym po ukończeniu studiów podyplomowych.</w:t>
      </w:r>
    </w:p>
    <w:p w14:paraId="30100B65" w14:textId="77777777" w:rsidR="003F6319" w:rsidRPr="004B1438" w:rsidRDefault="004B1438">
      <w:pPr>
        <w:spacing w:before="250" w:after="0"/>
        <w:rPr>
          <w:rFonts w:asciiTheme="minorHAnsi" w:hAnsiTheme="minorHAnsi"/>
        </w:rPr>
      </w:pPr>
      <w:r w:rsidRPr="004B1438">
        <w:rPr>
          <w:rFonts w:asciiTheme="minorHAnsi" w:hAnsiTheme="minorHAnsi"/>
          <w:color w:val="000000"/>
          <w:vertAlign w:val="superscript"/>
        </w:rPr>
        <w:t>1</w:t>
      </w:r>
      <w:r w:rsidRPr="004B1438">
        <w:rPr>
          <w:rFonts w:asciiTheme="minorHAnsi" w:hAnsiTheme="minorHAnsi"/>
          <w:color w:val="000000"/>
        </w:rPr>
        <w:t> Obecnie działem administracji rządowej - praca kieruje Minister Rodziny, Pracy i Polityki Społecznej, na podstawie § 1 ust. 2 pkt 1 rozporządzenia Prezesa Rady Ministrów z dnia 13 grudnia 2017 r. w sprawie szczegółowego zakresu działania Ministra Rodziny, Pracy i Polityki Społecznej (Dz.U.2017.2329).</w:t>
      </w:r>
    </w:p>
    <w:p w14:paraId="7291F828" w14:textId="77777777" w:rsidR="003F6319" w:rsidRPr="004B1438" w:rsidRDefault="004B1438">
      <w:pPr>
        <w:spacing w:after="0"/>
        <w:rPr>
          <w:rFonts w:asciiTheme="minorHAnsi" w:hAnsiTheme="minorHAnsi"/>
        </w:rPr>
      </w:pPr>
      <w:r w:rsidRPr="004B1438">
        <w:rPr>
          <w:rFonts w:asciiTheme="minorHAnsi" w:hAnsiTheme="minorHAnsi"/>
          <w:color w:val="000000"/>
          <w:vertAlign w:val="superscript"/>
        </w:rPr>
        <w:t>2</w:t>
      </w:r>
      <w:r w:rsidRPr="004B1438">
        <w:rPr>
          <w:rFonts w:asciiTheme="minorHAnsi" w:hAnsiTheme="minorHAnsi"/>
          <w:color w:val="000000"/>
        </w:rPr>
        <w:t xml:space="preserve"> Załącznik:- zmieniony przez </w:t>
      </w:r>
      <w:r w:rsidRPr="004B1438">
        <w:rPr>
          <w:rFonts w:asciiTheme="minorHAnsi" w:hAnsiTheme="minorHAnsi"/>
          <w:color w:val="1B1B1B"/>
        </w:rPr>
        <w:t>§ 1</w:t>
      </w:r>
      <w:r w:rsidRPr="004B1438">
        <w:rPr>
          <w:rFonts w:asciiTheme="minorHAnsi" w:hAnsiTheme="minorHAnsi"/>
          <w:color w:val="000000"/>
        </w:rPr>
        <w:t xml:space="preserve"> rozporządzenia z dnia 13 listopada 2021 r. (Dz.U.2021.2285) zmieniającego nin. rozporządzenie z dniem 1 stycznia 2022 r.- zmieniony przez </w:t>
      </w:r>
      <w:r w:rsidRPr="004B1438">
        <w:rPr>
          <w:rFonts w:asciiTheme="minorHAnsi" w:hAnsiTheme="minorHAnsi"/>
          <w:color w:val="1B1B1B"/>
        </w:rPr>
        <w:t>§ 1 pkt 1</w:t>
      </w:r>
      <w:r w:rsidRPr="004B1438">
        <w:rPr>
          <w:rFonts w:asciiTheme="minorHAnsi" w:hAnsiTheme="minorHAnsi"/>
          <w:color w:val="000000"/>
        </w:rPr>
        <w:t xml:space="preserve">, </w:t>
      </w:r>
      <w:r w:rsidRPr="004B1438">
        <w:rPr>
          <w:rFonts w:asciiTheme="minorHAnsi" w:hAnsiTheme="minorHAnsi"/>
          <w:color w:val="1B1B1B"/>
        </w:rPr>
        <w:t>10</w:t>
      </w:r>
      <w:r w:rsidRPr="004B1438">
        <w:rPr>
          <w:rFonts w:asciiTheme="minorHAnsi" w:hAnsiTheme="minorHAnsi"/>
          <w:color w:val="000000"/>
        </w:rPr>
        <w:t xml:space="preserve">, </w:t>
      </w:r>
      <w:r w:rsidRPr="004B1438">
        <w:rPr>
          <w:rFonts w:asciiTheme="minorHAnsi" w:hAnsiTheme="minorHAnsi"/>
          <w:color w:val="1B1B1B"/>
        </w:rPr>
        <w:t>15</w:t>
      </w:r>
      <w:r w:rsidRPr="004B1438">
        <w:rPr>
          <w:rFonts w:asciiTheme="minorHAnsi" w:hAnsiTheme="minorHAnsi"/>
          <w:color w:val="000000"/>
        </w:rPr>
        <w:t xml:space="preserve"> i </w:t>
      </w:r>
      <w:r w:rsidRPr="004B1438">
        <w:rPr>
          <w:rFonts w:asciiTheme="minorHAnsi" w:hAnsiTheme="minorHAnsi"/>
          <w:color w:val="1B1B1B"/>
        </w:rPr>
        <w:t>18</w:t>
      </w:r>
      <w:r w:rsidRPr="004B1438">
        <w:rPr>
          <w:rFonts w:asciiTheme="minorHAnsi" w:hAnsiTheme="minorHAnsi"/>
          <w:color w:val="000000"/>
        </w:rPr>
        <w:t xml:space="preserve"> rozporządzenia z dnia 15 kwietnia 2022 r. (Dz.U.2022.853) zmieniającego nin. rozporządzenie z dniem 1 stycznia 2022 r.- zmieniony przez </w:t>
      </w:r>
      <w:r w:rsidRPr="004B1438">
        <w:rPr>
          <w:rFonts w:asciiTheme="minorHAnsi" w:hAnsiTheme="minorHAnsi"/>
          <w:color w:val="1B1B1B"/>
        </w:rPr>
        <w:t>§ 1 pkt 2-9</w:t>
      </w:r>
      <w:r w:rsidRPr="004B1438">
        <w:rPr>
          <w:rFonts w:asciiTheme="minorHAnsi" w:hAnsiTheme="minorHAnsi"/>
          <w:color w:val="000000"/>
        </w:rPr>
        <w:t xml:space="preserve">, </w:t>
      </w:r>
      <w:r w:rsidRPr="004B1438">
        <w:rPr>
          <w:rFonts w:asciiTheme="minorHAnsi" w:hAnsiTheme="minorHAnsi"/>
          <w:color w:val="1B1B1B"/>
        </w:rPr>
        <w:t>11-14</w:t>
      </w:r>
      <w:r w:rsidRPr="004B1438">
        <w:rPr>
          <w:rFonts w:asciiTheme="minorHAnsi" w:hAnsiTheme="minorHAnsi"/>
          <w:color w:val="000000"/>
        </w:rPr>
        <w:t xml:space="preserve"> oraz </w:t>
      </w:r>
      <w:r w:rsidRPr="004B1438">
        <w:rPr>
          <w:rFonts w:asciiTheme="minorHAnsi" w:hAnsiTheme="minorHAnsi"/>
          <w:color w:val="1B1B1B"/>
        </w:rPr>
        <w:t>16-17</w:t>
      </w:r>
      <w:r w:rsidRPr="004B1438">
        <w:rPr>
          <w:rFonts w:asciiTheme="minorHAnsi" w:hAnsiTheme="minorHAnsi"/>
          <w:color w:val="000000"/>
        </w:rPr>
        <w:t xml:space="preserve"> rozporządzenia z dnia 15 kwietnia 2022 r. (Dz.U.2022.853) zmieniającego nin. rozporządzenie z dniem 1 stycznia 2023 r.- zmieniony przez </w:t>
      </w:r>
      <w:r w:rsidRPr="004B1438">
        <w:rPr>
          <w:rFonts w:asciiTheme="minorHAnsi" w:hAnsiTheme="minorHAnsi"/>
          <w:color w:val="1B1B1B"/>
        </w:rPr>
        <w:t>§ 1</w:t>
      </w:r>
      <w:r w:rsidRPr="004B1438">
        <w:rPr>
          <w:rFonts w:asciiTheme="minorHAnsi" w:hAnsiTheme="minorHAnsi"/>
          <w:color w:val="000000"/>
        </w:rPr>
        <w:t xml:space="preserve"> rozporządzen</w:t>
      </w:r>
      <w:r w:rsidRPr="004B1438">
        <w:rPr>
          <w:rFonts w:asciiTheme="minorHAnsi" w:hAnsiTheme="minorHAnsi"/>
          <w:color w:val="000000"/>
        </w:rPr>
        <w:t>ia z dnia 12 września 2024 r. (Dz.U.2024.1372) zmieniającego nin. rozporządzenie z dniem 1 stycznia 2025 r.</w:t>
      </w:r>
    </w:p>
    <w:p w14:paraId="64EA07E5" w14:textId="77777777" w:rsidR="003F6319" w:rsidRPr="004B1438" w:rsidRDefault="004B1438">
      <w:pPr>
        <w:spacing w:after="0"/>
        <w:rPr>
          <w:rFonts w:asciiTheme="minorHAnsi" w:hAnsiTheme="minorHAnsi"/>
        </w:rPr>
      </w:pPr>
      <w:r w:rsidRPr="004B1438">
        <w:rPr>
          <w:rFonts w:asciiTheme="minorHAnsi" w:hAnsiTheme="minorHAnsi"/>
          <w:color w:val="000000"/>
          <w:vertAlign w:val="superscript"/>
        </w:rPr>
        <w:t>3</w:t>
      </w:r>
      <w:r w:rsidRPr="004B1438">
        <w:rPr>
          <w:rFonts w:asciiTheme="minorHAnsi" w:hAnsiTheme="minorHAnsi"/>
          <w:color w:val="000000"/>
        </w:rPr>
        <w:t> Kwalifikacja pełna - kwalifikacja nadawana wyłącznie w ramach systemów oświaty oraz szkolnictwa wyższego na zakończenie określonych etapów kształcenia, np. świadectwo ukończenia szkoły podstawowej, świadectwo dojrzałości (matura), dyplom potwierdzający uzyskanie tytułu zawodowego licencjata (licencjat), dyplom potwierdzający uzyskanie tytułu magistra, dyplom potwierdzający uzyskanie tytułu doktora nauk - wszystkie kwalifikacje pełne są włączone do ZSK. Instytut Badań Edukacyjnych, Przypisywanie poziomu PRK</w:t>
      </w:r>
      <w:r w:rsidRPr="004B1438">
        <w:rPr>
          <w:rFonts w:asciiTheme="minorHAnsi" w:hAnsiTheme="minorHAnsi"/>
          <w:color w:val="000000"/>
        </w:rPr>
        <w:t xml:space="preserve"> do kwalifikacji, Warszawa 2020 r. </w:t>
      </w:r>
      <w:r w:rsidRPr="004B1438">
        <w:rPr>
          <w:rFonts w:asciiTheme="minorHAnsi" w:hAnsiTheme="minorHAnsi"/>
          <w:color w:val="1B1B1B"/>
        </w:rPr>
        <w:t>Ustawa</w:t>
      </w:r>
      <w:r w:rsidRPr="004B1438">
        <w:rPr>
          <w:rFonts w:asciiTheme="minorHAnsi" w:hAnsiTheme="minorHAnsi"/>
          <w:color w:val="000000"/>
        </w:rPr>
        <w:t xml:space="preserve"> z dnia 22 grudnia 2015 r. o Zintegrowanym Systemie Kwalifikacji (Dz. U. z 2020 r. poz. 226), art. 8.</w:t>
      </w:r>
    </w:p>
    <w:sectPr w:rsidR="003F6319" w:rsidRPr="004B1438">
      <w:pgSz w:w="11907" w:h="16839" w:code="9"/>
      <w:pgMar w:top="1440" w:right="1440" w:bottom="1440" w:left="144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6319"/>
    <w:rsid w:val="003F6319"/>
    <w:rsid w:val="004B1438"/>
    <w:rsid w:val="0066539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B6EF05"/>
  <w15:docId w15:val="{7E460EB9-D288-4DEA-AB1A-7A65E6C8EC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2"/>
        <w:lang w:val="pl-PL" w:eastAsia="pl-P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semiHidden="1" w:unhideWhenUsed="1"/>
    <w:lsdException w:name="Intense Emphasis" w:semiHidden="1" w:unhideWhenUsed="1"/>
    <w:lsdException w:name="Subtle Reference" w:semiHidden="1" w:unhideWhenUsed="1"/>
    <w:lsdException w:name="Intense Reference" w:semiHidden="1" w:unhideWhenUsed="1"/>
    <w:lsdException w:name="Book Title" w:semiHidden="1" w:unhideWhenUsed="1"/>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A3277"/>
    <w:rPr>
      <w:rFonts w:ascii="Times New Roman" w:eastAsia="Times New Roman" w:hAnsi="Times New Roman" w:cs="Times New Roman"/>
    </w:rPr>
  </w:style>
  <w:style w:type="paragraph" w:styleId="Nagwek1">
    <w:name w:val="heading 1"/>
    <w:basedOn w:val="Normalny"/>
    <w:next w:val="Normalny"/>
    <w:link w:val="Nagwek1Znak"/>
    <w:uiPriority w:val="9"/>
    <w:qFormat/>
    <w:rsid w:val="00841CD9"/>
    <w:pPr>
      <w:keepNext/>
      <w:keepLines/>
      <w:spacing w:before="480"/>
      <w:outlineLvl w:val="0"/>
    </w:pPr>
    <w:rPr>
      <w:rFonts w:asciiTheme="majorHAnsi" w:eastAsiaTheme="majorEastAsia" w:hAnsiTheme="majorHAnsi" w:cstheme="majorBidi"/>
      <w:b/>
      <w:bCs/>
      <w:color w:val="0F4761" w:themeColor="accent1" w:themeShade="BF"/>
      <w:sz w:val="28"/>
      <w:szCs w:val="28"/>
    </w:rPr>
  </w:style>
  <w:style w:type="paragraph" w:styleId="Nagwek2">
    <w:name w:val="heading 2"/>
    <w:basedOn w:val="Normalny"/>
    <w:next w:val="Normalny"/>
    <w:link w:val="Nagwek2Znak"/>
    <w:uiPriority w:val="9"/>
    <w:unhideWhenUsed/>
    <w:qFormat/>
    <w:rsid w:val="00841CD9"/>
    <w:pPr>
      <w:keepNext/>
      <w:keepLines/>
      <w:spacing w:before="200"/>
      <w:outlineLvl w:val="1"/>
    </w:pPr>
    <w:rPr>
      <w:rFonts w:asciiTheme="majorHAnsi" w:eastAsiaTheme="majorEastAsia" w:hAnsiTheme="majorHAnsi" w:cstheme="majorBidi"/>
      <w:b/>
      <w:bCs/>
      <w:color w:val="156082" w:themeColor="accent1"/>
      <w:sz w:val="26"/>
      <w:szCs w:val="26"/>
    </w:rPr>
  </w:style>
  <w:style w:type="paragraph" w:styleId="Nagwek3">
    <w:name w:val="heading 3"/>
    <w:basedOn w:val="Normalny"/>
    <w:next w:val="Normalny"/>
    <w:link w:val="Nagwek3Znak"/>
    <w:uiPriority w:val="9"/>
    <w:unhideWhenUsed/>
    <w:qFormat/>
    <w:rsid w:val="00841CD9"/>
    <w:pPr>
      <w:keepNext/>
      <w:keepLines/>
      <w:spacing w:before="200"/>
      <w:outlineLvl w:val="2"/>
    </w:pPr>
    <w:rPr>
      <w:rFonts w:asciiTheme="majorHAnsi" w:eastAsiaTheme="majorEastAsia" w:hAnsiTheme="majorHAnsi" w:cstheme="majorBidi"/>
      <w:b/>
      <w:bCs/>
      <w:color w:val="156082" w:themeColor="accent1"/>
    </w:rPr>
  </w:style>
  <w:style w:type="paragraph" w:styleId="Nagwek4">
    <w:name w:val="heading 4"/>
    <w:basedOn w:val="Normalny"/>
    <w:next w:val="Normalny"/>
    <w:link w:val="Nagwek4Znak"/>
    <w:uiPriority w:val="9"/>
    <w:unhideWhenUsed/>
    <w:qFormat/>
    <w:rsid w:val="00841CD9"/>
    <w:pPr>
      <w:keepNext/>
      <w:keepLines/>
      <w:spacing w:before="200"/>
      <w:outlineLvl w:val="3"/>
    </w:pPr>
    <w:rPr>
      <w:rFonts w:asciiTheme="majorHAnsi" w:eastAsiaTheme="majorEastAsia" w:hAnsiTheme="majorHAnsi" w:cstheme="majorBidi"/>
      <w:b/>
      <w:bCs/>
      <w:i/>
      <w:iCs/>
      <w:color w:val="156082"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841CD9"/>
    <w:pPr>
      <w:tabs>
        <w:tab w:val="center" w:pos="4680"/>
        <w:tab w:val="right" w:pos="9360"/>
      </w:tabs>
    </w:pPr>
  </w:style>
  <w:style w:type="character" w:customStyle="1" w:styleId="NagwekZnak">
    <w:name w:val="Nagłówek Znak"/>
    <w:basedOn w:val="Domylnaczcionkaakapitu"/>
    <w:link w:val="Nagwek"/>
    <w:uiPriority w:val="99"/>
    <w:rsid w:val="00841CD9"/>
  </w:style>
  <w:style w:type="character" w:customStyle="1" w:styleId="Nagwek1Znak">
    <w:name w:val="Nagłówek 1 Znak"/>
    <w:basedOn w:val="Domylnaczcionkaakapitu"/>
    <w:link w:val="Nagwek1"/>
    <w:uiPriority w:val="9"/>
    <w:rsid w:val="00841CD9"/>
    <w:rPr>
      <w:rFonts w:asciiTheme="majorHAnsi" w:eastAsiaTheme="majorEastAsia" w:hAnsiTheme="majorHAnsi" w:cstheme="majorBidi"/>
      <w:b/>
      <w:bCs/>
      <w:color w:val="0F4761" w:themeColor="accent1" w:themeShade="BF"/>
      <w:sz w:val="28"/>
      <w:szCs w:val="28"/>
    </w:rPr>
  </w:style>
  <w:style w:type="character" w:customStyle="1" w:styleId="Nagwek2Znak">
    <w:name w:val="Nagłówek 2 Znak"/>
    <w:basedOn w:val="Domylnaczcionkaakapitu"/>
    <w:link w:val="Nagwek2"/>
    <w:uiPriority w:val="9"/>
    <w:rsid w:val="00841CD9"/>
    <w:rPr>
      <w:rFonts w:asciiTheme="majorHAnsi" w:eastAsiaTheme="majorEastAsia" w:hAnsiTheme="majorHAnsi" w:cstheme="majorBidi"/>
      <w:b/>
      <w:bCs/>
      <w:color w:val="156082" w:themeColor="accent1"/>
      <w:sz w:val="26"/>
      <w:szCs w:val="26"/>
    </w:rPr>
  </w:style>
  <w:style w:type="character" w:customStyle="1" w:styleId="Nagwek3Znak">
    <w:name w:val="Nagłówek 3 Znak"/>
    <w:basedOn w:val="Domylnaczcionkaakapitu"/>
    <w:link w:val="Nagwek3"/>
    <w:uiPriority w:val="9"/>
    <w:rsid w:val="00841CD9"/>
    <w:rPr>
      <w:rFonts w:asciiTheme="majorHAnsi" w:eastAsiaTheme="majorEastAsia" w:hAnsiTheme="majorHAnsi" w:cstheme="majorBidi"/>
      <w:b/>
      <w:bCs/>
      <w:color w:val="156082" w:themeColor="accent1"/>
    </w:rPr>
  </w:style>
  <w:style w:type="character" w:customStyle="1" w:styleId="Nagwek4Znak">
    <w:name w:val="Nagłówek 4 Znak"/>
    <w:basedOn w:val="Domylnaczcionkaakapitu"/>
    <w:link w:val="Nagwek4"/>
    <w:uiPriority w:val="9"/>
    <w:rsid w:val="00841CD9"/>
    <w:rPr>
      <w:rFonts w:asciiTheme="majorHAnsi" w:eastAsiaTheme="majorEastAsia" w:hAnsiTheme="majorHAnsi" w:cstheme="majorBidi"/>
      <w:b/>
      <w:bCs/>
      <w:i/>
      <w:iCs/>
      <w:color w:val="156082" w:themeColor="accent1"/>
    </w:rPr>
  </w:style>
  <w:style w:type="paragraph" w:styleId="Wcicienormalne">
    <w:name w:val="Normal Indent"/>
    <w:basedOn w:val="Normalny"/>
    <w:uiPriority w:val="99"/>
    <w:unhideWhenUsed/>
    <w:rsid w:val="00841CD9"/>
    <w:pPr>
      <w:ind w:left="720"/>
    </w:pPr>
  </w:style>
  <w:style w:type="paragraph" w:styleId="Podtytu">
    <w:name w:val="Subtitle"/>
    <w:basedOn w:val="Normalny"/>
    <w:next w:val="Normalny"/>
    <w:link w:val="PodtytuZnak"/>
    <w:uiPriority w:val="11"/>
    <w:qFormat/>
    <w:rsid w:val="00841CD9"/>
    <w:pPr>
      <w:numPr>
        <w:ilvl w:val="1"/>
      </w:numPr>
      <w:ind w:left="86"/>
    </w:pPr>
    <w:rPr>
      <w:rFonts w:asciiTheme="majorHAnsi" w:eastAsiaTheme="majorEastAsia" w:hAnsiTheme="majorHAnsi" w:cstheme="majorBidi"/>
      <w:i/>
      <w:iCs/>
      <w:color w:val="156082" w:themeColor="accent1"/>
      <w:spacing w:val="15"/>
      <w:szCs w:val="24"/>
    </w:rPr>
  </w:style>
  <w:style w:type="character" w:customStyle="1" w:styleId="PodtytuZnak">
    <w:name w:val="Podtytuł Znak"/>
    <w:basedOn w:val="Domylnaczcionkaakapitu"/>
    <w:link w:val="Podtytu"/>
    <w:uiPriority w:val="11"/>
    <w:rsid w:val="00841CD9"/>
    <w:rPr>
      <w:rFonts w:asciiTheme="majorHAnsi" w:eastAsiaTheme="majorEastAsia" w:hAnsiTheme="majorHAnsi" w:cstheme="majorBidi"/>
      <w:i/>
      <w:iCs/>
      <w:color w:val="156082" w:themeColor="accent1"/>
      <w:spacing w:val="15"/>
      <w:sz w:val="24"/>
      <w:szCs w:val="24"/>
    </w:rPr>
  </w:style>
  <w:style w:type="paragraph" w:styleId="Tytu">
    <w:name w:val="Title"/>
    <w:basedOn w:val="Normalny"/>
    <w:next w:val="Normalny"/>
    <w:link w:val="TytuZnak"/>
    <w:uiPriority w:val="10"/>
    <w:qFormat/>
    <w:rsid w:val="00841CD9"/>
    <w:pPr>
      <w:pBdr>
        <w:bottom w:val="single" w:sz="8" w:space="4" w:color="156082" w:themeColor="accent1"/>
      </w:pBdr>
      <w:spacing w:after="300"/>
      <w:contextualSpacing/>
    </w:pPr>
    <w:rPr>
      <w:rFonts w:asciiTheme="majorHAnsi" w:eastAsiaTheme="majorEastAsia" w:hAnsiTheme="majorHAnsi" w:cstheme="majorBidi"/>
      <w:color w:val="0A1D30" w:themeColor="text2" w:themeShade="BF"/>
      <w:spacing w:val="5"/>
      <w:kern w:val="28"/>
      <w:sz w:val="52"/>
      <w:szCs w:val="52"/>
    </w:rPr>
  </w:style>
  <w:style w:type="character" w:customStyle="1" w:styleId="TytuZnak">
    <w:name w:val="Tytuł Znak"/>
    <w:basedOn w:val="Domylnaczcionkaakapitu"/>
    <w:link w:val="Tytu"/>
    <w:uiPriority w:val="10"/>
    <w:rsid w:val="00841CD9"/>
    <w:rPr>
      <w:rFonts w:asciiTheme="majorHAnsi" w:eastAsiaTheme="majorEastAsia" w:hAnsiTheme="majorHAnsi" w:cstheme="majorBidi"/>
      <w:color w:val="0A1D30" w:themeColor="text2" w:themeShade="BF"/>
      <w:spacing w:val="5"/>
      <w:kern w:val="28"/>
      <w:sz w:val="52"/>
      <w:szCs w:val="52"/>
    </w:rPr>
  </w:style>
  <w:style w:type="character" w:styleId="Uwydatnienie">
    <w:name w:val="Emphasis"/>
    <w:basedOn w:val="Domylnaczcionkaakapitu"/>
    <w:uiPriority w:val="20"/>
    <w:qFormat/>
    <w:rsid w:val="00D1197D"/>
    <w:rPr>
      <w:i/>
      <w:iCs/>
    </w:rPr>
  </w:style>
  <w:style w:type="character" w:styleId="Hipercze">
    <w:name w:val="Hyperlink"/>
    <w:basedOn w:val="Domylnaczcionkaakapitu"/>
    <w:uiPriority w:val="99"/>
    <w:unhideWhenUsed/>
    <w:rPr>
      <w:color w:val="467886" w:themeColor="hyperlink"/>
      <w:u w:val="single"/>
    </w:rPr>
  </w:style>
  <w:style w:type="table" w:styleId="Tabela-Siatka">
    <w:name w:val="Table Grid"/>
    <w:basedOn w:val="Standardowy"/>
    <w:uiPriority w:val="5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egenda">
    <w:name w:val="caption"/>
    <w:basedOn w:val="Normalny"/>
    <w:next w:val="Normalny"/>
    <w:uiPriority w:val="35"/>
    <w:semiHidden/>
    <w:unhideWhenUsed/>
    <w:qFormat/>
    <w:rsid w:val="007109C0"/>
    <w:pPr>
      <w:spacing w:line="240" w:lineRule="auto"/>
    </w:pPr>
    <w:rPr>
      <w:b/>
      <w:bCs/>
      <w:color w:val="156082" w:themeColor="accent1"/>
      <w:sz w:val="18"/>
      <w:szCs w:val="18"/>
    </w:rPr>
  </w:style>
  <w:style w:type="paragraph" w:customStyle="1" w:styleId="HeaderStyle">
    <w:name w:val="HeaderStyle"/>
    <w:pPr>
      <w:spacing w:line="240" w:lineRule="auto"/>
      <w:jc w:val="center"/>
    </w:pPr>
    <w:rPr>
      <w:rFonts w:ascii="Times New Roman" w:eastAsia="Times New Roman" w:hAnsi="Times New Roman" w:cs="Times New Roman"/>
      <w:b/>
      <w:color w:val="000000" w:themeColor="text1"/>
    </w:rPr>
  </w:style>
  <w:style w:type="paragraph" w:customStyle="1" w:styleId="TitleStyle">
    <w:name w:val="TitleStyle"/>
    <w:pPr>
      <w:spacing w:line="240" w:lineRule="auto"/>
    </w:pPr>
    <w:rPr>
      <w:rFonts w:ascii="Times New Roman" w:eastAsia="Times New Roman" w:hAnsi="Times New Roman" w:cs="Times New Roman"/>
      <w:b/>
      <w:color w:val="000000" w:themeColor="text1"/>
    </w:rPr>
  </w:style>
  <w:style w:type="paragraph" w:customStyle="1" w:styleId="TitleCenterStyle">
    <w:name w:val="TitleCenterStyle"/>
    <w:pPr>
      <w:spacing w:line="240" w:lineRule="auto"/>
      <w:jc w:val="center"/>
    </w:pPr>
    <w:rPr>
      <w:rFonts w:ascii="Times New Roman" w:eastAsia="Times New Roman" w:hAnsi="Times New Roman" w:cs="Times New Roman"/>
      <w:b/>
      <w:color w:val="000000" w:themeColor="text1"/>
    </w:rPr>
  </w:style>
  <w:style w:type="paragraph" w:customStyle="1" w:styleId="NormalStyle">
    <w:name w:val="NormalStyle"/>
    <w:pPr>
      <w:spacing w:after="0" w:line="240" w:lineRule="auto"/>
    </w:pPr>
    <w:rPr>
      <w:rFonts w:ascii="Times New Roman" w:eastAsia="Times New Roman" w:hAnsi="Times New Roman" w:cs="Times New Roman"/>
      <w:color w:val="000000" w:themeColor="text1"/>
    </w:rPr>
  </w:style>
  <w:style w:type="paragraph" w:customStyle="1" w:styleId="NormalSpacingStyle">
    <w:name w:val="NormalSpacingStyle"/>
    <w:pPr>
      <w:spacing w:line="240" w:lineRule="auto"/>
    </w:pPr>
    <w:rPr>
      <w:rFonts w:ascii="Times New Roman" w:eastAsia="Times New Roman" w:hAnsi="Times New Roman" w:cs="Times New Roman"/>
      <w:color w:val="000000" w:themeColor="text1"/>
    </w:rPr>
  </w:style>
  <w:style w:type="paragraph" w:customStyle="1" w:styleId="BoldStyle">
    <w:name w:val="BoldStyle"/>
    <w:pPr>
      <w:spacing w:after="0" w:line="240" w:lineRule="auto"/>
    </w:pPr>
    <w:rPr>
      <w:rFonts w:ascii="Times New Roman" w:eastAsia="Times New Roman" w:hAnsi="Times New Roman" w:cs="Times New Roman"/>
      <w:b/>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103</Pages>
  <Words>23855</Words>
  <Characters>143135</Characters>
  <Application>Microsoft Office Word</Application>
  <DocSecurity>0</DocSecurity>
  <Lines>1192</Lines>
  <Paragraphs>333</Paragraphs>
  <ScaleCrop>false</ScaleCrop>
  <Company/>
  <LinksUpToDate>false</LinksUpToDate>
  <CharactersWithSpaces>166657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Kamil Surawski</dc:creator>
  <cp:lastModifiedBy>Kamil Surawski</cp:lastModifiedBy>
  <cp:revision>2</cp:revision>
  <dcterms:created xsi:type="dcterms:W3CDTF">2024-12-12T11:24:00Z</dcterms:created>
  <dcterms:modified xsi:type="dcterms:W3CDTF">2024-12-12T11:24:00Z</dcterms:modified>
</cp:coreProperties>
</file>