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E3689B" w14:textId="77777777" w:rsidR="00020AD2" w:rsidRPr="00C15952" w:rsidRDefault="00000000">
      <w:pPr>
        <w:spacing w:after="30" w:line="259" w:lineRule="auto"/>
        <w:ind w:left="0" w:right="1" w:firstLine="0"/>
        <w:jc w:val="center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i/>
          <w:sz w:val="24"/>
          <w:szCs w:val="24"/>
        </w:rPr>
        <w:t xml:space="preserve">WZÓR </w:t>
      </w:r>
    </w:p>
    <w:p w14:paraId="1A31000A" w14:textId="77777777" w:rsidR="00020AD2" w:rsidRPr="00C15952" w:rsidRDefault="00000000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64DB5187" w14:textId="77777777" w:rsidR="00020AD2" w:rsidRPr="00C15952" w:rsidRDefault="00000000">
      <w:pPr>
        <w:spacing w:after="0" w:line="259" w:lineRule="auto"/>
        <w:ind w:left="0" w:right="102" w:firstLine="0"/>
        <w:jc w:val="center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(NAZWA UCZELNI) </w:t>
      </w:r>
    </w:p>
    <w:p w14:paraId="4CD39656" w14:textId="77777777" w:rsidR="00020AD2" w:rsidRPr="00C15952" w:rsidRDefault="00000000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6C3B4977" w14:textId="77777777" w:rsidR="00020AD2" w:rsidRPr="00C15952" w:rsidRDefault="00000000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397E4D79" w14:textId="77777777" w:rsidR="00020AD2" w:rsidRPr="00C15952" w:rsidRDefault="00000000">
      <w:pPr>
        <w:spacing w:after="0" w:line="259" w:lineRule="auto"/>
        <w:ind w:left="0" w:right="48" w:firstLine="0"/>
        <w:jc w:val="center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08AE5DAC" w14:textId="77777777" w:rsidR="00C15952" w:rsidRDefault="00000000">
      <w:pPr>
        <w:spacing w:after="4" w:line="249" w:lineRule="auto"/>
        <w:ind w:left="3587" w:right="0" w:hanging="8"/>
        <w:jc w:val="left"/>
        <w:rPr>
          <w:rFonts w:asciiTheme="minorHAnsi" w:hAnsiTheme="minorHAnsi" w:cstheme="minorHAnsi"/>
          <w:b/>
          <w:color w:val="000000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>SUPLEMENT DO DYPLOMU</w:t>
      </w:r>
    </w:p>
    <w:p w14:paraId="3D6EDC85" w14:textId="0BA9B5C1" w:rsidR="00020AD2" w:rsidRPr="00C15952" w:rsidRDefault="00000000">
      <w:pPr>
        <w:spacing w:after="4" w:line="249" w:lineRule="auto"/>
        <w:ind w:left="3587" w:right="0" w:hanging="8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ważny z dyplomem nr………… </w:t>
      </w:r>
    </w:p>
    <w:p w14:paraId="610EB1AE" w14:textId="77777777" w:rsidR="00020AD2" w:rsidRPr="00C15952" w:rsidRDefault="00000000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0BC35879" w14:textId="77777777" w:rsidR="00020AD2" w:rsidRPr="00C15952" w:rsidRDefault="00000000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6025E1E3" w14:textId="77777777" w:rsidR="00020AD2" w:rsidRPr="00C15952" w:rsidRDefault="00000000">
      <w:pPr>
        <w:spacing w:after="4" w:line="249" w:lineRule="auto"/>
        <w:ind w:left="301" w:right="0" w:hanging="8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1. INFORMACJE O ABSOLWENCIE </w:t>
      </w:r>
    </w:p>
    <w:p w14:paraId="2857A9B1" w14:textId="77777777" w:rsidR="00020AD2" w:rsidRPr="00C15952" w:rsidRDefault="00000000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4615B82D" w14:textId="77777777" w:rsidR="00020AD2" w:rsidRPr="00C15952" w:rsidRDefault="00000000">
      <w:pPr>
        <w:numPr>
          <w:ilvl w:val="1"/>
          <w:numId w:val="2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Nazwisko: …………………...................................................................................................................................... 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</w:r>
    </w:p>
    <w:p w14:paraId="4A477E1F" w14:textId="77777777" w:rsidR="00020AD2" w:rsidRPr="00C15952" w:rsidRDefault="00000000">
      <w:pPr>
        <w:numPr>
          <w:ilvl w:val="1"/>
          <w:numId w:val="2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Imiona: …………………………………………………………………..…………………………………………. </w:t>
      </w:r>
    </w:p>
    <w:p w14:paraId="33BE5B0E" w14:textId="77777777" w:rsidR="00020AD2" w:rsidRPr="00C15952" w:rsidRDefault="00000000">
      <w:pPr>
        <w:numPr>
          <w:ilvl w:val="1"/>
          <w:numId w:val="2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Data urodzenia (dzień, miesiąc, rok): ……………………………………………………………………………… </w:t>
      </w:r>
    </w:p>
    <w:p w14:paraId="28B8023A" w14:textId="77777777" w:rsidR="00020AD2" w:rsidRPr="00C15952" w:rsidRDefault="00000000">
      <w:pPr>
        <w:numPr>
          <w:ilvl w:val="1"/>
          <w:numId w:val="2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Numer albumu: …………………………………………………………………………………………………….. </w:t>
      </w:r>
    </w:p>
    <w:p w14:paraId="363A3241" w14:textId="77777777" w:rsidR="00020AD2" w:rsidRPr="00C15952" w:rsidRDefault="00000000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71A6B084" w14:textId="77777777" w:rsidR="00020AD2" w:rsidRPr="00C15952" w:rsidRDefault="00000000">
      <w:pPr>
        <w:spacing w:after="29" w:line="249" w:lineRule="auto"/>
        <w:ind w:left="301" w:right="0" w:hanging="8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>2. INFORMACJE O DYPLOMIE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1)</w:t>
      </w: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 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 xml:space="preserve"> </w:t>
      </w:r>
    </w:p>
    <w:p w14:paraId="22CEAE0B" w14:textId="77777777" w:rsidR="00020AD2" w:rsidRPr="00C15952" w:rsidRDefault="00000000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6DF799A9" w14:textId="77777777" w:rsidR="00020AD2" w:rsidRPr="00C15952" w:rsidRDefault="00000000">
      <w:pPr>
        <w:numPr>
          <w:ilvl w:val="1"/>
          <w:numId w:val="1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>Tytuł zawodowy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2)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: …………………………………………………………………………………………………. …………………………………………………………………………………………………………………………… </w:t>
      </w:r>
    </w:p>
    <w:p w14:paraId="4ECED50A" w14:textId="77777777" w:rsidR="00020AD2" w:rsidRPr="00C15952" w:rsidRDefault="00000000">
      <w:pPr>
        <w:numPr>
          <w:ilvl w:val="1"/>
          <w:numId w:val="1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Kierunek i profil studiów: ……………………………….......................................................................................... </w:t>
      </w:r>
    </w:p>
    <w:p w14:paraId="6FCFC928" w14:textId="77777777" w:rsidR="00020AD2" w:rsidRPr="00C15952" w:rsidRDefault="00000000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………………………………………………………………………………………………………..…......................... </w:t>
      </w:r>
    </w:p>
    <w:p w14:paraId="1164EC49" w14:textId="77777777" w:rsidR="00020AD2" w:rsidRPr="00C15952" w:rsidRDefault="00000000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…………………………………………………………………………………………………………………………… </w:t>
      </w:r>
    </w:p>
    <w:p w14:paraId="67C95D98" w14:textId="77777777" w:rsidR="00020AD2" w:rsidRPr="00C15952" w:rsidRDefault="00000000">
      <w:pPr>
        <w:numPr>
          <w:ilvl w:val="1"/>
          <w:numId w:val="1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>Nazwa i status uczelni wydającej dyplom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2)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: ……………………………………………………………………….. </w:t>
      </w:r>
    </w:p>
    <w:p w14:paraId="33188F73" w14:textId="77777777" w:rsidR="00020AD2" w:rsidRPr="00C15952" w:rsidRDefault="00000000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…………………………………………………….……………………………………………………………………... </w:t>
      </w:r>
    </w:p>
    <w:p w14:paraId="5043F296" w14:textId="77777777" w:rsidR="00020AD2" w:rsidRPr="00C15952" w:rsidRDefault="00000000">
      <w:pPr>
        <w:numPr>
          <w:ilvl w:val="1"/>
          <w:numId w:val="1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>Nazwa i status uczelni prowadzącej studia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3)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 xml:space="preserve">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(jeżeli jest inna niż wymieniona w pkt 2.3): </w:t>
      </w:r>
    </w:p>
    <w:p w14:paraId="59BE4D17" w14:textId="77777777" w:rsidR="00020AD2" w:rsidRPr="00C15952" w:rsidRDefault="00000000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…..…………………………………………………………………..…………………………………………………… </w:t>
      </w:r>
    </w:p>
    <w:p w14:paraId="74A05B12" w14:textId="77777777" w:rsidR="00020AD2" w:rsidRPr="00C15952" w:rsidRDefault="00000000">
      <w:pPr>
        <w:numPr>
          <w:ilvl w:val="1"/>
          <w:numId w:val="1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Język (języki) wykładowe/egzaminów: ……………………………………………………………………………. </w:t>
      </w:r>
    </w:p>
    <w:p w14:paraId="46D2BB13" w14:textId="77777777" w:rsidR="00020AD2" w:rsidRPr="00C15952" w:rsidRDefault="00000000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…………………………………………………………………………………………………………………………… </w:t>
      </w:r>
    </w:p>
    <w:p w14:paraId="1D5F935C" w14:textId="77777777" w:rsidR="00020AD2" w:rsidRPr="00C15952" w:rsidRDefault="00000000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76A4E086" w14:textId="77777777" w:rsidR="00020AD2" w:rsidRPr="00C15952" w:rsidRDefault="00000000">
      <w:pPr>
        <w:numPr>
          <w:ilvl w:val="2"/>
          <w:numId w:val="1"/>
        </w:numPr>
        <w:spacing w:after="4" w:line="249" w:lineRule="auto"/>
        <w:ind w:right="0" w:hanging="197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INFORMACJE O POZIOMIE WYKSZTAŁCENIA </w:t>
      </w:r>
    </w:p>
    <w:p w14:paraId="2E46660C" w14:textId="77777777" w:rsidR="00020AD2" w:rsidRPr="00C15952" w:rsidRDefault="00000000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5DC5AD74" w14:textId="77777777" w:rsidR="00020AD2" w:rsidRPr="00C15952" w:rsidRDefault="00000000">
      <w:pPr>
        <w:numPr>
          <w:ilvl w:val="1"/>
          <w:numId w:val="3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>Poziom posiadanego wykształcenia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4)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: ……………………………………………………………………………... </w:t>
      </w:r>
    </w:p>
    <w:p w14:paraId="039C25D8" w14:textId="77777777" w:rsidR="00020AD2" w:rsidRPr="00C15952" w:rsidRDefault="00000000">
      <w:pPr>
        <w:numPr>
          <w:ilvl w:val="1"/>
          <w:numId w:val="3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Czas trwania studiów według programu studiów: ..……………………………………….……………………….. </w:t>
      </w:r>
    </w:p>
    <w:p w14:paraId="186475C3" w14:textId="77777777" w:rsidR="00020AD2" w:rsidRPr="00C15952" w:rsidRDefault="00000000">
      <w:pPr>
        <w:numPr>
          <w:ilvl w:val="1"/>
          <w:numId w:val="3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Warunki przyjęcia na studia: ……………………………………………………..………………………………... </w:t>
      </w:r>
    </w:p>
    <w:p w14:paraId="61066658" w14:textId="77777777" w:rsidR="00020AD2" w:rsidRPr="00C15952" w:rsidRDefault="00000000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………………………………………………………………………………………………….………........................... </w:t>
      </w:r>
    </w:p>
    <w:p w14:paraId="4D913A20" w14:textId="77777777" w:rsidR="00020AD2" w:rsidRPr="00C15952" w:rsidRDefault="00000000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576FB6A4" w14:textId="77777777" w:rsidR="00020AD2" w:rsidRPr="00C15952" w:rsidRDefault="00000000">
      <w:pPr>
        <w:numPr>
          <w:ilvl w:val="2"/>
          <w:numId w:val="1"/>
        </w:numPr>
        <w:spacing w:after="38" w:line="249" w:lineRule="auto"/>
        <w:ind w:right="0" w:hanging="197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>INFORMACJE O TREŚCI STUDIÓW I OSIĄGNIĘTYCH WYNIKACH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 xml:space="preserve">1) </w:t>
      </w:r>
    </w:p>
    <w:p w14:paraId="73BE8352" w14:textId="77777777" w:rsidR="00020AD2" w:rsidRPr="00C15952" w:rsidRDefault="00000000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6EC0E782" w14:textId="77777777" w:rsidR="00020AD2" w:rsidRPr="00C15952" w:rsidRDefault="00000000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4.1. Forma studiów: ………………………………………………………………………….…………………………. 4.2. Efekty uczenia się: ………………………………………………………………………………………………… </w:t>
      </w:r>
    </w:p>
    <w:p w14:paraId="797E56D7" w14:textId="77777777" w:rsidR="00020AD2" w:rsidRPr="00C15952" w:rsidRDefault="00000000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…………………………………………………………………………………………………………………………… </w:t>
      </w:r>
    </w:p>
    <w:p w14:paraId="7ED6769B" w14:textId="77777777" w:rsidR="00020AD2" w:rsidRPr="00C15952" w:rsidRDefault="00000000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lastRenderedPageBreak/>
        <w:t xml:space="preserve">4.3. Szczegóły dotyczące przebiegu studiów absolwenta: zrealizowane zajęcia, indywidualne osiągnięcia, uzyskane oceny/punkty ECTS: ………………………………………………………………….………………………………… …………………………………………………………………………………………………………………………… 4.4. Skala ocen i – o ile to możliwe – sposób ich przyznawania: ………………………………………………………. </w:t>
      </w:r>
    </w:p>
    <w:p w14:paraId="049105EF" w14:textId="77777777" w:rsidR="00020AD2" w:rsidRPr="00C15952" w:rsidRDefault="00000000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…………………………………………………………………………….……………………………………………... </w:t>
      </w:r>
    </w:p>
    <w:p w14:paraId="4A9D4B69" w14:textId="77777777" w:rsidR="00020AD2" w:rsidRPr="00C15952" w:rsidRDefault="00000000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>4.5. Wynik ukończenia studiów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2)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: ……………………………………………………..……..…………………………. </w:t>
      </w:r>
    </w:p>
    <w:p w14:paraId="0F62CDB8" w14:textId="77777777" w:rsidR="00020AD2" w:rsidRPr="00C15952" w:rsidRDefault="00000000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…………………………………………………………………………………………………………………………… </w:t>
      </w:r>
    </w:p>
    <w:p w14:paraId="5C7AC5C3" w14:textId="77777777" w:rsidR="00020AD2" w:rsidRPr="00C15952" w:rsidRDefault="00000000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6D01B356" w14:textId="77777777" w:rsidR="00020AD2" w:rsidRPr="00C15952" w:rsidRDefault="00000000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2E43F9B7" w14:textId="6CDFDEA4" w:rsidR="00020AD2" w:rsidRPr="00C15952" w:rsidRDefault="00000000" w:rsidP="00C15952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00CFB854" w14:textId="77777777" w:rsidR="00020AD2" w:rsidRPr="00C15952" w:rsidRDefault="00000000">
      <w:pPr>
        <w:spacing w:after="0" w:line="259" w:lineRule="auto"/>
        <w:ind w:left="0" w:right="94" w:firstLine="0"/>
        <w:jc w:val="center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i/>
          <w:color w:val="000000"/>
          <w:sz w:val="24"/>
          <w:szCs w:val="24"/>
        </w:rPr>
        <w:t xml:space="preserve">Strona … / … </w:t>
      </w:r>
    </w:p>
    <w:p w14:paraId="3BDF0FA2" w14:textId="77777777" w:rsidR="00020AD2" w:rsidRPr="00C15952" w:rsidRDefault="00000000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eastAsia="Arial" w:hAnsiTheme="minorHAnsi" w:cstheme="minorHAnsi"/>
          <w:color w:val="000000"/>
          <w:sz w:val="24"/>
          <w:szCs w:val="24"/>
        </w:rPr>
        <w:t xml:space="preserve"> </w:t>
      </w:r>
    </w:p>
    <w:p w14:paraId="77679EA1" w14:textId="77777777" w:rsidR="00020AD2" w:rsidRPr="00C15952" w:rsidRDefault="00000000">
      <w:pPr>
        <w:numPr>
          <w:ilvl w:val="0"/>
          <w:numId w:val="4"/>
        </w:numPr>
        <w:spacing w:after="0" w:line="259" w:lineRule="auto"/>
        <w:ind w:right="0" w:hanging="276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INFORMACJE O UPRAWNIENIACH ABSOLWENTA </w:t>
      </w:r>
    </w:p>
    <w:p w14:paraId="5D3D778E" w14:textId="77777777" w:rsidR="00020AD2" w:rsidRPr="00C15952" w:rsidRDefault="00000000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1A20602D" w14:textId="77777777" w:rsidR="00020AD2" w:rsidRPr="00C15952" w:rsidRDefault="00000000">
      <w:pPr>
        <w:numPr>
          <w:ilvl w:val="1"/>
          <w:numId w:val="4"/>
        </w:numPr>
        <w:spacing w:after="0" w:line="259" w:lineRule="auto"/>
        <w:ind w:left="630" w:right="0" w:hanging="367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Dostęp do dalszego kształcenia: …………………………………………………………………………………... </w:t>
      </w:r>
    </w:p>
    <w:p w14:paraId="67164CCD" w14:textId="77777777" w:rsidR="00020AD2" w:rsidRPr="00C15952" w:rsidRDefault="00000000">
      <w:pPr>
        <w:spacing w:after="0" w:line="259" w:lineRule="auto"/>
        <w:ind w:left="27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………………………………………………………………………………………………….………………………... </w:t>
      </w:r>
    </w:p>
    <w:p w14:paraId="5D8D45FD" w14:textId="77777777" w:rsidR="00020AD2" w:rsidRPr="00C15952" w:rsidRDefault="00000000">
      <w:pPr>
        <w:numPr>
          <w:ilvl w:val="1"/>
          <w:numId w:val="4"/>
        </w:numPr>
        <w:spacing w:after="0" w:line="259" w:lineRule="auto"/>
        <w:ind w:left="630" w:right="0" w:hanging="367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>Posiadane kwalifikacje oraz uprawnienia zawodowe (o ile to możliwe)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5)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: ..………………………………………. </w:t>
      </w:r>
    </w:p>
    <w:p w14:paraId="0FC2DBDF" w14:textId="77777777" w:rsidR="00020AD2" w:rsidRPr="00C15952" w:rsidRDefault="00000000">
      <w:pPr>
        <w:spacing w:after="0" w:line="259" w:lineRule="auto"/>
        <w:ind w:left="27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…….……………………………………………………………………………………….….………………................. </w:t>
      </w:r>
    </w:p>
    <w:p w14:paraId="4179AF23" w14:textId="77777777" w:rsidR="00020AD2" w:rsidRPr="00C15952" w:rsidRDefault="00000000">
      <w:pPr>
        <w:spacing w:after="0" w:line="259" w:lineRule="auto"/>
        <w:ind w:left="27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…………………………………………………………………………………………………………………………… </w:t>
      </w:r>
    </w:p>
    <w:p w14:paraId="7440A33C" w14:textId="77777777" w:rsidR="00020AD2" w:rsidRPr="00C15952" w:rsidRDefault="00000000">
      <w:pPr>
        <w:spacing w:after="0" w:line="259" w:lineRule="auto"/>
        <w:ind w:left="629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6EC3269C" w14:textId="77777777" w:rsidR="00020AD2" w:rsidRPr="00C15952" w:rsidRDefault="00000000">
      <w:pPr>
        <w:numPr>
          <w:ilvl w:val="0"/>
          <w:numId w:val="4"/>
        </w:numPr>
        <w:spacing w:after="33" w:line="259" w:lineRule="auto"/>
        <w:ind w:right="0" w:hanging="276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>DODATKOWE INFORMACJE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1)</w:t>
      </w: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 xml:space="preserve"> </w:t>
      </w:r>
    </w:p>
    <w:p w14:paraId="4FAD2B94" w14:textId="77777777" w:rsidR="00020AD2" w:rsidRPr="00C15952" w:rsidRDefault="00000000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416D9ED0" w14:textId="77777777" w:rsidR="00020AD2" w:rsidRPr="00C15952" w:rsidRDefault="00000000">
      <w:pPr>
        <w:numPr>
          <w:ilvl w:val="1"/>
          <w:numId w:val="4"/>
        </w:numPr>
        <w:spacing w:after="0" w:line="259" w:lineRule="auto"/>
        <w:ind w:left="630" w:right="0" w:hanging="367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Dodatkowe informacje, w tym o odbytych praktykach i otrzymanych nagrodach: ……………………………….. </w:t>
      </w:r>
    </w:p>
    <w:p w14:paraId="2572676F" w14:textId="77777777" w:rsidR="00020AD2" w:rsidRPr="00C15952" w:rsidRDefault="00000000">
      <w:pPr>
        <w:spacing w:after="0" w:line="259" w:lineRule="auto"/>
        <w:ind w:left="27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…………………………………………………………………………………………………………………………… </w:t>
      </w:r>
    </w:p>
    <w:p w14:paraId="30F6C6F2" w14:textId="77777777" w:rsidR="00020AD2" w:rsidRPr="00C15952" w:rsidRDefault="00000000">
      <w:pPr>
        <w:numPr>
          <w:ilvl w:val="1"/>
          <w:numId w:val="4"/>
        </w:numPr>
        <w:spacing w:after="0" w:line="259" w:lineRule="auto"/>
        <w:ind w:left="630" w:right="0" w:hanging="367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Źródła informacji: ………….………………………………………………………………………......................... 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</w:r>
    </w:p>
    <w:p w14:paraId="063AFF8B" w14:textId="77777777" w:rsidR="00020AD2" w:rsidRPr="00C15952" w:rsidRDefault="00000000">
      <w:pPr>
        <w:spacing w:after="0" w:line="259" w:lineRule="auto"/>
        <w:ind w:left="27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………………………………………………………………………………………………………………………........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 </w:t>
      </w:r>
    </w:p>
    <w:p w14:paraId="206A31DE" w14:textId="77777777" w:rsidR="00020AD2" w:rsidRPr="00C15952" w:rsidRDefault="00000000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2507D83C" w14:textId="77777777" w:rsidR="00020AD2" w:rsidRPr="00C15952" w:rsidRDefault="00000000">
      <w:pPr>
        <w:numPr>
          <w:ilvl w:val="0"/>
          <w:numId w:val="4"/>
        </w:numPr>
        <w:spacing w:after="0" w:line="259" w:lineRule="auto"/>
        <w:ind w:right="0" w:hanging="276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POŚWIADCZENIE SUPLEMENTU </w:t>
      </w:r>
    </w:p>
    <w:p w14:paraId="38FF2D52" w14:textId="77777777" w:rsidR="00020AD2" w:rsidRPr="00C15952" w:rsidRDefault="00000000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307A6D1F" w14:textId="77777777" w:rsidR="00020AD2" w:rsidRPr="00C15952" w:rsidRDefault="00000000">
      <w:pPr>
        <w:numPr>
          <w:ilvl w:val="1"/>
          <w:numId w:val="4"/>
        </w:numPr>
        <w:spacing w:after="0" w:line="259" w:lineRule="auto"/>
        <w:ind w:left="630" w:right="0" w:hanging="367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Data sporządzenia: </w:t>
      </w:r>
    </w:p>
    <w:p w14:paraId="63B8F8EE" w14:textId="77777777" w:rsidR="00020AD2" w:rsidRPr="00C15952" w:rsidRDefault="00000000">
      <w:pPr>
        <w:spacing w:after="0" w:line="259" w:lineRule="auto"/>
        <w:ind w:left="27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……………………………………………………………………………………..……………………………………. </w:t>
      </w:r>
    </w:p>
    <w:p w14:paraId="4A32A4EB" w14:textId="77777777" w:rsidR="00020AD2" w:rsidRPr="00C15952" w:rsidRDefault="00000000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13ED98C6" w14:textId="77777777" w:rsidR="00020AD2" w:rsidRPr="00C15952" w:rsidRDefault="00000000">
      <w:pPr>
        <w:numPr>
          <w:ilvl w:val="1"/>
          <w:numId w:val="4"/>
        </w:numPr>
        <w:spacing w:after="0" w:line="259" w:lineRule="auto"/>
        <w:ind w:left="630" w:right="0" w:hanging="367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>Podpis i pieczątka imienna rektora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6)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 xml:space="preserve">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albo nadruk informacji odpowiadających danym zawartym na pieczątce: </w:t>
      </w:r>
    </w:p>
    <w:p w14:paraId="1D0AAFC2" w14:textId="77777777" w:rsidR="00020AD2" w:rsidRPr="00C15952" w:rsidRDefault="00000000">
      <w:pPr>
        <w:spacing w:after="0" w:line="259" w:lineRule="auto"/>
        <w:ind w:left="27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.…………………………………………………………………………………………………………………….…….. </w:t>
      </w:r>
    </w:p>
    <w:p w14:paraId="3E05786C" w14:textId="77777777" w:rsidR="00020AD2" w:rsidRPr="00C15952" w:rsidRDefault="00000000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72E9A3FE" w14:textId="77777777" w:rsidR="00020AD2" w:rsidRPr="00C15952" w:rsidRDefault="00000000">
      <w:pPr>
        <w:numPr>
          <w:ilvl w:val="1"/>
          <w:numId w:val="4"/>
        </w:numPr>
        <w:spacing w:after="0" w:line="259" w:lineRule="auto"/>
        <w:ind w:left="630" w:right="0" w:hanging="367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Pieczęć urzędowa uczelni: ……………………………………………………………………..…………………... </w:t>
      </w:r>
    </w:p>
    <w:p w14:paraId="08454289" w14:textId="77777777" w:rsidR="00020AD2" w:rsidRPr="00C15952" w:rsidRDefault="00000000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64162D9A" w14:textId="77777777" w:rsidR="00020AD2" w:rsidRPr="00C15952" w:rsidRDefault="00000000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41E050C0" w14:textId="77777777" w:rsidR="00020AD2" w:rsidRPr="00C15952" w:rsidRDefault="00000000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5586AD7D" w14:textId="77777777" w:rsidR="00020AD2" w:rsidRPr="00C15952" w:rsidRDefault="00000000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2ABA8926" w14:textId="77777777" w:rsidR="00020AD2" w:rsidRPr="00C15952" w:rsidRDefault="00000000">
      <w:pPr>
        <w:spacing w:after="19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512C507E" w14:textId="77777777" w:rsidR="00020AD2" w:rsidRPr="00C15952" w:rsidRDefault="00000000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02A388EA" w14:textId="77777777" w:rsidR="00020AD2" w:rsidRPr="00C15952" w:rsidRDefault="00000000">
      <w:pPr>
        <w:numPr>
          <w:ilvl w:val="0"/>
          <w:numId w:val="5"/>
        </w:numPr>
        <w:spacing w:after="8" w:line="249" w:lineRule="auto"/>
        <w:ind w:right="0" w:hanging="142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lastRenderedPageBreak/>
        <w:t xml:space="preserve">Pkt 2.3, 2.4, 4.2–4.4, 6.1 i 6.2 mogą zostać rozszerzone o odpowiednią liczbę stron, w zależności od potrzeb.  </w:t>
      </w:r>
    </w:p>
    <w:p w14:paraId="56C82AD6" w14:textId="77777777" w:rsidR="00020AD2" w:rsidRPr="00C15952" w:rsidRDefault="00000000">
      <w:pPr>
        <w:numPr>
          <w:ilvl w:val="0"/>
          <w:numId w:val="5"/>
        </w:numPr>
        <w:spacing w:after="32" w:line="249" w:lineRule="auto"/>
        <w:ind w:right="0" w:hanging="142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W przypadku tłumaczenia na język obcy nazwę uczelni pozostawia się w oryginalnym brzmieniu, a tytuł zawodowy oraz wynik ukończenia studiów – w języku polskim. </w:t>
      </w:r>
    </w:p>
    <w:p w14:paraId="58202591" w14:textId="77777777" w:rsidR="00020AD2" w:rsidRPr="00C15952" w:rsidRDefault="00000000">
      <w:pPr>
        <w:numPr>
          <w:ilvl w:val="0"/>
          <w:numId w:val="5"/>
        </w:numPr>
        <w:spacing w:after="32" w:line="249" w:lineRule="auto"/>
        <w:ind w:right="0" w:hanging="142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Należy podać status uczelni prowadzącej studia (publiczna/niepubliczna) oraz nazwy uczelni lub instytucji prowadzących studia wspólne, w oryginalnym brzmieniu. </w:t>
      </w:r>
    </w:p>
    <w:p w14:paraId="644E03A4" w14:textId="77777777" w:rsidR="00020AD2" w:rsidRPr="00C15952" w:rsidRDefault="00000000">
      <w:pPr>
        <w:numPr>
          <w:ilvl w:val="0"/>
          <w:numId w:val="5"/>
        </w:numPr>
        <w:spacing w:after="32" w:line="249" w:lineRule="auto"/>
        <w:ind w:right="0" w:hanging="142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Należy podać informacje o poziomie Polskiej Ramy Kwalifikacji przypisanym do kwalifikacji, których nadanie potwierdza dyplom. </w:t>
      </w:r>
    </w:p>
    <w:p w14:paraId="1FEE8DDC" w14:textId="77777777" w:rsidR="00020AD2" w:rsidRPr="00C15952" w:rsidRDefault="00000000">
      <w:pPr>
        <w:numPr>
          <w:ilvl w:val="0"/>
          <w:numId w:val="5"/>
        </w:numPr>
        <w:spacing w:after="32" w:line="249" w:lineRule="auto"/>
        <w:ind w:right="0" w:hanging="142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W przypadku studiów przygotowujących do wykonywania zawodu nauczyciela, potwierdza się, że absolwent:  </w:t>
      </w:r>
    </w:p>
    <w:p w14:paraId="1DC4FE40" w14:textId="77777777" w:rsidR="00020AD2" w:rsidRPr="00C15952" w:rsidRDefault="00000000">
      <w:pPr>
        <w:numPr>
          <w:ilvl w:val="0"/>
          <w:numId w:val="6"/>
        </w:numPr>
        <w:spacing w:after="8" w:line="249" w:lineRule="auto"/>
        <w:ind w:right="0" w:hanging="19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odbył kształcenie zgodnie ze standardem kształcenia przygotowującego do wykonywania zawodu nauczyciela, </w:t>
      </w:r>
    </w:p>
    <w:p w14:paraId="295AA21C" w14:textId="77777777" w:rsidR="00020AD2" w:rsidRPr="00C15952" w:rsidRDefault="00000000">
      <w:pPr>
        <w:numPr>
          <w:ilvl w:val="0"/>
          <w:numId w:val="6"/>
        </w:numPr>
        <w:spacing w:after="0" w:line="249" w:lineRule="auto"/>
        <w:ind w:right="0" w:hanging="19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uzyskał przygotowanie do wykonywania zawodu nauczyciela, ze wskazaniem przedmiotu lub rodzaju zajęć, które może prowadzić.  </w:t>
      </w:r>
    </w:p>
    <w:p w14:paraId="1509E33E" w14:textId="77777777" w:rsidR="00020AD2" w:rsidRPr="00C15952" w:rsidRDefault="00000000">
      <w:pPr>
        <w:spacing w:after="898" w:line="249" w:lineRule="auto"/>
        <w:ind w:left="27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6)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 xml:space="preserve">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Albo osoby upoważnionej pełniącej funkcję kierowniczą w uczelni. </w:t>
      </w:r>
    </w:p>
    <w:p w14:paraId="375F778C" w14:textId="77777777" w:rsidR="00020AD2" w:rsidRPr="00C15952" w:rsidRDefault="00000000">
      <w:pPr>
        <w:spacing w:after="0" w:line="259" w:lineRule="auto"/>
        <w:ind w:left="0" w:right="154" w:firstLine="0"/>
        <w:jc w:val="center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i/>
          <w:color w:val="000000"/>
          <w:sz w:val="24"/>
          <w:szCs w:val="24"/>
        </w:rPr>
        <w:t xml:space="preserve">Strona … / … </w:t>
      </w:r>
    </w:p>
    <w:p w14:paraId="647A0E46" w14:textId="77777777" w:rsidR="00020AD2" w:rsidRPr="00C15952" w:rsidRDefault="00000000">
      <w:pPr>
        <w:spacing w:after="0" w:line="259" w:lineRule="auto"/>
        <w:ind w:left="327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eastAsia="Arial" w:hAnsiTheme="minorHAnsi" w:cstheme="minorHAnsi"/>
          <w:color w:val="000000"/>
          <w:sz w:val="24"/>
          <w:szCs w:val="24"/>
        </w:rPr>
        <w:t xml:space="preserve"> </w:t>
      </w:r>
    </w:p>
    <w:p w14:paraId="39827A28" w14:textId="77777777" w:rsidR="00020AD2" w:rsidRPr="00C15952" w:rsidRDefault="00000000">
      <w:pPr>
        <w:spacing w:after="0" w:line="259" w:lineRule="auto"/>
        <w:ind w:left="32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8. INFORMACJA O SZKOLNICTWIE WYŻSZYM W POLSCE </w:t>
      </w:r>
    </w:p>
    <w:p w14:paraId="5D952B7E" w14:textId="77777777" w:rsidR="00020AD2" w:rsidRPr="00C15952" w:rsidRDefault="00000000">
      <w:pPr>
        <w:spacing w:after="0" w:line="259" w:lineRule="auto"/>
        <w:ind w:left="327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3EB26E3E" w14:textId="77777777" w:rsidR="00020AD2" w:rsidRPr="00C15952" w:rsidRDefault="00000000">
      <w:pPr>
        <w:spacing w:after="0" w:line="259" w:lineRule="auto"/>
        <w:ind w:left="32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8. 1. Kryterium dostępu do szkolnictwa wyższego </w:t>
      </w:r>
    </w:p>
    <w:p w14:paraId="5E3C28D2" w14:textId="77777777" w:rsidR="00020AD2" w:rsidRPr="00C15952" w:rsidRDefault="00000000">
      <w:pPr>
        <w:spacing w:after="4" w:line="248" w:lineRule="auto"/>
        <w:ind w:left="323" w:right="372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Łączny czas kształcenia do momentu ukończenia szkoły dającej  możliwość przystąpienia do egzaminu maturalnego wynosi           12–15 lat. Po zdaniu egzaminu maturalnego absolwenci otrzymują świadectwo dojrzałości upoważniające do ubiegania się              o przyjęcie na studia. </w:t>
      </w:r>
    </w:p>
    <w:p w14:paraId="44F6FA7F" w14:textId="77777777" w:rsidR="00020AD2" w:rsidRPr="00C15952" w:rsidRDefault="00000000">
      <w:pPr>
        <w:spacing w:after="0" w:line="259" w:lineRule="auto"/>
        <w:ind w:left="327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51F4BDCA" w14:textId="77777777" w:rsidR="00020AD2" w:rsidRPr="00C15952" w:rsidRDefault="00000000">
      <w:pPr>
        <w:spacing w:after="0" w:line="259" w:lineRule="auto"/>
        <w:ind w:left="32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8. 2. Szkolnictwo wyższe </w:t>
      </w:r>
    </w:p>
    <w:p w14:paraId="3521DE8D" w14:textId="77777777" w:rsidR="00020AD2" w:rsidRPr="00C15952" w:rsidRDefault="00000000">
      <w:pPr>
        <w:spacing w:after="4" w:line="248" w:lineRule="auto"/>
        <w:ind w:left="323" w:right="372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Zasady funkcjonowania szkolnictwa wyższego określa ustawa z dnia 20 lipca 2018 r. – Prawo o szkolnictwie wyższym i nauce 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(Dz. U. z 2021 r. poz. 478, z </w:t>
      </w:r>
      <w:proofErr w:type="spellStart"/>
      <w:r w:rsidRPr="00C15952">
        <w:rPr>
          <w:rFonts w:asciiTheme="minorHAnsi" w:hAnsiTheme="minorHAnsi" w:cstheme="minorHAnsi"/>
          <w:color w:val="000000"/>
          <w:sz w:val="24"/>
          <w:szCs w:val="24"/>
        </w:rPr>
        <w:t>późn</w:t>
      </w:r>
      <w:proofErr w:type="spellEnd"/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. zm.).   </w:t>
      </w:r>
    </w:p>
    <w:p w14:paraId="6F639DD6" w14:textId="77777777" w:rsidR="00020AD2" w:rsidRPr="00C15952" w:rsidRDefault="00000000">
      <w:pPr>
        <w:spacing w:after="4" w:line="248" w:lineRule="auto"/>
        <w:ind w:left="323" w:right="372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Uczelnie publiczne tworzone są przez organ państwa. Studia w uczelniach są prowadzone jako studia pierwszego stopnia, studia 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drugiego stopnia lub jednolite studia magisterskie. Studia mogą być prowadzone jako studia stacjonarne albo studia 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niestacjonarne.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 </w:t>
      </w:r>
    </w:p>
    <w:p w14:paraId="5BAB1A0B" w14:textId="77777777" w:rsidR="00020AD2" w:rsidRPr="00C15952" w:rsidRDefault="00000000">
      <w:pPr>
        <w:spacing w:after="4" w:line="248" w:lineRule="auto"/>
        <w:ind w:left="323" w:right="372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Studia stacjonarne pierwszego stopnia trwają co najmniej 6 semestrów, a jeżeli program studiów obejmuje efekty uczenia się  umożliwiające uzyskanie kompetencji inżynierskich, – co najmniej 7 semestrów.  Studia stacjonarne drugiego stopnia trwają           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od 3 do 5 semestrów. Stacjonarne jednolite studia magisterskie trwają od 9 do 12 semestrów.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 </w:t>
      </w:r>
    </w:p>
    <w:p w14:paraId="4E130936" w14:textId="77777777" w:rsidR="00020AD2" w:rsidRPr="00C15952" w:rsidRDefault="00000000">
      <w:pPr>
        <w:spacing w:after="4" w:line="248" w:lineRule="auto"/>
        <w:ind w:left="323" w:right="372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Studia niestacjonarne mogą trwać dłużej niż odpowiednie studia stacjonarne.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  </w:t>
      </w:r>
    </w:p>
    <w:p w14:paraId="4B554810" w14:textId="77777777" w:rsidR="00020AD2" w:rsidRPr="00C15952" w:rsidRDefault="00000000">
      <w:pPr>
        <w:spacing w:after="4" w:line="248" w:lineRule="auto"/>
        <w:ind w:left="323" w:right="372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Kwalifikacjom uzyskanym w wyniku ukończenia studiów w ramach szkolnictwa wyższego przypisywany jest poziom Polskiej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 Ramy Kwalifikacji określony w ustawie z dnia 22 grudnia 2015 r. o Zintegrowanym Systemie Kwalifikacji (Dz. U. z 2020 r.   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poz. 226). 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</w:r>
    </w:p>
    <w:p w14:paraId="21BA79C9" w14:textId="77777777" w:rsidR="00020AD2" w:rsidRPr="00C15952" w:rsidRDefault="00000000">
      <w:pPr>
        <w:spacing w:after="4" w:line="248" w:lineRule="auto"/>
        <w:ind w:left="323" w:right="372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Dyplom ukończenia studiów pierwszego stopnia potwierdza nadanie kwalifikacji pełnej na poziomie 6 Polskiej Ramy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 </w:t>
      </w:r>
    </w:p>
    <w:p w14:paraId="09DEE40C" w14:textId="77777777" w:rsidR="00020AD2" w:rsidRPr="00C15952" w:rsidRDefault="00000000">
      <w:pPr>
        <w:spacing w:after="4" w:line="248" w:lineRule="auto"/>
        <w:ind w:left="323" w:right="372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Kwalifikacji.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 </w:t>
      </w:r>
    </w:p>
    <w:p w14:paraId="46DF5389" w14:textId="77777777" w:rsidR="00020AD2" w:rsidRPr="00C15952" w:rsidRDefault="00000000">
      <w:pPr>
        <w:spacing w:after="4" w:line="248" w:lineRule="auto"/>
        <w:ind w:left="323" w:right="372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Dyplom ukończenia studiów drugiego stopnia oraz dyplom ukończenia jednolitych studiów magisterskich potwierdzają nadanie 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kwalifikacji pełnej na poziomie 7 Polskiej Ramy Kwalifikacji. 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</w:r>
    </w:p>
    <w:p w14:paraId="00948AEF" w14:textId="77777777" w:rsidR="00020AD2" w:rsidRPr="00C15952" w:rsidRDefault="00000000">
      <w:pPr>
        <w:spacing w:after="0" w:line="259" w:lineRule="auto"/>
        <w:ind w:left="32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5DA2B655" w14:textId="77777777" w:rsidR="00020AD2" w:rsidRPr="00C15952" w:rsidRDefault="00000000">
      <w:pPr>
        <w:spacing w:after="0" w:line="259" w:lineRule="auto"/>
        <w:ind w:left="32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lastRenderedPageBreak/>
        <w:t xml:space="preserve">8. 3. Tytuły nadawane absolwentom studiów: </w:t>
      </w:r>
    </w:p>
    <w:p w14:paraId="4639CDF8" w14:textId="77777777" w:rsidR="00020AD2" w:rsidRPr="00C15952" w:rsidRDefault="00000000">
      <w:pPr>
        <w:spacing w:after="4" w:line="248" w:lineRule="auto"/>
        <w:ind w:left="323" w:right="372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1) licencjat, inżynier oraz tytuły równorzędne: inżynier architekt, inżynier pożarnictwa, licencjat pielęgniarstwa, licencjat położnictwa – nadawane absolwentom studiów pierwszego stopnia, 2) magister, magister inżynier oraz tytuły równorzędne:  </w:t>
      </w:r>
    </w:p>
    <w:p w14:paraId="329F8866" w14:textId="77777777" w:rsidR="00020AD2" w:rsidRPr="00C15952" w:rsidRDefault="00000000">
      <w:pPr>
        <w:numPr>
          <w:ilvl w:val="0"/>
          <w:numId w:val="7"/>
        </w:numPr>
        <w:spacing w:after="4" w:line="248" w:lineRule="auto"/>
        <w:ind w:right="372" w:hanging="35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magister inżynier architekt, magister inżynier pożarnictwa, magister pielęgniarstwa, magister położnictwa – nadawane absolwentom studiów drugiego stopnia, </w:t>
      </w:r>
    </w:p>
    <w:p w14:paraId="2D407AB6" w14:textId="77777777" w:rsidR="00020AD2" w:rsidRPr="00C15952" w:rsidRDefault="00000000">
      <w:pPr>
        <w:numPr>
          <w:ilvl w:val="0"/>
          <w:numId w:val="7"/>
        </w:numPr>
        <w:spacing w:after="4" w:line="248" w:lineRule="auto"/>
        <w:ind w:right="372" w:hanging="35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lekarz, lekarz dentysta, lekarz weterynarii, magister farmacji, magister inżynier architekt – nadawane absolwentom jednolitych studiów magisterskich.  </w:t>
      </w:r>
    </w:p>
    <w:p w14:paraId="1DB060CD" w14:textId="77777777" w:rsidR="00020AD2" w:rsidRPr="00C15952" w:rsidRDefault="00000000">
      <w:pPr>
        <w:spacing w:after="0" w:line="259" w:lineRule="auto"/>
        <w:ind w:left="327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 </w:t>
      </w:r>
    </w:p>
    <w:p w14:paraId="127E534B" w14:textId="77777777" w:rsidR="00020AD2" w:rsidRPr="00C15952" w:rsidRDefault="00000000">
      <w:pPr>
        <w:spacing w:after="0" w:line="259" w:lineRule="auto"/>
        <w:ind w:left="32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8. 4. Punkty zaliczeniowe </w:t>
      </w:r>
    </w:p>
    <w:p w14:paraId="134E2E47" w14:textId="77777777" w:rsidR="00020AD2" w:rsidRPr="00C15952" w:rsidRDefault="00000000">
      <w:pPr>
        <w:spacing w:after="4" w:line="248" w:lineRule="auto"/>
        <w:ind w:left="323" w:right="372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Aby uzyskać dyplom ukończenia studiów pierwszego stopnia, student jest obowiązany uzyskać co najmniej 180 punktów ECTS, studiów drugiego stopnia – co najmniej 90 punktów ECTS, jednolitych studiów magisterskich – co najmniej 300 punktów ECTS, jeżeli trwają 9 albo 10 semestrów albo co najmniej 360 punktów ECTS, jeżeli trwają 11 albo 12 semestrów.   </w:t>
      </w:r>
    </w:p>
    <w:p w14:paraId="39521EF4" w14:textId="77777777" w:rsidR="00020AD2" w:rsidRPr="00C15952" w:rsidRDefault="00000000">
      <w:pPr>
        <w:spacing w:after="0" w:line="259" w:lineRule="auto"/>
        <w:ind w:left="327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1E7A4338" w14:textId="77777777" w:rsidR="00020AD2" w:rsidRPr="00C15952" w:rsidRDefault="00000000">
      <w:pPr>
        <w:spacing w:after="0" w:line="259" w:lineRule="auto"/>
        <w:ind w:left="327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5371873F" w14:textId="77777777" w:rsidR="00020AD2" w:rsidRPr="00C15952" w:rsidRDefault="00000000">
      <w:pPr>
        <w:spacing w:after="5250" w:line="259" w:lineRule="auto"/>
        <w:ind w:left="327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455E55CD" w14:textId="6D2DA883" w:rsidR="00020AD2" w:rsidRPr="00C15952" w:rsidRDefault="00C15952">
      <w:pPr>
        <w:spacing w:after="0" w:line="259" w:lineRule="auto"/>
        <w:ind w:left="0" w:right="55" w:firstLine="0"/>
        <w:jc w:val="center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i/>
          <w:color w:val="000000"/>
          <w:sz w:val="24"/>
          <w:szCs w:val="24"/>
        </w:rPr>
        <w:br/>
      </w:r>
      <w:r w:rsidR="00000000" w:rsidRPr="00C15952">
        <w:rPr>
          <w:rFonts w:asciiTheme="minorHAnsi" w:hAnsiTheme="minorHAnsi" w:cstheme="minorHAnsi"/>
          <w:i/>
          <w:color w:val="000000"/>
          <w:sz w:val="24"/>
          <w:szCs w:val="24"/>
        </w:rPr>
        <w:t xml:space="preserve">Strona … / … </w:t>
      </w:r>
    </w:p>
    <w:p w14:paraId="4F0E721D" w14:textId="77777777" w:rsidR="00020AD2" w:rsidRPr="00C15952" w:rsidRDefault="00000000">
      <w:pPr>
        <w:spacing w:after="0" w:line="373" w:lineRule="auto"/>
        <w:ind w:left="302" w:right="4576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sz w:val="24"/>
          <w:szCs w:val="24"/>
        </w:rPr>
        <w:tab/>
        <w:t xml:space="preserve"> </w:t>
      </w:r>
      <w:r w:rsidRPr="00C15952">
        <w:rPr>
          <w:rFonts w:asciiTheme="minorHAnsi" w:eastAsia="Arial" w:hAnsiTheme="minorHAnsi" w:cstheme="minorHAnsi"/>
          <w:color w:val="000000"/>
          <w:sz w:val="24"/>
          <w:szCs w:val="24"/>
        </w:rPr>
        <w:t xml:space="preserve"> </w:t>
      </w:r>
    </w:p>
    <w:p w14:paraId="783C97CD" w14:textId="77777777" w:rsidR="00020AD2" w:rsidRPr="00C15952" w:rsidRDefault="00000000">
      <w:pPr>
        <w:spacing w:after="221" w:line="248" w:lineRule="auto"/>
        <w:ind w:left="364" w:right="397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O p i s: </w:t>
      </w:r>
    </w:p>
    <w:p w14:paraId="47988870" w14:textId="77777777" w:rsidR="00020AD2" w:rsidRPr="00C15952" w:rsidRDefault="00000000">
      <w:pPr>
        <w:numPr>
          <w:ilvl w:val="0"/>
          <w:numId w:val="8"/>
        </w:numPr>
        <w:spacing w:after="11" w:line="248" w:lineRule="auto"/>
        <w:ind w:right="397" w:hanging="35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format po obcięciu A4 (210 x 297 mm);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 </w:t>
      </w:r>
    </w:p>
    <w:p w14:paraId="41B6F8FE" w14:textId="77777777" w:rsidR="00020AD2" w:rsidRPr="00C15952" w:rsidRDefault="00000000">
      <w:pPr>
        <w:numPr>
          <w:ilvl w:val="0"/>
          <w:numId w:val="8"/>
        </w:numPr>
        <w:spacing w:after="11" w:line="248" w:lineRule="auto"/>
        <w:ind w:right="397" w:hanging="35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>papier offsetowy biały, gramatura 80 g/m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2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;  </w:t>
      </w:r>
    </w:p>
    <w:p w14:paraId="237B0CFB" w14:textId="77777777" w:rsidR="00020AD2" w:rsidRPr="00C15952" w:rsidRDefault="00000000">
      <w:pPr>
        <w:numPr>
          <w:ilvl w:val="0"/>
          <w:numId w:val="8"/>
        </w:numPr>
        <w:spacing w:after="11" w:line="248" w:lineRule="auto"/>
        <w:ind w:right="397" w:hanging="35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druk dwustronny w kolorze czarnym;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 </w:t>
      </w:r>
    </w:p>
    <w:p w14:paraId="42ADB174" w14:textId="77777777" w:rsidR="00020AD2" w:rsidRPr="00C15952" w:rsidRDefault="00000000">
      <w:pPr>
        <w:numPr>
          <w:ilvl w:val="0"/>
          <w:numId w:val="8"/>
        </w:numPr>
        <w:spacing w:after="11" w:line="248" w:lineRule="auto"/>
        <w:ind w:right="397" w:hanging="35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suplement oraz odpis suplementu przeznaczony do akt w lewym górnym rogu zszyty 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i opatrzony pieczęcią urzędową uczelni; </w:t>
      </w:r>
    </w:p>
    <w:p w14:paraId="1C7D98CB" w14:textId="77777777" w:rsidR="00020AD2" w:rsidRPr="00C15952" w:rsidRDefault="00000000">
      <w:pPr>
        <w:numPr>
          <w:ilvl w:val="0"/>
          <w:numId w:val="8"/>
        </w:numPr>
        <w:spacing w:after="11" w:line="248" w:lineRule="auto"/>
        <w:ind w:right="397" w:hanging="35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tekst: czcionka Times New Roman CE 11 pkt, napis „SUPLEMENT DO DYPLOMU” – wersaliki 14 pkt, w punkcie 8 – czcionka Times New Roman CE 10 pkt, oznaczenie stron – czcionka Times New Roman CE 8 pkt; </w:t>
      </w:r>
    </w:p>
    <w:p w14:paraId="195B5B92" w14:textId="77777777" w:rsidR="00020AD2" w:rsidRPr="00C15952" w:rsidRDefault="00000000">
      <w:pPr>
        <w:numPr>
          <w:ilvl w:val="0"/>
          <w:numId w:val="8"/>
        </w:numPr>
        <w:spacing w:after="11" w:line="248" w:lineRule="auto"/>
        <w:ind w:right="397" w:hanging="35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lastRenderedPageBreak/>
        <w:t xml:space="preserve">podczas wypełniania suplementu kropki oznaczające wiersze mogą być zastąpione wpisanym tekstem. </w:t>
      </w:r>
    </w:p>
    <w:sectPr w:rsidR="00020AD2" w:rsidRPr="00C15952">
      <w:headerReference w:type="even" r:id="rId8"/>
      <w:headerReference w:type="default" r:id="rId9"/>
      <w:headerReference w:type="first" r:id="rId10"/>
      <w:type w:val="continuous"/>
      <w:pgSz w:w="11906" w:h="16838"/>
      <w:pgMar w:top="994" w:right="1019" w:bottom="954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1781C0" w14:textId="77777777" w:rsidR="00920A4A" w:rsidRDefault="00920A4A">
      <w:pPr>
        <w:spacing w:after="0" w:line="240" w:lineRule="auto"/>
      </w:pPr>
      <w:r>
        <w:separator/>
      </w:r>
    </w:p>
  </w:endnote>
  <w:endnote w:type="continuationSeparator" w:id="0">
    <w:p w14:paraId="3462B77D" w14:textId="77777777" w:rsidR="00920A4A" w:rsidRDefault="00920A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A6D538" w14:textId="77777777" w:rsidR="00920A4A" w:rsidRDefault="00920A4A">
      <w:pPr>
        <w:tabs>
          <w:tab w:val="center" w:pos="3531"/>
        </w:tabs>
        <w:spacing w:after="0" w:line="259" w:lineRule="auto"/>
        <w:ind w:left="0" w:right="0" w:firstLine="0"/>
        <w:jc w:val="left"/>
      </w:pPr>
      <w:r>
        <w:separator/>
      </w:r>
    </w:p>
  </w:footnote>
  <w:footnote w:type="continuationSeparator" w:id="0">
    <w:p w14:paraId="375D3E53" w14:textId="77777777" w:rsidR="00920A4A" w:rsidRDefault="00920A4A">
      <w:pPr>
        <w:tabs>
          <w:tab w:val="center" w:pos="3531"/>
        </w:tabs>
        <w:spacing w:after="0" w:line="259" w:lineRule="auto"/>
        <w:ind w:left="0" w:right="0" w:firstLine="0"/>
        <w:jc w:val="lef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BDC1E5" w14:textId="46E59268" w:rsidR="00020AD2" w:rsidRDefault="00020AD2">
    <w:pPr>
      <w:tabs>
        <w:tab w:val="center" w:pos="4942"/>
        <w:tab w:val="right" w:pos="9869"/>
      </w:tabs>
      <w:spacing w:after="0" w:line="259" w:lineRule="auto"/>
      <w:ind w:left="0" w:right="0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60272E" w14:textId="210B39D8" w:rsidR="00020AD2" w:rsidRDefault="00020AD2">
    <w:pPr>
      <w:tabs>
        <w:tab w:val="center" w:pos="4942"/>
        <w:tab w:val="right" w:pos="9869"/>
      </w:tabs>
      <w:spacing w:after="0" w:line="259" w:lineRule="auto"/>
      <w:ind w:left="0" w:righ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D76E66" w14:textId="77777777" w:rsidR="00020AD2" w:rsidRDefault="00000000">
    <w:pPr>
      <w:spacing w:after="133" w:line="259" w:lineRule="auto"/>
      <w:ind w:left="2" w:right="0" w:firstLine="0"/>
      <w:jc w:val="left"/>
    </w:pP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11F1037F" wp14:editId="661FC965">
              <wp:simplePos x="0" y="0"/>
              <wp:positionH relativeFrom="page">
                <wp:posOffset>648000</wp:posOffset>
              </wp:positionH>
              <wp:positionV relativeFrom="page">
                <wp:posOffset>758823</wp:posOffset>
              </wp:positionV>
              <wp:extent cx="6263996" cy="9525"/>
              <wp:effectExtent l="0" t="0" r="0" b="0"/>
              <wp:wrapSquare wrapText="bothSides"/>
              <wp:docPr id="134392" name="Group 13439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63996" cy="9525"/>
                        <a:chOff x="0" y="0"/>
                        <a:chExt cx="6263996" cy="9525"/>
                      </a:xfrm>
                    </wpg:grpSpPr>
                    <wps:wsp>
                      <wps:cNvPr id="134393" name="Shape 134393"/>
                      <wps:cNvSpPr/>
                      <wps:spPr>
                        <a:xfrm>
                          <a:off x="0" y="0"/>
                          <a:ext cx="6263996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63996">
                              <a:moveTo>
                                <a:pt x="0" y="0"/>
                              </a:moveTo>
                              <a:lnTo>
                                <a:pt x="6263996" y="0"/>
                              </a:lnTo>
                            </a:path>
                          </a:pathLst>
                        </a:custGeom>
                        <a:ln w="9525" cap="flat">
                          <a:miter lim="127000"/>
                        </a:ln>
                      </wps:spPr>
                      <wps:style>
                        <a:lnRef idx="1">
                          <a:srgbClr val="181717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34392" style="width:493.228pt;height:0.75pt;position:absolute;mso-position-horizontal-relative:page;mso-position-horizontal:absolute;margin-left:51.0236pt;mso-position-vertical-relative:page;margin-top:59.7498pt;" coordsize="62639,95">
              <v:shape id="Shape 134393" style="position:absolute;width:62639;height:0;left:0;top:0;" coordsize="6263996,0" path="m0,0l6263996,0">
                <v:stroke weight="0.75pt" endcap="flat" joinstyle="miter" miterlimit="10" on="true" color="#181717"/>
                <v:fill on="false" color="#000000" opacity="0"/>
              </v:shape>
              <w10:wrap type="square"/>
            </v:group>
          </w:pict>
        </mc:Fallback>
      </mc:AlternateContent>
    </w:r>
    <w:r>
      <w:rPr>
        <w:color w:val="000000"/>
      </w:rPr>
      <w:t xml:space="preserve"> </w:t>
    </w:r>
  </w:p>
  <w:p w14:paraId="10B30C9C" w14:textId="77777777" w:rsidR="00020AD2" w:rsidRDefault="00000000">
    <w:pPr>
      <w:tabs>
        <w:tab w:val="center" w:pos="4942"/>
        <w:tab w:val="right" w:pos="9869"/>
      </w:tabs>
      <w:spacing w:after="0" w:line="259" w:lineRule="auto"/>
      <w:ind w:left="0" w:right="0" w:firstLine="0"/>
      <w:jc w:val="left"/>
    </w:pPr>
    <w:r>
      <w:t>Dziennik</w:t>
    </w:r>
    <w:r>
      <w:rPr>
        <w:color w:val="000000"/>
      </w:rPr>
      <w:t xml:space="preserve"> </w:t>
    </w:r>
    <w:r>
      <w:t xml:space="preserve"> Ustaw</w:t>
    </w:r>
    <w:r>
      <w:rPr>
        <w:color w:val="000000"/>
      </w:rPr>
      <w:t xml:space="preserve"> </w:t>
    </w:r>
    <w:r>
      <w:t xml:space="preserve"> </w:t>
    </w:r>
    <w:r>
      <w:tab/>
      <w:t>–</w:t>
    </w:r>
    <w:r>
      <w:rPr>
        <w:color w:val="000000"/>
      </w:rPr>
      <w:t xml:space="preserve"> </w:t>
    </w:r>
    <w:r>
      <w:t xml:space="preserve"> </w:t>
    </w:r>
    <w:r>
      <w:fldChar w:fldCharType="begin"/>
    </w:r>
    <w:r>
      <w:instrText xml:space="preserve"> PAGE   \* MERGEFORMAT </w:instrText>
    </w:r>
    <w:r>
      <w:fldChar w:fldCharType="separate"/>
    </w:r>
    <w:r>
      <w:t>10</w:t>
    </w:r>
    <w:r>
      <w:fldChar w:fldCharType="end"/>
    </w:r>
    <w:r>
      <w:rPr>
        <w:color w:val="000000"/>
      </w:rPr>
      <w:t xml:space="preserve">  </w:t>
    </w:r>
    <w:r>
      <w:t xml:space="preserve"> –</w:t>
    </w:r>
    <w:r>
      <w:tab/>
      <w:t xml:space="preserve"> </w:t>
    </w:r>
    <w:r>
      <w:tab/>
      <w:t xml:space="preserve">Poz. 661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42293"/>
    <w:multiLevelType w:val="hybridMultilevel"/>
    <w:tmpl w:val="0F78C27C"/>
    <w:lvl w:ilvl="0" w:tplc="9A264B7C">
      <w:start w:val="1"/>
      <w:numFmt w:val="lowerLetter"/>
      <w:lvlText w:val="%1)"/>
      <w:lvlJc w:val="left"/>
      <w:pPr>
        <w:ind w:left="10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4BA671C0">
      <w:start w:val="1"/>
      <w:numFmt w:val="lowerLetter"/>
      <w:lvlText w:val="%2"/>
      <w:lvlJc w:val="left"/>
      <w:pPr>
        <w:ind w:left="14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74CED76">
      <w:start w:val="1"/>
      <w:numFmt w:val="lowerRoman"/>
      <w:lvlText w:val="%3"/>
      <w:lvlJc w:val="left"/>
      <w:pPr>
        <w:ind w:left="21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0522FBC">
      <w:start w:val="1"/>
      <w:numFmt w:val="decimal"/>
      <w:lvlText w:val="%4"/>
      <w:lvlJc w:val="left"/>
      <w:pPr>
        <w:ind w:left="28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FE40D48">
      <w:start w:val="1"/>
      <w:numFmt w:val="lowerLetter"/>
      <w:lvlText w:val="%5"/>
      <w:lvlJc w:val="left"/>
      <w:pPr>
        <w:ind w:left="35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D098D664">
      <w:start w:val="1"/>
      <w:numFmt w:val="lowerRoman"/>
      <w:lvlText w:val="%6"/>
      <w:lvlJc w:val="left"/>
      <w:pPr>
        <w:ind w:left="43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7A36DB7C">
      <w:start w:val="1"/>
      <w:numFmt w:val="decimal"/>
      <w:lvlText w:val="%7"/>
      <w:lvlJc w:val="left"/>
      <w:pPr>
        <w:ind w:left="50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FAA38BC">
      <w:start w:val="1"/>
      <w:numFmt w:val="lowerLetter"/>
      <w:lvlText w:val="%8"/>
      <w:lvlJc w:val="left"/>
      <w:pPr>
        <w:ind w:left="57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492C7A6">
      <w:start w:val="1"/>
      <w:numFmt w:val="lowerRoman"/>
      <w:lvlText w:val="%9"/>
      <w:lvlJc w:val="left"/>
      <w:pPr>
        <w:ind w:left="64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3627446"/>
    <w:multiLevelType w:val="multilevel"/>
    <w:tmpl w:val="E3D85956"/>
    <w:lvl w:ilvl="0">
      <w:start w:val="1"/>
      <w:numFmt w:val="decimal"/>
      <w:lvlText w:val="%1)"/>
      <w:lvlJc w:val="left"/>
      <w:pPr>
        <w:ind w:left="4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6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3"/>
      <w:numFmt w:val="decimal"/>
      <w:lvlText w:val="%3."/>
      <w:lvlJc w:val="left"/>
      <w:pPr>
        <w:ind w:left="49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38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10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282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54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26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498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5E96686"/>
    <w:multiLevelType w:val="hybridMultilevel"/>
    <w:tmpl w:val="CC80DB42"/>
    <w:lvl w:ilvl="0" w:tplc="FB78BB94">
      <w:start w:val="1"/>
      <w:numFmt w:val="lowerLetter"/>
      <w:lvlText w:val="%1)"/>
      <w:lvlJc w:val="left"/>
      <w:pPr>
        <w:ind w:left="6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09CF9E6">
      <w:start w:val="1"/>
      <w:numFmt w:val="lowerLetter"/>
      <w:lvlText w:val="%2"/>
      <w:lvlJc w:val="left"/>
      <w:pPr>
        <w:ind w:left="12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AD24B5D0">
      <w:start w:val="1"/>
      <w:numFmt w:val="lowerRoman"/>
      <w:lvlText w:val="%3"/>
      <w:lvlJc w:val="left"/>
      <w:pPr>
        <w:ind w:left="19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6738641C">
      <w:start w:val="1"/>
      <w:numFmt w:val="decimal"/>
      <w:lvlText w:val="%4"/>
      <w:lvlJc w:val="left"/>
      <w:pPr>
        <w:ind w:left="26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5C2B79E">
      <w:start w:val="1"/>
      <w:numFmt w:val="lowerLetter"/>
      <w:lvlText w:val="%5"/>
      <w:lvlJc w:val="left"/>
      <w:pPr>
        <w:ind w:left="33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A2B0CAF4">
      <w:start w:val="1"/>
      <w:numFmt w:val="lowerRoman"/>
      <w:lvlText w:val="%6"/>
      <w:lvlJc w:val="left"/>
      <w:pPr>
        <w:ind w:left="40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ED033D2">
      <w:start w:val="1"/>
      <w:numFmt w:val="decimal"/>
      <w:lvlText w:val="%7"/>
      <w:lvlJc w:val="left"/>
      <w:pPr>
        <w:ind w:left="48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8C228092">
      <w:start w:val="1"/>
      <w:numFmt w:val="lowerLetter"/>
      <w:lvlText w:val="%8"/>
      <w:lvlJc w:val="left"/>
      <w:pPr>
        <w:ind w:left="55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CCCE87F2">
      <w:start w:val="1"/>
      <w:numFmt w:val="lowerRoman"/>
      <w:lvlText w:val="%9"/>
      <w:lvlJc w:val="left"/>
      <w:pPr>
        <w:ind w:left="6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4471C02"/>
    <w:multiLevelType w:val="hybridMultilevel"/>
    <w:tmpl w:val="79B8298C"/>
    <w:lvl w:ilvl="0" w:tplc="648E1B70">
      <w:start w:val="1"/>
      <w:numFmt w:val="decimal"/>
      <w:lvlText w:val="%1)"/>
      <w:lvlJc w:val="left"/>
      <w:pPr>
        <w:ind w:left="4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1" w:tplc="E604DDD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2" w:tplc="473EA5D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3" w:tplc="C0D6542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4" w:tplc="3516ED4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5" w:tplc="D40EA35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6" w:tplc="C75A46A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7" w:tplc="F86ABE4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8" w:tplc="790C5DA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</w:abstractNum>
  <w:abstractNum w:abstractNumId="4" w15:restartNumberingAfterBreak="0">
    <w:nsid w:val="17084F8E"/>
    <w:multiLevelType w:val="multilevel"/>
    <w:tmpl w:val="8C68F40E"/>
    <w:lvl w:ilvl="0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.%2."/>
      <w:lvlJc w:val="left"/>
      <w:pPr>
        <w:ind w:left="6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5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2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9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54024D6"/>
    <w:multiLevelType w:val="hybridMultilevel"/>
    <w:tmpl w:val="ABB856AC"/>
    <w:lvl w:ilvl="0" w:tplc="8D6025E4">
      <w:start w:val="1"/>
      <w:numFmt w:val="decimal"/>
      <w:lvlText w:val="%1)"/>
      <w:lvlJc w:val="left"/>
      <w:pPr>
        <w:ind w:left="7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ECFC391A">
      <w:start w:val="1"/>
      <w:numFmt w:val="lowerLetter"/>
      <w:lvlText w:val="%2"/>
      <w:lvlJc w:val="left"/>
      <w:pPr>
        <w:ind w:left="11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E6549FB4">
      <w:start w:val="1"/>
      <w:numFmt w:val="lowerRoman"/>
      <w:lvlText w:val="%3"/>
      <w:lvlJc w:val="left"/>
      <w:pPr>
        <w:ind w:left="18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6450E352">
      <w:start w:val="1"/>
      <w:numFmt w:val="decimal"/>
      <w:lvlText w:val="%4"/>
      <w:lvlJc w:val="left"/>
      <w:pPr>
        <w:ind w:left="25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6B08842E">
      <w:start w:val="1"/>
      <w:numFmt w:val="lowerLetter"/>
      <w:lvlText w:val="%5"/>
      <w:lvlJc w:val="left"/>
      <w:pPr>
        <w:ind w:left="33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77626554">
      <w:start w:val="1"/>
      <w:numFmt w:val="lowerRoman"/>
      <w:lvlText w:val="%6"/>
      <w:lvlJc w:val="left"/>
      <w:pPr>
        <w:ind w:left="40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A3B87BAC">
      <w:start w:val="1"/>
      <w:numFmt w:val="decimal"/>
      <w:lvlText w:val="%7"/>
      <w:lvlJc w:val="left"/>
      <w:pPr>
        <w:ind w:left="4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E710F526">
      <w:start w:val="1"/>
      <w:numFmt w:val="lowerLetter"/>
      <w:lvlText w:val="%8"/>
      <w:lvlJc w:val="left"/>
      <w:pPr>
        <w:ind w:left="5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5C6ABBE6">
      <w:start w:val="1"/>
      <w:numFmt w:val="lowerRoman"/>
      <w:lvlText w:val="%9"/>
      <w:lvlJc w:val="left"/>
      <w:pPr>
        <w:ind w:left="6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7BC78CB"/>
    <w:multiLevelType w:val="multilevel"/>
    <w:tmpl w:val="CEB4561A"/>
    <w:lvl w:ilvl="0">
      <w:start w:val="5"/>
      <w:numFmt w:val="decimal"/>
      <w:lvlText w:val="%1."/>
      <w:lvlJc w:val="left"/>
      <w:pPr>
        <w:ind w:left="53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6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2020811"/>
    <w:multiLevelType w:val="multilevel"/>
    <w:tmpl w:val="323C8DD4"/>
    <w:lvl w:ilvl="0">
      <w:start w:val="3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.%2."/>
      <w:lvlJc w:val="left"/>
      <w:pPr>
        <w:ind w:left="6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5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2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9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46598385">
    <w:abstractNumId w:val="1"/>
  </w:num>
  <w:num w:numId="2" w16cid:durableId="121923622">
    <w:abstractNumId w:val="4"/>
  </w:num>
  <w:num w:numId="3" w16cid:durableId="1779981998">
    <w:abstractNumId w:val="7"/>
  </w:num>
  <w:num w:numId="4" w16cid:durableId="1439566630">
    <w:abstractNumId w:val="6"/>
  </w:num>
  <w:num w:numId="5" w16cid:durableId="1181428910">
    <w:abstractNumId w:val="3"/>
  </w:num>
  <w:num w:numId="6" w16cid:durableId="478573206">
    <w:abstractNumId w:val="2"/>
  </w:num>
  <w:num w:numId="7" w16cid:durableId="1409116452">
    <w:abstractNumId w:val="0"/>
  </w:num>
  <w:num w:numId="8" w16cid:durableId="1195314048">
    <w:abstractNumId w:val="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0AD2"/>
    <w:rsid w:val="00020AD2"/>
    <w:rsid w:val="00920A4A"/>
    <w:rsid w:val="00C15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2EEBF"/>
  <w15:docId w15:val="{2E111D3B-4E52-4813-854C-1256A903F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219" w:line="260" w:lineRule="auto"/>
      <w:ind w:left="11" w:right="6" w:hanging="10"/>
      <w:jc w:val="both"/>
    </w:pPr>
    <w:rPr>
      <w:rFonts w:ascii="Times New Roman" w:eastAsia="Times New Roman" w:hAnsi="Times New Roman" w:cs="Times New Roman"/>
      <w:color w:val="181717"/>
      <w:sz w:val="20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0"/>
      <w:ind w:right="7"/>
      <w:jc w:val="right"/>
      <w:outlineLvl w:val="0"/>
    </w:pPr>
    <w:rPr>
      <w:rFonts w:ascii="Times New Roman" w:eastAsia="Times New Roman" w:hAnsi="Times New Roman" w:cs="Times New Roman"/>
      <w:color w:val="181717"/>
      <w:sz w:val="56"/>
    </w:rPr>
  </w:style>
  <w:style w:type="paragraph" w:styleId="Nagwek2">
    <w:name w:val="heading 2"/>
    <w:next w:val="Normalny"/>
    <w:link w:val="Nagwek2Znak"/>
    <w:uiPriority w:val="9"/>
    <w:unhideWhenUsed/>
    <w:qFormat/>
    <w:pPr>
      <w:keepNext/>
      <w:keepLines/>
      <w:spacing w:after="217"/>
      <w:ind w:left="31"/>
      <w:outlineLvl w:val="1"/>
    </w:pPr>
    <w:rPr>
      <w:rFonts w:ascii="Times New Roman" w:eastAsia="Times New Roman" w:hAnsi="Times New Roman" w:cs="Times New Roman"/>
      <w:b/>
      <w:color w:val="181717"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rPr>
      <w:rFonts w:ascii="Times New Roman" w:eastAsia="Times New Roman" w:hAnsi="Times New Roman" w:cs="Times New Roman"/>
      <w:b/>
      <w:color w:val="181717"/>
      <w:sz w:val="20"/>
    </w:rPr>
  </w:style>
  <w:style w:type="character" w:customStyle="1" w:styleId="Nagwek1Znak">
    <w:name w:val="Nagłówek 1 Znak"/>
    <w:link w:val="Nagwek1"/>
    <w:rPr>
      <w:rFonts w:ascii="Times New Roman" w:eastAsia="Times New Roman" w:hAnsi="Times New Roman" w:cs="Times New Roman"/>
      <w:color w:val="181717"/>
      <w:sz w:val="56"/>
    </w:rPr>
  </w:style>
  <w:style w:type="paragraph" w:customStyle="1" w:styleId="footnotedescription">
    <w:name w:val="footnote description"/>
    <w:next w:val="Normalny"/>
    <w:link w:val="footnotedescriptionChar"/>
    <w:hidden/>
    <w:pPr>
      <w:spacing w:after="9"/>
      <w:ind w:left="2"/>
    </w:pPr>
    <w:rPr>
      <w:rFonts w:ascii="Times New Roman" w:eastAsia="Times New Roman" w:hAnsi="Times New Roman" w:cs="Times New Roman"/>
      <w:color w:val="181717"/>
      <w:sz w:val="18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181717"/>
      <w:sz w:val="18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181717"/>
      <w:sz w:val="18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090A96-D0A4-4B3F-AECF-A510E8E86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1097</Words>
  <Characters>6583</Characters>
  <Application>Microsoft Office Word</Application>
  <DocSecurity>0</DocSecurity>
  <Lines>54</Lines>
  <Paragraphs>15</Paragraphs>
  <ScaleCrop>false</ScaleCrop>
  <Company/>
  <LinksUpToDate>false</LinksUpToDate>
  <CharactersWithSpaces>7665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OBWIESZCZENIE MINISTRA EDUKACJI I NAUKI z dnia 18 marca 2021 r. w sprawie ogłoszenia jednolitego tekstu rozporządzenia Ministra Nauki i Szkolnictwa Wyższego w sprawie studiów</dc:title>
  <dc:subject/>
  <dc:creator>RCL</dc:creator>
  <cp:keywords/>
  <cp:lastModifiedBy>Kamil Surawski</cp:lastModifiedBy>
  <cp:revision>2</cp:revision>
  <dcterms:created xsi:type="dcterms:W3CDTF">2023-02-08T14:35:00Z</dcterms:created>
  <dcterms:modified xsi:type="dcterms:W3CDTF">2023-02-08T14:35:00Z</dcterms:modified>
</cp:coreProperties>
</file>